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АЛЕКСАНДРОВСКОГО МУНИЦИПАЛЬНОГО ОКРУГА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SBR012-2203230040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Аренда и продажа земельных участков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Пермский край, Александровский муниципальный округ, р.п. Яйва, ул. Юбилейная, земельный участок 9, площадью 9 191 кв.м., кадастровый номер 59:02:0902068:501, зона многоквартирной секционной жилой застройки 2-5 этажей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45 941.00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Валюта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Российский рубль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В аукционе участвовал только один участник.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Договор заключается с единственным участником, принявшим участие в аукционе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 xml:space="preserve">Сведения об участниках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38"/>
              <w:gridCol w:w="1154"/>
              <w:gridCol w:w="1490"/>
              <w:gridCol w:w="1654"/>
              <w:gridCol w:w="1275"/>
              <w:gridCol w:w="1275"/>
              <w:gridCol w:w="1174"/>
              <w:gridCol w:w="1214"/>
              <w:gridCol w:w="718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Занятое место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6909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590420185901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КОТЕЛЬНИКОВ АЛЕКСЕЙ ВИКТОРОВИЧ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45941.00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Отображать в открытой части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ОЧ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3"/>
        <w:gridCol w:w="8274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Лаврова Ольга Эдуардовна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АЛЕКСАНДРОВСКОГО МУНИЦИПАЛЬНОГО ОКРУГА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amr@aleksraion.ru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26"/>
        <w:gridCol w:w="8471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21.04.2022 12:29:55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21.04.2022 12:30:01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Лаврова Ольга Эдуардовна (должность: ГЛАВА МУНИЦИПАЛЬНОГО ОКРУГА - ГЛАВА АДМИНИСТРАЦИИ АЛЕКСАНДРОВСКОГО МУНИЦИПАЛЬНОГО ОКРУГА)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21.04.2022 12:30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5911082529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591101001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АЛЕКСАНДРОВСКОГО МУНИЦИПАЛЬНОГО ОКРУГА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АЛЕКСАНДРОВСКОГО МУНИЦИПАЛЬНОГО ОКРУГА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916792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