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3034" w14:textId="77777777" w:rsidR="00AC6BC4" w:rsidRPr="00AC6BC4" w:rsidRDefault="00AC6BC4" w:rsidP="00AC6BC4">
      <w:pPr>
        <w:suppressAutoHyphens/>
        <w:autoSpaceDE w:val="0"/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  <w:lang w:eastAsia="ar-SA"/>
        </w:rPr>
      </w:pPr>
      <w:r w:rsidRPr="00AC6BC4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</w:t>
      </w:r>
    </w:p>
    <w:p w14:paraId="4E270DE9" w14:textId="77777777" w:rsidR="00AC6BC4" w:rsidRPr="00AC6BC4" w:rsidRDefault="00AC6BC4" w:rsidP="00AC6BC4">
      <w:pPr>
        <w:suppressAutoHyphens/>
        <w:autoSpaceDE w:val="0"/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  <w:lang w:eastAsia="ar-SA"/>
        </w:rPr>
      </w:pPr>
      <w:r w:rsidRPr="00AC6BC4">
        <w:rPr>
          <w:rFonts w:ascii="Times New Roman" w:hAnsi="Times New Roman" w:cs="Times New Roman"/>
          <w:sz w:val="24"/>
          <w:szCs w:val="24"/>
          <w:lang w:eastAsia="ar-SA"/>
        </w:rPr>
        <w:t xml:space="preserve">к решению Думы </w:t>
      </w:r>
    </w:p>
    <w:p w14:paraId="4B4D8760" w14:textId="77777777" w:rsidR="00AC6BC4" w:rsidRPr="00AC6BC4" w:rsidRDefault="00AC6BC4" w:rsidP="00AC6BC4">
      <w:pPr>
        <w:suppressAutoHyphens/>
        <w:autoSpaceDE w:val="0"/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  <w:lang w:eastAsia="ar-SA"/>
        </w:rPr>
      </w:pPr>
      <w:r w:rsidRPr="00AC6BC4">
        <w:rPr>
          <w:rFonts w:ascii="Times New Roman" w:hAnsi="Times New Roman" w:cs="Times New Roman"/>
          <w:sz w:val="24"/>
          <w:szCs w:val="24"/>
          <w:lang w:eastAsia="ar-SA"/>
        </w:rPr>
        <w:t>Александровского муниципального округа</w:t>
      </w:r>
    </w:p>
    <w:p w14:paraId="3D34DA74" w14:textId="4BABA06A" w:rsidR="000E044B" w:rsidRPr="00AC6BC4" w:rsidRDefault="00AC6BC4" w:rsidP="00AC6BC4">
      <w:pPr>
        <w:shd w:val="clear" w:color="auto" w:fill="FFFFFF"/>
        <w:spacing w:after="0" w:line="240" w:lineRule="auto"/>
        <w:ind w:left="4956" w:firstLine="6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C6BC4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Pr="00AC6BC4">
        <w:rPr>
          <w:rFonts w:ascii="Times New Roman" w:hAnsi="Times New Roman" w:cs="Times New Roman"/>
          <w:sz w:val="24"/>
          <w:szCs w:val="24"/>
          <w:u w:val="single"/>
          <w:lang w:eastAsia="ar-SA"/>
        </w:rPr>
        <w:t>04.0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3</w:t>
      </w:r>
      <w:r w:rsidRPr="00AC6BC4">
        <w:rPr>
          <w:rFonts w:ascii="Times New Roman" w:hAnsi="Times New Roman" w:cs="Times New Roman"/>
          <w:sz w:val="24"/>
          <w:szCs w:val="24"/>
          <w:u w:val="single"/>
          <w:lang w:eastAsia="ar-SA"/>
        </w:rPr>
        <w:t>.2022</w:t>
      </w:r>
      <w:r w:rsidRPr="00AC6BC4">
        <w:rPr>
          <w:rFonts w:ascii="Times New Roman" w:hAnsi="Times New Roman" w:cs="Times New Roman"/>
          <w:sz w:val="24"/>
          <w:szCs w:val="24"/>
          <w:lang w:eastAsia="ar-SA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C6BC4">
        <w:rPr>
          <w:rFonts w:ascii="Times New Roman" w:hAnsi="Times New Roman" w:cs="Times New Roman"/>
          <w:sz w:val="24"/>
          <w:szCs w:val="24"/>
          <w:u w:val="single"/>
          <w:lang w:eastAsia="ar-SA"/>
        </w:rPr>
        <w:t>28</w:t>
      </w:r>
      <w:r w:rsidR="0089239E">
        <w:rPr>
          <w:rFonts w:ascii="Times New Roman" w:hAnsi="Times New Roman" w:cs="Times New Roman"/>
          <w:sz w:val="24"/>
          <w:szCs w:val="24"/>
          <w:u w:val="single"/>
          <w:lang w:eastAsia="ar-SA"/>
        </w:rPr>
        <w:t>7</w:t>
      </w:r>
    </w:p>
    <w:p w14:paraId="74999E3A" w14:textId="53A7946E" w:rsidR="00AC6BC4" w:rsidRDefault="00AC6BC4" w:rsidP="000E044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0875A277" w14:textId="77777777" w:rsidR="00585CA1" w:rsidRPr="00585CA1" w:rsidRDefault="00585CA1" w:rsidP="00585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5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14:paraId="23E66003" w14:textId="411311DB" w:rsidR="00585CA1" w:rsidRPr="00585CA1" w:rsidRDefault="00585CA1" w:rsidP="00585CA1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3"/>
          <w:color w:val="000000" w:themeColor="text1"/>
        </w:rPr>
      </w:pPr>
      <w:r w:rsidRPr="00585CA1">
        <w:rPr>
          <w:b/>
          <w:bCs/>
          <w:color w:val="000000" w:themeColor="text1"/>
        </w:rPr>
        <w:t>индикаторов риска</w:t>
      </w:r>
      <w:r w:rsidRPr="00585CA1">
        <w:rPr>
          <w:color w:val="000000" w:themeColor="text1"/>
        </w:rPr>
        <w:t xml:space="preserve"> </w:t>
      </w:r>
      <w:r w:rsidRPr="00585CA1">
        <w:rPr>
          <w:rStyle w:val="a3"/>
          <w:color w:val="000000" w:themeColor="text1"/>
        </w:rPr>
        <w:t>нарушения обязательных требований при осуществлении муниципального контроля в сфере благоустройства территории Александровского муниципального округа Пермского края</w:t>
      </w:r>
    </w:p>
    <w:p w14:paraId="57FE1015" w14:textId="77777777" w:rsidR="00585CA1" w:rsidRPr="000E563A" w:rsidRDefault="00585CA1" w:rsidP="00585CA1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</w:rPr>
      </w:pPr>
    </w:p>
    <w:p w14:paraId="48BBC9EC" w14:textId="26CAABA7" w:rsidR="00585CA1" w:rsidRPr="000E563A" w:rsidRDefault="00585CA1" w:rsidP="00585C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63A">
        <w:rPr>
          <w:rFonts w:ascii="Times New Roman" w:hAnsi="Times New Roman" w:cs="Times New Roman"/>
          <w:iCs/>
          <w:sz w:val="24"/>
          <w:szCs w:val="24"/>
        </w:rPr>
        <w:t>При осуществлении муниципального контроля в сфере благоустройства</w:t>
      </w:r>
      <w:r w:rsidRPr="000E56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E563A">
        <w:rPr>
          <w:rFonts w:ascii="Times New Roman" w:hAnsi="Times New Roman" w:cs="Times New Roman"/>
          <w:iCs/>
          <w:sz w:val="24"/>
          <w:szCs w:val="24"/>
        </w:rPr>
        <w:t>устанавливаются следующие индикаторы риска нарушения обязательных требований</w:t>
      </w:r>
      <w:r w:rsidRPr="000E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73E49D5" w14:textId="77777777" w:rsidR="00585CA1" w:rsidRPr="000E563A" w:rsidRDefault="00585CA1" w:rsidP="00585CA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A36E2F" w14:textId="1AE65910" w:rsidR="00585CA1" w:rsidRPr="000E563A" w:rsidRDefault="00585CA1" w:rsidP="00585C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6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выявление признаков нарушения Правил благоустройства на территории муниципального образования Александровский муниципальный округ, утвержденны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E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Думы № 252 от 25.11.2021г.</w:t>
      </w:r>
    </w:p>
    <w:p w14:paraId="27C6D9F1" w14:textId="77777777" w:rsidR="00585CA1" w:rsidRPr="000E563A" w:rsidRDefault="00585CA1" w:rsidP="00585C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3B65D" w14:textId="1C4A279E" w:rsidR="00585CA1" w:rsidRPr="000E563A" w:rsidRDefault="00585CA1" w:rsidP="00585C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63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на территории муниципального образования Александровский муниципальный округ и риска причинения вреда (ущерба) охраняемым законом ценностям;</w:t>
      </w:r>
    </w:p>
    <w:p w14:paraId="2D97D006" w14:textId="77777777" w:rsidR="00585CA1" w:rsidRPr="000E563A" w:rsidRDefault="00585CA1" w:rsidP="00585C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43F89" w14:textId="7F0D5E22" w:rsidR="00585CA1" w:rsidRDefault="00585CA1" w:rsidP="00585C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63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07D63DF2" w14:textId="77777777" w:rsidR="00585CA1" w:rsidRPr="000E563A" w:rsidRDefault="00585CA1" w:rsidP="0058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63273" w14:textId="77777777" w:rsidR="00585CA1" w:rsidRDefault="00585CA1" w:rsidP="000E044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031D6469" w14:textId="4BDF54FA" w:rsidR="000E044B" w:rsidRPr="009A525F" w:rsidRDefault="000E044B" w:rsidP="00130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0E044B" w:rsidRPr="009A525F" w:rsidSect="00AC6BC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DC2"/>
    <w:rsid w:val="00003723"/>
    <w:rsid w:val="00030136"/>
    <w:rsid w:val="00035A65"/>
    <w:rsid w:val="00036D76"/>
    <w:rsid w:val="00037981"/>
    <w:rsid w:val="00044DC3"/>
    <w:rsid w:val="000473BF"/>
    <w:rsid w:val="00051E8E"/>
    <w:rsid w:val="000576BE"/>
    <w:rsid w:val="0006163A"/>
    <w:rsid w:val="00064827"/>
    <w:rsid w:val="00091FBB"/>
    <w:rsid w:val="00093A59"/>
    <w:rsid w:val="0009463C"/>
    <w:rsid w:val="00094D0E"/>
    <w:rsid w:val="00095CDD"/>
    <w:rsid w:val="00097B54"/>
    <w:rsid w:val="00097EB1"/>
    <w:rsid w:val="000A504C"/>
    <w:rsid w:val="000A5BDF"/>
    <w:rsid w:val="000A6614"/>
    <w:rsid w:val="000B2FF3"/>
    <w:rsid w:val="000C7902"/>
    <w:rsid w:val="000D4AA2"/>
    <w:rsid w:val="000E044B"/>
    <w:rsid w:val="000E2D04"/>
    <w:rsid w:val="001034E9"/>
    <w:rsid w:val="00110122"/>
    <w:rsid w:val="00110387"/>
    <w:rsid w:val="00111E2D"/>
    <w:rsid w:val="00130A82"/>
    <w:rsid w:val="00156F19"/>
    <w:rsid w:val="00160021"/>
    <w:rsid w:val="001600A3"/>
    <w:rsid w:val="00170DFC"/>
    <w:rsid w:val="001874AC"/>
    <w:rsid w:val="0019382B"/>
    <w:rsid w:val="0019770C"/>
    <w:rsid w:val="001A05E3"/>
    <w:rsid w:val="001A2A33"/>
    <w:rsid w:val="001A69FC"/>
    <w:rsid w:val="001A6A2B"/>
    <w:rsid w:val="001B428F"/>
    <w:rsid w:val="001C16A7"/>
    <w:rsid w:val="001E03D9"/>
    <w:rsid w:val="001E0B19"/>
    <w:rsid w:val="002016D3"/>
    <w:rsid w:val="0020695D"/>
    <w:rsid w:val="00206A9A"/>
    <w:rsid w:val="002175FA"/>
    <w:rsid w:val="00217744"/>
    <w:rsid w:val="00244A38"/>
    <w:rsid w:val="002525F2"/>
    <w:rsid w:val="00260AC0"/>
    <w:rsid w:val="0026119B"/>
    <w:rsid w:val="00286CE2"/>
    <w:rsid w:val="00294D2D"/>
    <w:rsid w:val="002A069C"/>
    <w:rsid w:val="002B270E"/>
    <w:rsid w:val="002B281D"/>
    <w:rsid w:val="002B2AEC"/>
    <w:rsid w:val="002B3B96"/>
    <w:rsid w:val="002B75B5"/>
    <w:rsid w:val="002B7B65"/>
    <w:rsid w:val="002C329C"/>
    <w:rsid w:val="002C438F"/>
    <w:rsid w:val="002C64A4"/>
    <w:rsid w:val="002D3FEB"/>
    <w:rsid w:val="002E78B8"/>
    <w:rsid w:val="0030316B"/>
    <w:rsid w:val="0030649C"/>
    <w:rsid w:val="00306976"/>
    <w:rsid w:val="0031542B"/>
    <w:rsid w:val="00316310"/>
    <w:rsid w:val="00316AE1"/>
    <w:rsid w:val="00323308"/>
    <w:rsid w:val="00330CA8"/>
    <w:rsid w:val="00331506"/>
    <w:rsid w:val="00331A38"/>
    <w:rsid w:val="00336951"/>
    <w:rsid w:val="00337333"/>
    <w:rsid w:val="00340889"/>
    <w:rsid w:val="0034756D"/>
    <w:rsid w:val="0035587F"/>
    <w:rsid w:val="003601EC"/>
    <w:rsid w:val="00361799"/>
    <w:rsid w:val="00375BF3"/>
    <w:rsid w:val="003A3B1A"/>
    <w:rsid w:val="003A626A"/>
    <w:rsid w:val="003B56B1"/>
    <w:rsid w:val="003B583A"/>
    <w:rsid w:val="003C61AA"/>
    <w:rsid w:val="003D7D10"/>
    <w:rsid w:val="003F0A13"/>
    <w:rsid w:val="003F4266"/>
    <w:rsid w:val="00400EEF"/>
    <w:rsid w:val="00415A65"/>
    <w:rsid w:val="004165BE"/>
    <w:rsid w:val="0043000B"/>
    <w:rsid w:val="004313B7"/>
    <w:rsid w:val="00443FA4"/>
    <w:rsid w:val="004466E6"/>
    <w:rsid w:val="0045508F"/>
    <w:rsid w:val="00456BDE"/>
    <w:rsid w:val="00460331"/>
    <w:rsid w:val="00462599"/>
    <w:rsid w:val="0047248B"/>
    <w:rsid w:val="0047465E"/>
    <w:rsid w:val="00480C7D"/>
    <w:rsid w:val="00484915"/>
    <w:rsid w:val="004878B5"/>
    <w:rsid w:val="00493D26"/>
    <w:rsid w:val="004B1330"/>
    <w:rsid w:val="004B2CB3"/>
    <w:rsid w:val="004B4FC0"/>
    <w:rsid w:val="004D318A"/>
    <w:rsid w:val="004D646E"/>
    <w:rsid w:val="004E2AB5"/>
    <w:rsid w:val="00511A00"/>
    <w:rsid w:val="005168C2"/>
    <w:rsid w:val="00517F56"/>
    <w:rsid w:val="00531C36"/>
    <w:rsid w:val="00546B8B"/>
    <w:rsid w:val="005546F9"/>
    <w:rsid w:val="00555779"/>
    <w:rsid w:val="00561009"/>
    <w:rsid w:val="00562376"/>
    <w:rsid w:val="005627AD"/>
    <w:rsid w:val="00570404"/>
    <w:rsid w:val="00573AAA"/>
    <w:rsid w:val="0058208F"/>
    <w:rsid w:val="00585CA1"/>
    <w:rsid w:val="005A66A7"/>
    <w:rsid w:val="005B43A6"/>
    <w:rsid w:val="005B4594"/>
    <w:rsid w:val="005B76A6"/>
    <w:rsid w:val="005C156F"/>
    <w:rsid w:val="005C6C19"/>
    <w:rsid w:val="005E1072"/>
    <w:rsid w:val="005F0B07"/>
    <w:rsid w:val="005F0E61"/>
    <w:rsid w:val="006078CC"/>
    <w:rsid w:val="006163BC"/>
    <w:rsid w:val="0062311E"/>
    <w:rsid w:val="00632B9C"/>
    <w:rsid w:val="006420B1"/>
    <w:rsid w:val="00655499"/>
    <w:rsid w:val="00657DDA"/>
    <w:rsid w:val="00663A51"/>
    <w:rsid w:val="00667703"/>
    <w:rsid w:val="006801A0"/>
    <w:rsid w:val="006811F6"/>
    <w:rsid w:val="0069166F"/>
    <w:rsid w:val="006938C8"/>
    <w:rsid w:val="006A6E5C"/>
    <w:rsid w:val="006B005E"/>
    <w:rsid w:val="006D0BD7"/>
    <w:rsid w:val="006D23BC"/>
    <w:rsid w:val="006E293D"/>
    <w:rsid w:val="006F2C91"/>
    <w:rsid w:val="00712A96"/>
    <w:rsid w:val="00727005"/>
    <w:rsid w:val="00731314"/>
    <w:rsid w:val="007320D0"/>
    <w:rsid w:val="007512B0"/>
    <w:rsid w:val="00756FD4"/>
    <w:rsid w:val="007614F9"/>
    <w:rsid w:val="00762991"/>
    <w:rsid w:val="007656D6"/>
    <w:rsid w:val="00766080"/>
    <w:rsid w:val="00787334"/>
    <w:rsid w:val="007937F3"/>
    <w:rsid w:val="007956F2"/>
    <w:rsid w:val="007A4247"/>
    <w:rsid w:val="007B6EAD"/>
    <w:rsid w:val="007B7750"/>
    <w:rsid w:val="007D09DD"/>
    <w:rsid w:val="007D35B7"/>
    <w:rsid w:val="007E0115"/>
    <w:rsid w:val="007E2556"/>
    <w:rsid w:val="007F2EB9"/>
    <w:rsid w:val="007F3A2C"/>
    <w:rsid w:val="007F5E2A"/>
    <w:rsid w:val="007F7E81"/>
    <w:rsid w:val="008021EB"/>
    <w:rsid w:val="0080234B"/>
    <w:rsid w:val="00810F0E"/>
    <w:rsid w:val="00820C84"/>
    <w:rsid w:val="00822C3A"/>
    <w:rsid w:val="008266DA"/>
    <w:rsid w:val="00836C69"/>
    <w:rsid w:val="008473A3"/>
    <w:rsid w:val="0085141B"/>
    <w:rsid w:val="00852A43"/>
    <w:rsid w:val="00854C71"/>
    <w:rsid w:val="00857A55"/>
    <w:rsid w:val="00862FBA"/>
    <w:rsid w:val="0087475C"/>
    <w:rsid w:val="00874A1F"/>
    <w:rsid w:val="0087618B"/>
    <w:rsid w:val="00883BA3"/>
    <w:rsid w:val="0089239E"/>
    <w:rsid w:val="00893709"/>
    <w:rsid w:val="008B04AE"/>
    <w:rsid w:val="008B7028"/>
    <w:rsid w:val="008D352A"/>
    <w:rsid w:val="008E1B0E"/>
    <w:rsid w:val="008E2ABE"/>
    <w:rsid w:val="0092577D"/>
    <w:rsid w:val="0094509C"/>
    <w:rsid w:val="009527CB"/>
    <w:rsid w:val="009572D9"/>
    <w:rsid w:val="00962C94"/>
    <w:rsid w:val="0097029B"/>
    <w:rsid w:val="00970331"/>
    <w:rsid w:val="00977137"/>
    <w:rsid w:val="00977941"/>
    <w:rsid w:val="00990697"/>
    <w:rsid w:val="00995947"/>
    <w:rsid w:val="00996AEB"/>
    <w:rsid w:val="009A0666"/>
    <w:rsid w:val="009A232A"/>
    <w:rsid w:val="009A525F"/>
    <w:rsid w:val="009A55C2"/>
    <w:rsid w:val="009A5623"/>
    <w:rsid w:val="009A723C"/>
    <w:rsid w:val="009B5F9B"/>
    <w:rsid w:val="009C1DA2"/>
    <w:rsid w:val="009C7360"/>
    <w:rsid w:val="009D014F"/>
    <w:rsid w:val="009D1818"/>
    <w:rsid w:val="009E109B"/>
    <w:rsid w:val="009E7A74"/>
    <w:rsid w:val="009F54C2"/>
    <w:rsid w:val="009F6E51"/>
    <w:rsid w:val="00A10241"/>
    <w:rsid w:val="00A126BB"/>
    <w:rsid w:val="00A22C8E"/>
    <w:rsid w:val="00A2439E"/>
    <w:rsid w:val="00A248D7"/>
    <w:rsid w:val="00A33818"/>
    <w:rsid w:val="00A44AF1"/>
    <w:rsid w:val="00A474E7"/>
    <w:rsid w:val="00A60AFC"/>
    <w:rsid w:val="00A60BB5"/>
    <w:rsid w:val="00A62676"/>
    <w:rsid w:val="00A64933"/>
    <w:rsid w:val="00A71E83"/>
    <w:rsid w:val="00A76AC6"/>
    <w:rsid w:val="00A91D35"/>
    <w:rsid w:val="00AB012E"/>
    <w:rsid w:val="00AB2CE1"/>
    <w:rsid w:val="00AB39BF"/>
    <w:rsid w:val="00AB400C"/>
    <w:rsid w:val="00AC0429"/>
    <w:rsid w:val="00AC13ED"/>
    <w:rsid w:val="00AC6BC4"/>
    <w:rsid w:val="00AD6C5D"/>
    <w:rsid w:val="00B051B1"/>
    <w:rsid w:val="00B212C5"/>
    <w:rsid w:val="00B27291"/>
    <w:rsid w:val="00B45951"/>
    <w:rsid w:val="00B51635"/>
    <w:rsid w:val="00B520E1"/>
    <w:rsid w:val="00B55D03"/>
    <w:rsid w:val="00B55F89"/>
    <w:rsid w:val="00B60536"/>
    <w:rsid w:val="00B778E9"/>
    <w:rsid w:val="00B97CCD"/>
    <w:rsid w:val="00BB38F3"/>
    <w:rsid w:val="00BB3B7F"/>
    <w:rsid w:val="00BB3BB1"/>
    <w:rsid w:val="00BC01A4"/>
    <w:rsid w:val="00BE15E4"/>
    <w:rsid w:val="00BE1C4E"/>
    <w:rsid w:val="00BE2013"/>
    <w:rsid w:val="00BE4817"/>
    <w:rsid w:val="00BE7E0B"/>
    <w:rsid w:val="00BF2075"/>
    <w:rsid w:val="00BF5C80"/>
    <w:rsid w:val="00C03629"/>
    <w:rsid w:val="00C0492D"/>
    <w:rsid w:val="00C07C94"/>
    <w:rsid w:val="00C15F88"/>
    <w:rsid w:val="00C214B3"/>
    <w:rsid w:val="00C26B9C"/>
    <w:rsid w:val="00C3684C"/>
    <w:rsid w:val="00C37757"/>
    <w:rsid w:val="00C439B3"/>
    <w:rsid w:val="00C45DCA"/>
    <w:rsid w:val="00C464A9"/>
    <w:rsid w:val="00C53CAC"/>
    <w:rsid w:val="00C54393"/>
    <w:rsid w:val="00C64618"/>
    <w:rsid w:val="00C85287"/>
    <w:rsid w:val="00CB3276"/>
    <w:rsid w:val="00CB511D"/>
    <w:rsid w:val="00CB6F22"/>
    <w:rsid w:val="00CD11BB"/>
    <w:rsid w:val="00CD42CF"/>
    <w:rsid w:val="00CD6B46"/>
    <w:rsid w:val="00CF6B06"/>
    <w:rsid w:val="00D121F3"/>
    <w:rsid w:val="00D12824"/>
    <w:rsid w:val="00D168AD"/>
    <w:rsid w:val="00D17132"/>
    <w:rsid w:val="00D24133"/>
    <w:rsid w:val="00D30FBD"/>
    <w:rsid w:val="00D517F9"/>
    <w:rsid w:val="00D55AC4"/>
    <w:rsid w:val="00D563F9"/>
    <w:rsid w:val="00D7034E"/>
    <w:rsid w:val="00D77C02"/>
    <w:rsid w:val="00D85B88"/>
    <w:rsid w:val="00D909B1"/>
    <w:rsid w:val="00D91EA6"/>
    <w:rsid w:val="00DB2A21"/>
    <w:rsid w:val="00DB6467"/>
    <w:rsid w:val="00DC17AC"/>
    <w:rsid w:val="00DC4AED"/>
    <w:rsid w:val="00DD3D43"/>
    <w:rsid w:val="00DE4100"/>
    <w:rsid w:val="00DF0C56"/>
    <w:rsid w:val="00DF4458"/>
    <w:rsid w:val="00E033AB"/>
    <w:rsid w:val="00E07070"/>
    <w:rsid w:val="00E10A6E"/>
    <w:rsid w:val="00E24F68"/>
    <w:rsid w:val="00E31334"/>
    <w:rsid w:val="00E32831"/>
    <w:rsid w:val="00E36105"/>
    <w:rsid w:val="00E41F3C"/>
    <w:rsid w:val="00E42B12"/>
    <w:rsid w:val="00E74547"/>
    <w:rsid w:val="00E83E16"/>
    <w:rsid w:val="00E913C1"/>
    <w:rsid w:val="00EA3A5B"/>
    <w:rsid w:val="00EA6536"/>
    <w:rsid w:val="00EB0DDE"/>
    <w:rsid w:val="00EB7398"/>
    <w:rsid w:val="00ED3097"/>
    <w:rsid w:val="00EF3457"/>
    <w:rsid w:val="00EF35EC"/>
    <w:rsid w:val="00EF3D50"/>
    <w:rsid w:val="00EF526C"/>
    <w:rsid w:val="00EF61EC"/>
    <w:rsid w:val="00EF78B4"/>
    <w:rsid w:val="00F04285"/>
    <w:rsid w:val="00F067ED"/>
    <w:rsid w:val="00F07893"/>
    <w:rsid w:val="00F11ED8"/>
    <w:rsid w:val="00F17B6B"/>
    <w:rsid w:val="00F20273"/>
    <w:rsid w:val="00F20A95"/>
    <w:rsid w:val="00F35C31"/>
    <w:rsid w:val="00F43325"/>
    <w:rsid w:val="00F47C90"/>
    <w:rsid w:val="00F53923"/>
    <w:rsid w:val="00F6112C"/>
    <w:rsid w:val="00F63CC0"/>
    <w:rsid w:val="00F64DD1"/>
    <w:rsid w:val="00F71971"/>
    <w:rsid w:val="00F71996"/>
    <w:rsid w:val="00F7733E"/>
    <w:rsid w:val="00F776AC"/>
    <w:rsid w:val="00F77DF7"/>
    <w:rsid w:val="00F80622"/>
    <w:rsid w:val="00F817D5"/>
    <w:rsid w:val="00F95462"/>
    <w:rsid w:val="00FB104A"/>
    <w:rsid w:val="00FB5B9C"/>
    <w:rsid w:val="00FB684D"/>
    <w:rsid w:val="00FB6E8D"/>
    <w:rsid w:val="00FC0D36"/>
    <w:rsid w:val="00FC2847"/>
    <w:rsid w:val="00FC3179"/>
    <w:rsid w:val="00FD3B38"/>
    <w:rsid w:val="00FD6900"/>
    <w:rsid w:val="00FE6F60"/>
    <w:rsid w:val="00FF2745"/>
    <w:rsid w:val="00FF4FB2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F12D"/>
  <w15:chartTrackingRefBased/>
  <w15:docId w15:val="{0590D7D6-3662-445D-9373-000AEE7C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35EC"/>
    <w:rPr>
      <w:b/>
      <w:bCs/>
    </w:rPr>
  </w:style>
  <w:style w:type="paragraph" w:styleId="a4">
    <w:name w:val="Normal (Web)"/>
    <w:basedOn w:val="a"/>
    <w:uiPriority w:val="99"/>
    <w:semiHidden/>
    <w:unhideWhenUsed/>
    <w:rsid w:val="00EF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EF35E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6">
    <w:name w:val="List Paragraph"/>
    <w:basedOn w:val="a"/>
    <w:link w:val="a5"/>
    <w:uiPriority w:val="34"/>
    <w:qFormat/>
    <w:rsid w:val="00EF35EC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KDN-1</dc:creator>
  <cp:keywords/>
  <dc:description/>
  <cp:lastModifiedBy>User</cp:lastModifiedBy>
  <cp:revision>3</cp:revision>
  <dcterms:created xsi:type="dcterms:W3CDTF">2022-03-09T06:04:00Z</dcterms:created>
  <dcterms:modified xsi:type="dcterms:W3CDTF">2022-03-09T06:05:00Z</dcterms:modified>
</cp:coreProperties>
</file>