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53034" w14:textId="77777777" w:rsidR="00AC6BC4" w:rsidRPr="00AC6BC4" w:rsidRDefault="00AC6BC4" w:rsidP="00AC6BC4">
      <w:pPr>
        <w:suppressAutoHyphens/>
        <w:autoSpaceDE w:val="0"/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  <w:lang w:eastAsia="ar-SA"/>
        </w:rPr>
      </w:pPr>
      <w:r w:rsidRPr="00AC6BC4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</w:t>
      </w:r>
    </w:p>
    <w:p w14:paraId="4E270DE9" w14:textId="77777777" w:rsidR="00AC6BC4" w:rsidRPr="00AC6BC4" w:rsidRDefault="00AC6BC4" w:rsidP="00AC6BC4">
      <w:pPr>
        <w:suppressAutoHyphens/>
        <w:autoSpaceDE w:val="0"/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  <w:lang w:eastAsia="ar-SA"/>
        </w:rPr>
      </w:pPr>
      <w:r w:rsidRPr="00AC6BC4">
        <w:rPr>
          <w:rFonts w:ascii="Times New Roman" w:hAnsi="Times New Roman" w:cs="Times New Roman"/>
          <w:sz w:val="24"/>
          <w:szCs w:val="24"/>
          <w:lang w:eastAsia="ar-SA"/>
        </w:rPr>
        <w:t xml:space="preserve">к решению Думы </w:t>
      </w:r>
    </w:p>
    <w:p w14:paraId="4B4D8760" w14:textId="77777777" w:rsidR="00AC6BC4" w:rsidRPr="00AC6BC4" w:rsidRDefault="00AC6BC4" w:rsidP="00AC6BC4">
      <w:pPr>
        <w:suppressAutoHyphens/>
        <w:autoSpaceDE w:val="0"/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  <w:lang w:eastAsia="ar-SA"/>
        </w:rPr>
      </w:pPr>
      <w:r w:rsidRPr="00AC6BC4">
        <w:rPr>
          <w:rFonts w:ascii="Times New Roman" w:hAnsi="Times New Roman" w:cs="Times New Roman"/>
          <w:sz w:val="24"/>
          <w:szCs w:val="24"/>
          <w:lang w:eastAsia="ar-SA"/>
        </w:rPr>
        <w:t>Александровского муниципального округа</w:t>
      </w:r>
    </w:p>
    <w:p w14:paraId="3D34DA74" w14:textId="65FC75C5" w:rsidR="000E044B" w:rsidRPr="00AC6BC4" w:rsidRDefault="00AC6BC4" w:rsidP="00AC6BC4">
      <w:pPr>
        <w:shd w:val="clear" w:color="auto" w:fill="FFFFFF"/>
        <w:spacing w:after="0" w:line="240" w:lineRule="auto"/>
        <w:ind w:left="4956" w:firstLine="6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C6BC4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Pr="00AC6BC4">
        <w:rPr>
          <w:rFonts w:ascii="Times New Roman" w:hAnsi="Times New Roman" w:cs="Times New Roman"/>
          <w:sz w:val="24"/>
          <w:szCs w:val="24"/>
          <w:u w:val="single"/>
          <w:lang w:eastAsia="ar-SA"/>
        </w:rPr>
        <w:t>04.0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3</w:t>
      </w:r>
      <w:r w:rsidRPr="00AC6BC4">
        <w:rPr>
          <w:rFonts w:ascii="Times New Roman" w:hAnsi="Times New Roman" w:cs="Times New Roman"/>
          <w:sz w:val="24"/>
          <w:szCs w:val="24"/>
          <w:u w:val="single"/>
          <w:lang w:eastAsia="ar-SA"/>
        </w:rPr>
        <w:t>.2022</w:t>
      </w:r>
      <w:r w:rsidRPr="00AC6BC4">
        <w:rPr>
          <w:rFonts w:ascii="Times New Roman" w:hAnsi="Times New Roman" w:cs="Times New Roman"/>
          <w:sz w:val="24"/>
          <w:szCs w:val="24"/>
          <w:lang w:eastAsia="ar-SA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C6BC4">
        <w:rPr>
          <w:rFonts w:ascii="Times New Roman" w:hAnsi="Times New Roman" w:cs="Times New Roman"/>
          <w:sz w:val="24"/>
          <w:szCs w:val="24"/>
          <w:u w:val="single"/>
          <w:lang w:eastAsia="ar-SA"/>
        </w:rPr>
        <w:t>28</w:t>
      </w:r>
      <w:r w:rsidR="00EF35EC">
        <w:rPr>
          <w:rFonts w:ascii="Times New Roman" w:hAnsi="Times New Roman" w:cs="Times New Roman"/>
          <w:sz w:val="24"/>
          <w:szCs w:val="24"/>
          <w:u w:val="single"/>
          <w:lang w:eastAsia="ar-SA"/>
        </w:rPr>
        <w:t>6</w:t>
      </w:r>
    </w:p>
    <w:p w14:paraId="74999E3A" w14:textId="27ED2A66" w:rsidR="00AC6BC4" w:rsidRDefault="00AC6BC4" w:rsidP="000E044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0D27AA89" w14:textId="77777777" w:rsidR="00EF35EC" w:rsidRPr="00EF35EC" w:rsidRDefault="00EF35EC" w:rsidP="00EF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3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14:paraId="45C611B3" w14:textId="4D3423EB" w:rsidR="00EF35EC" w:rsidRDefault="00EF35EC" w:rsidP="00EF35EC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3"/>
          <w:color w:val="000000" w:themeColor="text1"/>
        </w:rPr>
      </w:pPr>
      <w:r w:rsidRPr="00EF35EC">
        <w:rPr>
          <w:b/>
          <w:bCs/>
          <w:color w:val="000000" w:themeColor="text1"/>
        </w:rPr>
        <w:t>индикаторов риска</w:t>
      </w:r>
      <w:r w:rsidRPr="00EF35EC">
        <w:rPr>
          <w:color w:val="000000" w:themeColor="text1"/>
        </w:rPr>
        <w:t xml:space="preserve"> </w:t>
      </w:r>
      <w:r w:rsidRPr="00EF35EC">
        <w:rPr>
          <w:rStyle w:val="a3"/>
          <w:color w:val="000000" w:themeColor="text1"/>
        </w:rPr>
        <w:t xml:space="preserve">нарушения обязательных требований при осуществлении муниципального контроля на автомобильном транспорте и дорожном хозяйстве на </w:t>
      </w:r>
      <w:r>
        <w:rPr>
          <w:rStyle w:val="a3"/>
          <w:color w:val="000000" w:themeColor="text1"/>
        </w:rPr>
        <w:t>т</w:t>
      </w:r>
      <w:r w:rsidRPr="00EF35EC">
        <w:rPr>
          <w:rStyle w:val="a3"/>
          <w:color w:val="000000" w:themeColor="text1"/>
        </w:rPr>
        <w:t>ерритории Александровского муниципального округа Пермского края</w:t>
      </w:r>
    </w:p>
    <w:p w14:paraId="6452CAAE" w14:textId="77777777" w:rsidR="00EF35EC" w:rsidRPr="00EF35EC" w:rsidRDefault="00EF35EC" w:rsidP="00EF35EC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</w:p>
    <w:p w14:paraId="5AA1E840" w14:textId="2DD0BDBA" w:rsidR="00EF35EC" w:rsidRPr="00FD676C" w:rsidRDefault="00EF35EC" w:rsidP="00EF3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6C">
        <w:rPr>
          <w:rFonts w:ascii="Times New Roman" w:hAnsi="Times New Roman" w:cs="Times New Roman"/>
          <w:iCs/>
          <w:sz w:val="24"/>
          <w:szCs w:val="24"/>
        </w:rPr>
        <w:t xml:space="preserve">При осуществлении муниципального контроля </w:t>
      </w:r>
      <w:r w:rsidRPr="00FD676C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на автомобильном транспорте и дорожном хозяйстве</w:t>
      </w:r>
      <w:r w:rsidRPr="00FD67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676C">
        <w:rPr>
          <w:rFonts w:ascii="Times New Roman" w:hAnsi="Times New Roman" w:cs="Times New Roman"/>
          <w:iCs/>
          <w:sz w:val="24"/>
          <w:szCs w:val="24"/>
        </w:rPr>
        <w:t>устанавливаются следующие индикаторы риска нарушения обязательных требований</w:t>
      </w:r>
      <w:r w:rsidRPr="00FD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1057D27E" w14:textId="77777777" w:rsidR="00EF35EC" w:rsidRPr="00FD676C" w:rsidRDefault="00EF35EC" w:rsidP="00EF3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2ED30" w14:textId="77777777" w:rsidR="00EF35EC" w:rsidRPr="00FD676C" w:rsidRDefault="00EF35EC" w:rsidP="00EF35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76C">
        <w:rPr>
          <w:rFonts w:ascii="Times New Roman" w:hAnsi="Times New Roman" w:cs="Times New Roman"/>
          <w:sz w:val="24"/>
          <w:szCs w:val="24"/>
        </w:rPr>
        <w:t>1. Поступление информации о загрязнении и (или) повреждении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дорог;</w:t>
      </w:r>
    </w:p>
    <w:p w14:paraId="00C213DF" w14:textId="77777777" w:rsidR="00EF35EC" w:rsidRPr="00FD676C" w:rsidRDefault="00EF35EC" w:rsidP="00EF35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8105CA" w14:textId="77777777" w:rsidR="00EF35EC" w:rsidRPr="00FD676C" w:rsidRDefault="00EF35EC" w:rsidP="00EF35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76C">
        <w:rPr>
          <w:rFonts w:ascii="Times New Roman" w:hAnsi="Times New Roman" w:cs="Times New Roman"/>
          <w:sz w:val="24"/>
          <w:szCs w:val="24"/>
        </w:rPr>
        <w:t>2. Наличие признаков нарушения обязательных требований при осуществлении дорожной деятельности;</w:t>
      </w:r>
    </w:p>
    <w:p w14:paraId="60C7DD90" w14:textId="77777777" w:rsidR="00EF35EC" w:rsidRPr="00FD676C" w:rsidRDefault="00EF35EC" w:rsidP="00EF35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8BD814" w14:textId="77777777" w:rsidR="00EF35EC" w:rsidRDefault="00EF35EC" w:rsidP="00EF35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76C">
        <w:rPr>
          <w:rFonts w:ascii="Times New Roman" w:hAnsi="Times New Roman" w:cs="Times New Roman"/>
          <w:sz w:val="24"/>
          <w:szCs w:val="24"/>
        </w:rPr>
        <w:t xml:space="preserve"> 3. Поступление информации о несоответствии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14:paraId="05ED7C0B" w14:textId="77777777" w:rsidR="00EF35EC" w:rsidRPr="00FD676C" w:rsidRDefault="00EF35EC" w:rsidP="00EF35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BC6061" w14:textId="77777777" w:rsidR="00EF35EC" w:rsidRPr="00FD676C" w:rsidRDefault="00EF35EC" w:rsidP="00EF35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D676C">
        <w:rPr>
          <w:rFonts w:ascii="Times New Roman" w:hAnsi="Times New Roman" w:cs="Times New Roman"/>
          <w:sz w:val="24"/>
          <w:szCs w:val="24"/>
        </w:rPr>
        <w:t xml:space="preserve"> Поступление информации о нарушении обязательных требований при производстве дорожных работ;</w:t>
      </w:r>
    </w:p>
    <w:p w14:paraId="0FCA2D6D" w14:textId="77777777" w:rsidR="00EF35EC" w:rsidRPr="00FD676C" w:rsidRDefault="00EF35EC" w:rsidP="00EF3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3D6D50" w14:textId="77777777" w:rsidR="00EF35EC" w:rsidRPr="00FD676C" w:rsidRDefault="00EF35EC" w:rsidP="00EF35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D676C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D676C">
        <w:rPr>
          <w:rFonts w:ascii="Times New Roman" w:hAnsi="Times New Roman" w:cs="Times New Roman"/>
          <w:sz w:val="24"/>
          <w:szCs w:val="24"/>
        </w:rPr>
        <w:t xml:space="preserve">Невыполнение в установленный срок законного предписания контрольного органа об устранении </w:t>
      </w:r>
      <w:r w:rsidRPr="00FD676C">
        <w:rPr>
          <w:rFonts w:ascii="Times New Roman" w:hAnsi="Times New Roman" w:cs="Times New Roman"/>
          <w:color w:val="000000"/>
          <w:sz w:val="24"/>
          <w:szCs w:val="24"/>
        </w:rPr>
        <w:t>выявленных нарушений обязательных требований</w:t>
      </w:r>
      <w:r w:rsidRPr="00FD676C">
        <w:rPr>
          <w:rFonts w:ascii="Times New Roman" w:hAnsi="Times New Roman" w:cs="Times New Roman"/>
          <w:sz w:val="24"/>
          <w:szCs w:val="24"/>
        </w:rPr>
        <w:t>;</w:t>
      </w:r>
    </w:p>
    <w:p w14:paraId="0197882F" w14:textId="77777777" w:rsidR="00EF35EC" w:rsidRPr="00FD676C" w:rsidRDefault="00EF35EC" w:rsidP="00EF35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FD676C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в средствах массовой информации, информационно-телекоммуникационных сетях, в том числе сети «Интернет», обращениях (заявлениях) граждан, организаций, органов государственной власти и других органов сведений (информации) о нарушениях обязательных требований законодательства в области автомобильного транспорта и дорожного хозяйства.</w:t>
      </w:r>
    </w:p>
    <w:p w14:paraId="2D5018B1" w14:textId="77777777" w:rsidR="00EF35EC" w:rsidRPr="00FD676C" w:rsidRDefault="00EF35EC" w:rsidP="00EF35EC">
      <w:pPr>
        <w:pStyle w:val="a6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508052FC" w14:textId="77777777" w:rsidR="00EF35EC" w:rsidRPr="00EF35EC" w:rsidRDefault="00EF35EC" w:rsidP="000E044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x-none" w:eastAsia="ru-RU"/>
        </w:rPr>
      </w:pPr>
    </w:p>
    <w:p w14:paraId="031D6469" w14:textId="4BDF54FA" w:rsidR="000E044B" w:rsidRPr="009A525F" w:rsidRDefault="000E044B" w:rsidP="00130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0E044B" w:rsidRPr="009A525F" w:rsidSect="00AC6BC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DC2"/>
    <w:rsid w:val="00003723"/>
    <w:rsid w:val="00030136"/>
    <w:rsid w:val="00035A65"/>
    <w:rsid w:val="00036D76"/>
    <w:rsid w:val="00037981"/>
    <w:rsid w:val="00044DC3"/>
    <w:rsid w:val="000473BF"/>
    <w:rsid w:val="00051E8E"/>
    <w:rsid w:val="000576BE"/>
    <w:rsid w:val="0006163A"/>
    <w:rsid w:val="00064827"/>
    <w:rsid w:val="00091FBB"/>
    <w:rsid w:val="00093A59"/>
    <w:rsid w:val="0009463C"/>
    <w:rsid w:val="00094D0E"/>
    <w:rsid w:val="00095CDD"/>
    <w:rsid w:val="00097B54"/>
    <w:rsid w:val="00097EB1"/>
    <w:rsid w:val="000A504C"/>
    <w:rsid w:val="000A5BDF"/>
    <w:rsid w:val="000A6614"/>
    <w:rsid w:val="000B2FF3"/>
    <w:rsid w:val="000C7902"/>
    <w:rsid w:val="000D4AA2"/>
    <w:rsid w:val="000E044B"/>
    <w:rsid w:val="000E2D04"/>
    <w:rsid w:val="001034E9"/>
    <w:rsid w:val="00110122"/>
    <w:rsid w:val="00110387"/>
    <w:rsid w:val="00111E2D"/>
    <w:rsid w:val="00130A82"/>
    <w:rsid w:val="00156F19"/>
    <w:rsid w:val="00160021"/>
    <w:rsid w:val="001600A3"/>
    <w:rsid w:val="00170DFC"/>
    <w:rsid w:val="001874AC"/>
    <w:rsid w:val="0019382B"/>
    <w:rsid w:val="0019770C"/>
    <w:rsid w:val="001A05E3"/>
    <w:rsid w:val="001A2A33"/>
    <w:rsid w:val="001A69FC"/>
    <w:rsid w:val="001A6A2B"/>
    <w:rsid w:val="001B428F"/>
    <w:rsid w:val="001C16A7"/>
    <w:rsid w:val="001E03D9"/>
    <w:rsid w:val="001E0B19"/>
    <w:rsid w:val="002016D3"/>
    <w:rsid w:val="0020695D"/>
    <w:rsid w:val="00206A9A"/>
    <w:rsid w:val="002175FA"/>
    <w:rsid w:val="00217744"/>
    <w:rsid w:val="00244A38"/>
    <w:rsid w:val="002525F2"/>
    <w:rsid w:val="00260AC0"/>
    <w:rsid w:val="0026119B"/>
    <w:rsid w:val="00286CE2"/>
    <w:rsid w:val="00294D2D"/>
    <w:rsid w:val="002A069C"/>
    <w:rsid w:val="002B270E"/>
    <w:rsid w:val="002B281D"/>
    <w:rsid w:val="002B2AEC"/>
    <w:rsid w:val="002B3B96"/>
    <w:rsid w:val="002B75B5"/>
    <w:rsid w:val="002B7B65"/>
    <w:rsid w:val="002C329C"/>
    <w:rsid w:val="002C438F"/>
    <w:rsid w:val="002C64A4"/>
    <w:rsid w:val="002D3FEB"/>
    <w:rsid w:val="002E78B8"/>
    <w:rsid w:val="0030316B"/>
    <w:rsid w:val="0030649C"/>
    <w:rsid w:val="00306976"/>
    <w:rsid w:val="0031542B"/>
    <w:rsid w:val="00316310"/>
    <w:rsid w:val="00316AE1"/>
    <w:rsid w:val="00323308"/>
    <w:rsid w:val="00330CA8"/>
    <w:rsid w:val="00331506"/>
    <w:rsid w:val="00331A38"/>
    <w:rsid w:val="00336951"/>
    <w:rsid w:val="00337333"/>
    <w:rsid w:val="00340889"/>
    <w:rsid w:val="0034756D"/>
    <w:rsid w:val="0035587F"/>
    <w:rsid w:val="003601EC"/>
    <w:rsid w:val="00361799"/>
    <w:rsid w:val="00375BF3"/>
    <w:rsid w:val="003A3B1A"/>
    <w:rsid w:val="003A626A"/>
    <w:rsid w:val="003B56B1"/>
    <w:rsid w:val="003B583A"/>
    <w:rsid w:val="003C61AA"/>
    <w:rsid w:val="003D7D10"/>
    <w:rsid w:val="003F0A13"/>
    <w:rsid w:val="003F4266"/>
    <w:rsid w:val="00400EEF"/>
    <w:rsid w:val="00415A65"/>
    <w:rsid w:val="004165BE"/>
    <w:rsid w:val="0043000B"/>
    <w:rsid w:val="004313B7"/>
    <w:rsid w:val="00443FA4"/>
    <w:rsid w:val="004466E6"/>
    <w:rsid w:val="0045508F"/>
    <w:rsid w:val="00456BDE"/>
    <w:rsid w:val="00460331"/>
    <w:rsid w:val="00462599"/>
    <w:rsid w:val="0047248B"/>
    <w:rsid w:val="0047465E"/>
    <w:rsid w:val="00480C7D"/>
    <w:rsid w:val="00484915"/>
    <w:rsid w:val="004878B5"/>
    <w:rsid w:val="00493D26"/>
    <w:rsid w:val="004B1330"/>
    <w:rsid w:val="004B2CB3"/>
    <w:rsid w:val="004B4FC0"/>
    <w:rsid w:val="004D318A"/>
    <w:rsid w:val="004D646E"/>
    <w:rsid w:val="004E2AB5"/>
    <w:rsid w:val="00511A00"/>
    <w:rsid w:val="005168C2"/>
    <w:rsid w:val="00517F56"/>
    <w:rsid w:val="00531C36"/>
    <w:rsid w:val="00546B8B"/>
    <w:rsid w:val="005546F9"/>
    <w:rsid w:val="00555779"/>
    <w:rsid w:val="00561009"/>
    <w:rsid w:val="00562376"/>
    <w:rsid w:val="005627AD"/>
    <w:rsid w:val="00570404"/>
    <w:rsid w:val="00573AAA"/>
    <w:rsid w:val="0058208F"/>
    <w:rsid w:val="005A66A7"/>
    <w:rsid w:val="005B43A6"/>
    <w:rsid w:val="005B4594"/>
    <w:rsid w:val="005B76A6"/>
    <w:rsid w:val="005C156F"/>
    <w:rsid w:val="005C6C19"/>
    <w:rsid w:val="005E1072"/>
    <w:rsid w:val="005F0B07"/>
    <w:rsid w:val="005F0E61"/>
    <w:rsid w:val="006078CC"/>
    <w:rsid w:val="006163BC"/>
    <w:rsid w:val="0062311E"/>
    <w:rsid w:val="00632B9C"/>
    <w:rsid w:val="006420B1"/>
    <w:rsid w:val="00655499"/>
    <w:rsid w:val="00657DDA"/>
    <w:rsid w:val="00663A51"/>
    <w:rsid w:val="00667703"/>
    <w:rsid w:val="006801A0"/>
    <w:rsid w:val="006811F6"/>
    <w:rsid w:val="0069166F"/>
    <w:rsid w:val="006938C8"/>
    <w:rsid w:val="006A6E5C"/>
    <w:rsid w:val="006B005E"/>
    <w:rsid w:val="006D0BD7"/>
    <w:rsid w:val="006D23BC"/>
    <w:rsid w:val="006E293D"/>
    <w:rsid w:val="006F2C91"/>
    <w:rsid w:val="00712A96"/>
    <w:rsid w:val="00727005"/>
    <w:rsid w:val="00731314"/>
    <w:rsid w:val="007320D0"/>
    <w:rsid w:val="007512B0"/>
    <w:rsid w:val="00756FD4"/>
    <w:rsid w:val="007614F9"/>
    <w:rsid w:val="00762991"/>
    <w:rsid w:val="007656D6"/>
    <w:rsid w:val="00766080"/>
    <w:rsid w:val="00787334"/>
    <w:rsid w:val="007937F3"/>
    <w:rsid w:val="007956F2"/>
    <w:rsid w:val="007A4247"/>
    <w:rsid w:val="007B6EAD"/>
    <w:rsid w:val="007B7750"/>
    <w:rsid w:val="007D09DD"/>
    <w:rsid w:val="007D35B7"/>
    <w:rsid w:val="007E0115"/>
    <w:rsid w:val="007E2556"/>
    <w:rsid w:val="007F2EB9"/>
    <w:rsid w:val="007F3A2C"/>
    <w:rsid w:val="007F5E2A"/>
    <w:rsid w:val="007F7E81"/>
    <w:rsid w:val="008021EB"/>
    <w:rsid w:val="0080234B"/>
    <w:rsid w:val="00810F0E"/>
    <w:rsid w:val="00820C84"/>
    <w:rsid w:val="00822C3A"/>
    <w:rsid w:val="008266DA"/>
    <w:rsid w:val="00836C69"/>
    <w:rsid w:val="008473A3"/>
    <w:rsid w:val="0085141B"/>
    <w:rsid w:val="00852A43"/>
    <w:rsid w:val="00854C71"/>
    <w:rsid w:val="00857A55"/>
    <w:rsid w:val="00862FBA"/>
    <w:rsid w:val="0087475C"/>
    <w:rsid w:val="00874A1F"/>
    <w:rsid w:val="0087618B"/>
    <w:rsid w:val="00883BA3"/>
    <w:rsid w:val="00893709"/>
    <w:rsid w:val="008B04AE"/>
    <w:rsid w:val="008B7028"/>
    <w:rsid w:val="008D352A"/>
    <w:rsid w:val="008E1B0E"/>
    <w:rsid w:val="008E2ABE"/>
    <w:rsid w:val="0092577D"/>
    <w:rsid w:val="0094509C"/>
    <w:rsid w:val="009527CB"/>
    <w:rsid w:val="009572D9"/>
    <w:rsid w:val="00962C94"/>
    <w:rsid w:val="0097029B"/>
    <w:rsid w:val="00970331"/>
    <w:rsid w:val="00977137"/>
    <w:rsid w:val="00977941"/>
    <w:rsid w:val="00990697"/>
    <w:rsid w:val="00995947"/>
    <w:rsid w:val="00996AEB"/>
    <w:rsid w:val="009A0666"/>
    <w:rsid w:val="009A232A"/>
    <w:rsid w:val="009A525F"/>
    <w:rsid w:val="009A55C2"/>
    <w:rsid w:val="009A5623"/>
    <w:rsid w:val="009A723C"/>
    <w:rsid w:val="009B5F9B"/>
    <w:rsid w:val="009C1DA2"/>
    <w:rsid w:val="009C7360"/>
    <w:rsid w:val="009D014F"/>
    <w:rsid w:val="009D1818"/>
    <w:rsid w:val="009E109B"/>
    <w:rsid w:val="009E7A74"/>
    <w:rsid w:val="009F54C2"/>
    <w:rsid w:val="009F6E51"/>
    <w:rsid w:val="00A10241"/>
    <w:rsid w:val="00A126BB"/>
    <w:rsid w:val="00A22C8E"/>
    <w:rsid w:val="00A2439E"/>
    <w:rsid w:val="00A248D7"/>
    <w:rsid w:val="00A33818"/>
    <w:rsid w:val="00A44AF1"/>
    <w:rsid w:val="00A474E7"/>
    <w:rsid w:val="00A60AFC"/>
    <w:rsid w:val="00A60BB5"/>
    <w:rsid w:val="00A62676"/>
    <w:rsid w:val="00A64933"/>
    <w:rsid w:val="00A71E83"/>
    <w:rsid w:val="00A76AC6"/>
    <w:rsid w:val="00A91D35"/>
    <w:rsid w:val="00AB012E"/>
    <w:rsid w:val="00AB2CE1"/>
    <w:rsid w:val="00AB39BF"/>
    <w:rsid w:val="00AB400C"/>
    <w:rsid w:val="00AC0429"/>
    <w:rsid w:val="00AC13ED"/>
    <w:rsid w:val="00AC6BC4"/>
    <w:rsid w:val="00AD6C5D"/>
    <w:rsid w:val="00B051B1"/>
    <w:rsid w:val="00B212C5"/>
    <w:rsid w:val="00B27291"/>
    <w:rsid w:val="00B45951"/>
    <w:rsid w:val="00B51635"/>
    <w:rsid w:val="00B520E1"/>
    <w:rsid w:val="00B55D03"/>
    <w:rsid w:val="00B55F89"/>
    <w:rsid w:val="00B60536"/>
    <w:rsid w:val="00B778E9"/>
    <w:rsid w:val="00B97CCD"/>
    <w:rsid w:val="00BB38F3"/>
    <w:rsid w:val="00BB3B7F"/>
    <w:rsid w:val="00BB3BB1"/>
    <w:rsid w:val="00BC01A4"/>
    <w:rsid w:val="00BE15E4"/>
    <w:rsid w:val="00BE1C4E"/>
    <w:rsid w:val="00BE2013"/>
    <w:rsid w:val="00BE4817"/>
    <w:rsid w:val="00BE7E0B"/>
    <w:rsid w:val="00BF2075"/>
    <w:rsid w:val="00BF5C80"/>
    <w:rsid w:val="00C03629"/>
    <w:rsid w:val="00C0492D"/>
    <w:rsid w:val="00C07C94"/>
    <w:rsid w:val="00C15F88"/>
    <w:rsid w:val="00C214B3"/>
    <w:rsid w:val="00C26B9C"/>
    <w:rsid w:val="00C3684C"/>
    <w:rsid w:val="00C37757"/>
    <w:rsid w:val="00C439B3"/>
    <w:rsid w:val="00C45DCA"/>
    <w:rsid w:val="00C464A9"/>
    <w:rsid w:val="00C53CAC"/>
    <w:rsid w:val="00C54393"/>
    <w:rsid w:val="00C64618"/>
    <w:rsid w:val="00C85287"/>
    <w:rsid w:val="00CB3276"/>
    <w:rsid w:val="00CB511D"/>
    <w:rsid w:val="00CB6F22"/>
    <w:rsid w:val="00CD11BB"/>
    <w:rsid w:val="00CD42CF"/>
    <w:rsid w:val="00CD6B46"/>
    <w:rsid w:val="00CF6B06"/>
    <w:rsid w:val="00D121F3"/>
    <w:rsid w:val="00D12824"/>
    <w:rsid w:val="00D168AD"/>
    <w:rsid w:val="00D17132"/>
    <w:rsid w:val="00D24133"/>
    <w:rsid w:val="00D30FBD"/>
    <w:rsid w:val="00D517F9"/>
    <w:rsid w:val="00D55AC4"/>
    <w:rsid w:val="00D563F9"/>
    <w:rsid w:val="00D7034E"/>
    <w:rsid w:val="00D77C02"/>
    <w:rsid w:val="00D85B88"/>
    <w:rsid w:val="00D909B1"/>
    <w:rsid w:val="00D91EA6"/>
    <w:rsid w:val="00DB2A21"/>
    <w:rsid w:val="00DB6467"/>
    <w:rsid w:val="00DC17AC"/>
    <w:rsid w:val="00DC4AED"/>
    <w:rsid w:val="00DD3D43"/>
    <w:rsid w:val="00DE4100"/>
    <w:rsid w:val="00DF0C56"/>
    <w:rsid w:val="00DF4458"/>
    <w:rsid w:val="00E033AB"/>
    <w:rsid w:val="00E07070"/>
    <w:rsid w:val="00E10A6E"/>
    <w:rsid w:val="00E24F68"/>
    <w:rsid w:val="00E31334"/>
    <w:rsid w:val="00E32831"/>
    <w:rsid w:val="00E36105"/>
    <w:rsid w:val="00E41F3C"/>
    <w:rsid w:val="00E42B12"/>
    <w:rsid w:val="00E74547"/>
    <w:rsid w:val="00E83E16"/>
    <w:rsid w:val="00E913C1"/>
    <w:rsid w:val="00EA3A5B"/>
    <w:rsid w:val="00EA6536"/>
    <w:rsid w:val="00EB0DDE"/>
    <w:rsid w:val="00EB7398"/>
    <w:rsid w:val="00ED3097"/>
    <w:rsid w:val="00EF3457"/>
    <w:rsid w:val="00EF35EC"/>
    <w:rsid w:val="00EF3D50"/>
    <w:rsid w:val="00EF526C"/>
    <w:rsid w:val="00EF61EC"/>
    <w:rsid w:val="00EF78B4"/>
    <w:rsid w:val="00F04285"/>
    <w:rsid w:val="00F067ED"/>
    <w:rsid w:val="00F07893"/>
    <w:rsid w:val="00F11ED8"/>
    <w:rsid w:val="00F17B6B"/>
    <w:rsid w:val="00F20273"/>
    <w:rsid w:val="00F20A95"/>
    <w:rsid w:val="00F35C31"/>
    <w:rsid w:val="00F43325"/>
    <w:rsid w:val="00F47C90"/>
    <w:rsid w:val="00F53923"/>
    <w:rsid w:val="00F6112C"/>
    <w:rsid w:val="00F63CC0"/>
    <w:rsid w:val="00F64DD1"/>
    <w:rsid w:val="00F71971"/>
    <w:rsid w:val="00F71996"/>
    <w:rsid w:val="00F7733E"/>
    <w:rsid w:val="00F776AC"/>
    <w:rsid w:val="00F77DF7"/>
    <w:rsid w:val="00F80622"/>
    <w:rsid w:val="00F817D5"/>
    <w:rsid w:val="00F95462"/>
    <w:rsid w:val="00FB104A"/>
    <w:rsid w:val="00FB5B9C"/>
    <w:rsid w:val="00FB684D"/>
    <w:rsid w:val="00FB6E8D"/>
    <w:rsid w:val="00FC0D36"/>
    <w:rsid w:val="00FC2847"/>
    <w:rsid w:val="00FC3179"/>
    <w:rsid w:val="00FD3B38"/>
    <w:rsid w:val="00FD6900"/>
    <w:rsid w:val="00FE6F60"/>
    <w:rsid w:val="00FF2745"/>
    <w:rsid w:val="00FF4FB2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F12D"/>
  <w15:chartTrackingRefBased/>
  <w15:docId w15:val="{0590D7D6-3662-445D-9373-000AEE7C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35EC"/>
    <w:rPr>
      <w:b/>
      <w:bCs/>
    </w:rPr>
  </w:style>
  <w:style w:type="paragraph" w:styleId="a4">
    <w:name w:val="Normal (Web)"/>
    <w:basedOn w:val="a"/>
    <w:uiPriority w:val="99"/>
    <w:semiHidden/>
    <w:unhideWhenUsed/>
    <w:rsid w:val="00EF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34"/>
    <w:locked/>
    <w:rsid w:val="00EF35E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6">
    <w:name w:val="List Paragraph"/>
    <w:basedOn w:val="a"/>
    <w:link w:val="a5"/>
    <w:uiPriority w:val="34"/>
    <w:qFormat/>
    <w:rsid w:val="00EF35EC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KDN-1</dc:creator>
  <cp:keywords/>
  <dc:description/>
  <cp:lastModifiedBy>User</cp:lastModifiedBy>
  <cp:revision>3</cp:revision>
  <dcterms:created xsi:type="dcterms:W3CDTF">2022-03-09T06:00:00Z</dcterms:created>
  <dcterms:modified xsi:type="dcterms:W3CDTF">2022-03-09T06:01:00Z</dcterms:modified>
</cp:coreProperties>
</file>