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E5BC" w14:textId="77777777" w:rsidR="004E4FFB" w:rsidRDefault="004E4FFB" w:rsidP="00EB7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25D30" w14:textId="77777777" w:rsidR="00243424" w:rsidRDefault="00243424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37C6F" w14:textId="0F935BB8" w:rsidR="00EB7CAF" w:rsidRPr="005458EB" w:rsidRDefault="00EB7CAF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EB">
        <w:rPr>
          <w:rFonts w:ascii="Times New Roman" w:hAnsi="Times New Roman" w:cs="Times New Roman"/>
          <w:b/>
          <w:bCs/>
          <w:sz w:val="24"/>
          <w:szCs w:val="24"/>
        </w:rPr>
        <w:t xml:space="preserve">СВОДНЫЙ ГОДОВОЙ ДОКЛАД </w:t>
      </w:r>
    </w:p>
    <w:p w14:paraId="380B4089" w14:textId="77777777" w:rsidR="00EB7CAF" w:rsidRPr="005458EB" w:rsidRDefault="00EB7CAF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EB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и оценке эффективности муниципальных программ </w:t>
      </w:r>
    </w:p>
    <w:p w14:paraId="5431F988" w14:textId="77777777" w:rsidR="00EB7CAF" w:rsidRPr="005458EB" w:rsidRDefault="00EB7CAF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EB">
        <w:rPr>
          <w:rFonts w:ascii="Times New Roman" w:hAnsi="Times New Roman" w:cs="Times New Roman"/>
          <w:b/>
          <w:bCs/>
          <w:sz w:val="24"/>
          <w:szCs w:val="24"/>
        </w:rPr>
        <w:t>Александровского муниципального округа Пермского края</w:t>
      </w:r>
    </w:p>
    <w:p w14:paraId="7799A91F" w14:textId="7F16A829" w:rsidR="005865C4" w:rsidRPr="005458EB" w:rsidRDefault="00EB7CAF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EB">
        <w:rPr>
          <w:rFonts w:ascii="Times New Roman" w:hAnsi="Times New Roman" w:cs="Times New Roman"/>
          <w:b/>
          <w:bCs/>
          <w:sz w:val="24"/>
          <w:szCs w:val="24"/>
        </w:rPr>
        <w:t>по итогам 2020 года</w:t>
      </w:r>
    </w:p>
    <w:p w14:paraId="233E2E73" w14:textId="5E2DCEE1" w:rsidR="00007F85" w:rsidRDefault="00007F85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E3722" w14:textId="0E514862" w:rsidR="00646B3A" w:rsidRPr="005458EB" w:rsidRDefault="00007F85" w:rsidP="0024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8E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</w:t>
      </w:r>
      <w:r w:rsidR="00646B3A" w:rsidRPr="005458EB">
        <w:rPr>
          <w:rFonts w:ascii="Times New Roman" w:hAnsi="Times New Roman" w:cs="Times New Roman"/>
          <w:sz w:val="24"/>
          <w:szCs w:val="24"/>
        </w:rPr>
        <w:t xml:space="preserve"> г.</w:t>
      </w:r>
      <w:r w:rsidRPr="005458EB">
        <w:rPr>
          <w:rFonts w:ascii="Times New Roman" w:hAnsi="Times New Roman" w:cs="Times New Roman"/>
          <w:sz w:val="24"/>
          <w:szCs w:val="24"/>
        </w:rPr>
        <w:t xml:space="preserve"> № 172-ФЗ</w:t>
      </w:r>
      <w:r w:rsidR="005458EB">
        <w:rPr>
          <w:rFonts w:ascii="Times New Roman" w:hAnsi="Times New Roman" w:cs="Times New Roman"/>
          <w:sz w:val="24"/>
          <w:szCs w:val="24"/>
        </w:rPr>
        <w:t xml:space="preserve"> </w:t>
      </w:r>
      <w:r w:rsidRPr="005458EB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 эффективное достижение стратегических целей и решение приоритетных задач социально-экономического развития муниципального образования осуществляется</w:t>
      </w:r>
      <w:r w:rsidR="005458EB">
        <w:rPr>
          <w:rFonts w:ascii="Times New Roman" w:hAnsi="Times New Roman" w:cs="Times New Roman"/>
          <w:sz w:val="24"/>
          <w:szCs w:val="24"/>
        </w:rPr>
        <w:t xml:space="preserve"> </w:t>
      </w:r>
      <w:r w:rsidRPr="005458EB">
        <w:rPr>
          <w:rFonts w:ascii="Times New Roman" w:hAnsi="Times New Roman" w:cs="Times New Roman"/>
          <w:sz w:val="24"/>
          <w:szCs w:val="24"/>
        </w:rPr>
        <w:t>посредством реализации муниципальных программ, которые являются документами стратегического планирования и содержат комплекс планируемых мероприятий, взаимоувязанных по задачам, срокам осуществления, исполнителям и ресурсам.</w:t>
      </w:r>
    </w:p>
    <w:p w14:paraId="20BE966B" w14:textId="77777777" w:rsidR="00646B3A" w:rsidRPr="005458EB" w:rsidRDefault="00007F85" w:rsidP="0024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8EB">
        <w:rPr>
          <w:rFonts w:ascii="Times New Roman" w:hAnsi="Times New Roman" w:cs="Times New Roman"/>
          <w:sz w:val="24"/>
          <w:szCs w:val="24"/>
        </w:rPr>
        <w:t>Муниципальные программы Александровского муниципального округа Пермского края (далее – муниципальные программы) являются основным инструментом бюджетного планирования и охватывают основные направления деятельности</w:t>
      </w:r>
      <w:r w:rsidR="00646B3A" w:rsidRPr="005458EB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муниципального района. </w:t>
      </w:r>
      <w:r w:rsidRPr="005458E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46B3A" w:rsidRPr="005458EB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  <w:r w:rsidRPr="005458EB">
        <w:rPr>
          <w:rFonts w:ascii="Times New Roman" w:hAnsi="Times New Roman" w:cs="Times New Roman"/>
          <w:sz w:val="24"/>
          <w:szCs w:val="24"/>
        </w:rPr>
        <w:t>формируется в программном формате, что позволяет повысить качество бюджетного планирования</w:t>
      </w:r>
      <w:r w:rsidR="00646B3A" w:rsidRPr="005458EB">
        <w:rPr>
          <w:rFonts w:ascii="Times New Roman" w:hAnsi="Times New Roman" w:cs="Times New Roman"/>
          <w:sz w:val="24"/>
          <w:szCs w:val="24"/>
        </w:rPr>
        <w:t xml:space="preserve"> и </w:t>
      </w:r>
      <w:r w:rsidRPr="005458EB">
        <w:rPr>
          <w:rFonts w:ascii="Times New Roman" w:hAnsi="Times New Roman" w:cs="Times New Roman"/>
          <w:sz w:val="24"/>
          <w:szCs w:val="24"/>
        </w:rPr>
        <w:t>эффективность бюджетных расходов</w:t>
      </w:r>
      <w:r w:rsidR="00646B3A" w:rsidRPr="005458EB">
        <w:rPr>
          <w:rFonts w:ascii="Times New Roman" w:hAnsi="Times New Roman" w:cs="Times New Roman"/>
          <w:sz w:val="24"/>
          <w:szCs w:val="24"/>
        </w:rPr>
        <w:t>.</w:t>
      </w:r>
    </w:p>
    <w:p w14:paraId="2FD2F72F" w14:textId="1349AA48" w:rsidR="00646B3A" w:rsidRPr="005458EB" w:rsidRDefault="00646B3A" w:rsidP="0024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8EB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Александровского муниципального округа по итогам 2020 года (далее – Доклад) подготовлен в соответствии с </w:t>
      </w:r>
      <w:r w:rsidR="005458EB" w:rsidRPr="005458EB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5458EB">
        <w:rPr>
          <w:rFonts w:ascii="Times New Roman" w:hAnsi="Times New Roman" w:cs="Times New Roman"/>
          <w:sz w:val="24"/>
          <w:szCs w:val="24"/>
        </w:rPr>
        <w:t>8 Порядка разработки и реализации муниципальных программ Александровского муниципального округа, утвержденного постановлением администрации Александровского муниципального района от 16.08.2019 г. № 377</w:t>
      </w:r>
      <w:r w:rsidR="003D4FC4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5458EB">
        <w:rPr>
          <w:rFonts w:ascii="Times New Roman" w:hAnsi="Times New Roman" w:cs="Times New Roman"/>
          <w:sz w:val="24"/>
          <w:szCs w:val="24"/>
        </w:rPr>
        <w:t>. Основой для подготовки Доклада являются отчеты о реализации муниципальных программ Александровского муниципального округа за 2020 год, утвержденные постановлениями администрации Александровского муниципального района.</w:t>
      </w:r>
    </w:p>
    <w:p w14:paraId="0C31216B" w14:textId="601F0C67" w:rsidR="00646B3A" w:rsidRPr="00172990" w:rsidRDefault="00646B3A" w:rsidP="00243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8EB">
        <w:rPr>
          <w:rFonts w:ascii="Times New Roman" w:hAnsi="Times New Roman" w:cs="Times New Roman"/>
          <w:sz w:val="24"/>
          <w:szCs w:val="24"/>
        </w:rPr>
        <w:tab/>
      </w:r>
      <w:r w:rsidRPr="00172990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утвержден постановлением администрации Александровского муниципального района от 28.08.2019 г. № 400 (в ред. постановления от 08.11.2019 г. № 627). В 2020 году </w:t>
      </w:r>
      <w:r w:rsidR="00007F85" w:rsidRPr="00172990">
        <w:rPr>
          <w:rFonts w:ascii="Times New Roman" w:hAnsi="Times New Roman" w:cs="Times New Roman"/>
          <w:sz w:val="24"/>
          <w:szCs w:val="24"/>
        </w:rPr>
        <w:t>администрацией</w:t>
      </w:r>
      <w:r w:rsidRPr="00172990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района</w:t>
      </w:r>
      <w:r w:rsidR="00007F85" w:rsidRPr="00172990">
        <w:rPr>
          <w:rFonts w:ascii="Times New Roman" w:hAnsi="Times New Roman" w:cs="Times New Roman"/>
          <w:sz w:val="24"/>
          <w:szCs w:val="24"/>
        </w:rPr>
        <w:t xml:space="preserve"> реализованы</w:t>
      </w:r>
      <w:r w:rsidRPr="00172990">
        <w:rPr>
          <w:rFonts w:ascii="Times New Roman" w:hAnsi="Times New Roman" w:cs="Times New Roman"/>
          <w:sz w:val="24"/>
          <w:szCs w:val="24"/>
        </w:rPr>
        <w:t xml:space="preserve"> все 15 муниципальных программ, входящих в указанный перечень.</w:t>
      </w:r>
    </w:p>
    <w:p w14:paraId="54A92329" w14:textId="2F2C61F4" w:rsidR="003D4FC4" w:rsidRPr="00172990" w:rsidRDefault="003D4FC4" w:rsidP="002434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990">
        <w:rPr>
          <w:rFonts w:ascii="Times New Roman" w:hAnsi="Times New Roman" w:cs="Times New Roman"/>
          <w:sz w:val="24"/>
          <w:szCs w:val="24"/>
        </w:rPr>
        <w:t xml:space="preserve">По </w:t>
      </w:r>
      <w:r w:rsidR="00170BCF">
        <w:rPr>
          <w:rFonts w:ascii="Times New Roman" w:hAnsi="Times New Roman" w:cs="Times New Roman"/>
          <w:sz w:val="24"/>
          <w:szCs w:val="24"/>
        </w:rPr>
        <w:t xml:space="preserve">четырем </w:t>
      </w:r>
      <w:r w:rsidRPr="00172990">
        <w:rPr>
          <w:rFonts w:ascii="Times New Roman" w:hAnsi="Times New Roman" w:cs="Times New Roman"/>
          <w:sz w:val="24"/>
          <w:szCs w:val="24"/>
        </w:rPr>
        <w:t xml:space="preserve">муниципальным программам </w:t>
      </w:r>
      <w:r w:rsidRPr="00172990">
        <w:rPr>
          <w:rFonts w:ascii="Times New Roman" w:hAnsi="Times New Roman" w:cs="Times New Roman"/>
          <w:bCs/>
          <w:sz w:val="24"/>
          <w:szCs w:val="24"/>
        </w:rPr>
        <w:t>нарушены сроки подготовки и утверждения отчетов, т.е. после 01 марта 202</w:t>
      </w:r>
      <w:r w:rsidR="00977452" w:rsidRPr="00172990">
        <w:rPr>
          <w:rFonts w:ascii="Times New Roman" w:hAnsi="Times New Roman" w:cs="Times New Roman"/>
          <w:bCs/>
          <w:sz w:val="24"/>
          <w:szCs w:val="24"/>
        </w:rPr>
        <w:t>1</w:t>
      </w:r>
      <w:r w:rsidRPr="00172990">
        <w:rPr>
          <w:rFonts w:ascii="Times New Roman" w:hAnsi="Times New Roman" w:cs="Times New Roman"/>
          <w:bCs/>
          <w:sz w:val="24"/>
          <w:szCs w:val="24"/>
        </w:rPr>
        <w:t xml:space="preserve"> г. (н</w:t>
      </w:r>
      <w:r w:rsidR="00977452" w:rsidRPr="00172990">
        <w:rPr>
          <w:rFonts w:ascii="Times New Roman" w:hAnsi="Times New Roman" w:cs="Times New Roman"/>
          <w:bCs/>
          <w:sz w:val="24"/>
          <w:szCs w:val="24"/>
        </w:rPr>
        <w:t xml:space="preserve">арушение требований </w:t>
      </w:r>
      <w:r w:rsidRPr="00172990">
        <w:rPr>
          <w:rFonts w:ascii="Times New Roman" w:hAnsi="Times New Roman" w:cs="Times New Roman"/>
          <w:bCs/>
          <w:sz w:val="24"/>
          <w:szCs w:val="24"/>
        </w:rPr>
        <w:t xml:space="preserve">пункта 8.1 </w:t>
      </w:r>
      <w:r w:rsidRPr="00172990">
        <w:rPr>
          <w:rFonts w:ascii="Times New Roman" w:hAnsi="Times New Roman" w:cs="Times New Roman"/>
          <w:sz w:val="24"/>
          <w:szCs w:val="24"/>
        </w:rPr>
        <w:t>Порядка)</w:t>
      </w:r>
      <w:r w:rsidRPr="0017299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4C0CB88" w14:textId="77777777" w:rsidR="003D4FC4" w:rsidRPr="006D68B5" w:rsidRDefault="003D4FC4" w:rsidP="002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C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D68B5">
        <w:rPr>
          <w:rFonts w:ascii="Times New Roman" w:hAnsi="Times New Roman" w:cs="Times New Roman"/>
          <w:bCs/>
          <w:sz w:val="24"/>
          <w:szCs w:val="24"/>
        </w:rPr>
        <w:t>«</w:t>
      </w:r>
      <w:r w:rsidRPr="006D68B5">
        <w:rPr>
          <w:rFonts w:ascii="Times New Roman" w:hAnsi="Times New Roman" w:cs="Times New Roman"/>
          <w:sz w:val="24"/>
          <w:szCs w:val="24"/>
        </w:rPr>
        <w:t>Ликвидация ветхого и аварийного жилого фонда в Александровском муниципальном округе» - отчет утвержден 10.03.2021 г.;</w:t>
      </w:r>
    </w:p>
    <w:p w14:paraId="545921B7" w14:textId="61F20A91" w:rsidR="003D4FC4" w:rsidRPr="001B2132" w:rsidRDefault="003D4FC4" w:rsidP="002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32">
        <w:rPr>
          <w:rFonts w:ascii="Times New Roman" w:hAnsi="Times New Roman" w:cs="Times New Roman"/>
          <w:sz w:val="24"/>
          <w:szCs w:val="24"/>
        </w:rPr>
        <w:t xml:space="preserve">- «Благоустройство территории Александровского муниципального округа» - отчет утвержден </w:t>
      </w:r>
      <w:r w:rsidR="006D68B5" w:rsidRPr="001B2132">
        <w:rPr>
          <w:rFonts w:ascii="Times New Roman" w:hAnsi="Times New Roman" w:cs="Times New Roman"/>
          <w:sz w:val="24"/>
          <w:szCs w:val="24"/>
        </w:rPr>
        <w:t xml:space="preserve">19.03.2021 </w:t>
      </w:r>
      <w:r w:rsidRPr="001B2132">
        <w:rPr>
          <w:rFonts w:ascii="Times New Roman" w:hAnsi="Times New Roman" w:cs="Times New Roman"/>
          <w:sz w:val="24"/>
          <w:szCs w:val="24"/>
        </w:rPr>
        <w:t>г.;</w:t>
      </w:r>
    </w:p>
    <w:p w14:paraId="3C595361" w14:textId="4869915E" w:rsidR="003D4FC4" w:rsidRPr="003D6139" w:rsidRDefault="003D4FC4" w:rsidP="002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32">
        <w:rPr>
          <w:rFonts w:ascii="Times New Roman" w:hAnsi="Times New Roman" w:cs="Times New Roman"/>
          <w:sz w:val="24"/>
          <w:szCs w:val="24"/>
        </w:rPr>
        <w:t>-</w:t>
      </w:r>
      <w:r w:rsidR="00977452" w:rsidRPr="001B2132">
        <w:rPr>
          <w:rFonts w:ascii="Times New Roman" w:hAnsi="Times New Roman" w:cs="Times New Roman"/>
          <w:sz w:val="24"/>
          <w:szCs w:val="24"/>
        </w:rPr>
        <w:t xml:space="preserve"> «Обеспечение безопасности дорожного движения на территории Александровского муниципального округа» - </w:t>
      </w:r>
      <w:r w:rsidR="00977452" w:rsidRPr="003D6139">
        <w:rPr>
          <w:rFonts w:ascii="Times New Roman" w:hAnsi="Times New Roman" w:cs="Times New Roman"/>
          <w:sz w:val="24"/>
          <w:szCs w:val="24"/>
        </w:rPr>
        <w:t xml:space="preserve">отчет утвержден </w:t>
      </w:r>
      <w:r w:rsidR="001B2132" w:rsidRPr="003D6139">
        <w:rPr>
          <w:rFonts w:ascii="Times New Roman" w:hAnsi="Times New Roman" w:cs="Times New Roman"/>
          <w:sz w:val="24"/>
          <w:szCs w:val="24"/>
        </w:rPr>
        <w:t>19</w:t>
      </w:r>
      <w:r w:rsidR="00977452" w:rsidRPr="003D6139">
        <w:rPr>
          <w:rFonts w:ascii="Times New Roman" w:hAnsi="Times New Roman" w:cs="Times New Roman"/>
          <w:sz w:val="24"/>
          <w:szCs w:val="24"/>
        </w:rPr>
        <w:t>.03.2021 г.;</w:t>
      </w:r>
    </w:p>
    <w:p w14:paraId="42C626C9" w14:textId="77777777" w:rsidR="00170BCF" w:rsidRDefault="00977452" w:rsidP="002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39">
        <w:rPr>
          <w:rFonts w:ascii="Times New Roman" w:hAnsi="Times New Roman" w:cs="Times New Roman"/>
          <w:sz w:val="24"/>
          <w:szCs w:val="24"/>
        </w:rPr>
        <w:t xml:space="preserve">- «Организация транспортного обслуживания населения Александровского муниципального округа» - отчет утвержден </w:t>
      </w:r>
      <w:r w:rsidR="003D6139" w:rsidRPr="003D6139">
        <w:rPr>
          <w:rFonts w:ascii="Times New Roman" w:hAnsi="Times New Roman" w:cs="Times New Roman"/>
          <w:sz w:val="24"/>
          <w:szCs w:val="24"/>
        </w:rPr>
        <w:t>19</w:t>
      </w:r>
      <w:r w:rsidRPr="003D6139">
        <w:rPr>
          <w:rFonts w:ascii="Times New Roman" w:hAnsi="Times New Roman" w:cs="Times New Roman"/>
          <w:sz w:val="24"/>
          <w:szCs w:val="24"/>
        </w:rPr>
        <w:t>.03.2021 г.</w:t>
      </w:r>
    </w:p>
    <w:p w14:paraId="1E4197C9" w14:textId="4DC81325" w:rsidR="00170BCF" w:rsidRPr="00243424" w:rsidRDefault="00170BCF" w:rsidP="002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E6">
        <w:rPr>
          <w:rFonts w:ascii="Times New Roman" w:hAnsi="Times New Roman" w:cs="Times New Roman"/>
          <w:sz w:val="24"/>
          <w:szCs w:val="24"/>
        </w:rPr>
        <w:t xml:space="preserve">Все утвержденные отчеты о реализации муниципальных программ Александровского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6862E6">
        <w:rPr>
          <w:rFonts w:ascii="Times New Roman" w:hAnsi="Times New Roman" w:cs="Times New Roman"/>
          <w:sz w:val="24"/>
          <w:szCs w:val="24"/>
        </w:rPr>
        <w:t xml:space="preserve"> за 2019 г. размещены на </w:t>
      </w:r>
      <w:r w:rsidRPr="00243424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Pr="00243424">
        <w:rPr>
          <w:rFonts w:ascii="Times New Roman" w:hAnsi="Times New Roman" w:cs="Times New Roman"/>
          <w:sz w:val="24"/>
          <w:szCs w:val="24"/>
          <w:lang w:val="en-US"/>
        </w:rPr>
        <w:t>aleksraion</w:t>
      </w:r>
      <w:proofErr w:type="spellEnd"/>
      <w:r w:rsidRPr="0024342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34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43424">
        <w:rPr>
          <w:rFonts w:ascii="Times New Roman" w:hAnsi="Times New Roman" w:cs="Times New Roman"/>
          <w:sz w:val="24"/>
          <w:szCs w:val="24"/>
        </w:rPr>
        <w:t xml:space="preserve"> в разделе «Постановления администрации района», за исключением отчета по муниципальной программе </w:t>
      </w:r>
      <w:r w:rsidRPr="00243424">
        <w:rPr>
          <w:rFonts w:ascii="Times New Roman" w:hAnsi="Times New Roman" w:cs="Times New Roman"/>
          <w:bCs/>
          <w:sz w:val="24"/>
          <w:szCs w:val="24"/>
        </w:rPr>
        <w:t>«</w:t>
      </w:r>
      <w:r w:rsidRPr="00243424">
        <w:rPr>
          <w:rFonts w:ascii="Times New Roman" w:hAnsi="Times New Roman" w:cs="Times New Roman"/>
          <w:sz w:val="24"/>
          <w:szCs w:val="24"/>
        </w:rPr>
        <w:t xml:space="preserve">Управление коммунальным хозяйством Александровского муниципального округа», </w:t>
      </w:r>
      <w:r w:rsidRPr="00243424">
        <w:rPr>
          <w:rFonts w:ascii="Times New Roman" w:hAnsi="Times New Roman" w:cs="Times New Roman"/>
          <w:bCs/>
          <w:sz w:val="24"/>
          <w:szCs w:val="24"/>
        </w:rPr>
        <w:t xml:space="preserve">который по состоянию на 28.04.2021 г., не </w:t>
      </w:r>
      <w:r w:rsidR="00243424" w:rsidRPr="00243424">
        <w:rPr>
          <w:rFonts w:ascii="Times New Roman" w:hAnsi="Times New Roman" w:cs="Times New Roman"/>
          <w:bCs/>
          <w:sz w:val="24"/>
          <w:szCs w:val="24"/>
        </w:rPr>
        <w:t xml:space="preserve">представлен и не </w:t>
      </w:r>
      <w:r w:rsidRPr="00243424">
        <w:rPr>
          <w:rFonts w:ascii="Times New Roman" w:hAnsi="Times New Roman" w:cs="Times New Roman"/>
          <w:bCs/>
          <w:sz w:val="24"/>
          <w:szCs w:val="24"/>
        </w:rPr>
        <w:t>утвержден.</w:t>
      </w:r>
    </w:p>
    <w:p w14:paraId="222BC7BA" w14:textId="5DB3DB7E" w:rsidR="003D4FC4" w:rsidRDefault="003D4FC4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84A63" w14:textId="3C145F6A" w:rsidR="00243424" w:rsidRDefault="00243424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D4184" w14:textId="4FE76741" w:rsidR="00243424" w:rsidRDefault="00243424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0FDA7" w14:textId="38BFF617" w:rsidR="00243424" w:rsidRDefault="00243424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0A51A" w14:textId="2BDA9AA2" w:rsidR="00243424" w:rsidRDefault="00243424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F790" w14:textId="2EA850CA" w:rsidR="00243424" w:rsidRDefault="00243424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02A6E" w14:textId="74D877A7" w:rsidR="00243424" w:rsidRDefault="00243424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3CA0" w14:textId="14706586" w:rsidR="00243424" w:rsidRDefault="00243424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37C9A" w14:textId="77777777" w:rsidR="00243424" w:rsidRDefault="00243424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7D37E" w14:textId="77777777" w:rsidR="00243424" w:rsidRPr="005458EB" w:rsidRDefault="00243424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F87B5" w14:textId="1E98B228" w:rsidR="005458EB" w:rsidRDefault="00977452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62F764FF" w14:textId="77777777" w:rsidR="00977452" w:rsidRPr="005458EB" w:rsidRDefault="00977452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BEA87B" w14:textId="3D92780D" w:rsidR="005458EB" w:rsidRPr="005458EB" w:rsidRDefault="005458EB" w:rsidP="008B32CC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8EB">
        <w:rPr>
          <w:rFonts w:ascii="Times New Roman" w:hAnsi="Times New Roman" w:cs="Times New Roman"/>
          <w:b/>
          <w:bCs/>
          <w:sz w:val="24"/>
          <w:szCs w:val="24"/>
        </w:rPr>
        <w:t>Информация о муниципальных программах Александровского муниципального округа</w:t>
      </w:r>
    </w:p>
    <w:p w14:paraId="4C524356" w14:textId="77777777" w:rsidR="005458EB" w:rsidRPr="005458EB" w:rsidRDefault="005458EB" w:rsidP="008B32CC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2886"/>
        <w:gridCol w:w="2098"/>
        <w:gridCol w:w="1984"/>
        <w:gridCol w:w="2410"/>
      </w:tblGrid>
      <w:tr w:rsidR="005458EB" w:rsidRPr="005458EB" w14:paraId="108A5EBC" w14:textId="77777777" w:rsidTr="00243424">
        <w:trPr>
          <w:trHeight w:val="1060"/>
        </w:trPr>
        <w:tc>
          <w:tcPr>
            <w:tcW w:w="540" w:type="dxa"/>
            <w:vAlign w:val="center"/>
          </w:tcPr>
          <w:p w14:paraId="0AEE0D1E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№ </w:t>
            </w:r>
          </w:p>
          <w:p w14:paraId="6979E753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6" w:type="dxa"/>
            <w:vAlign w:val="center"/>
          </w:tcPr>
          <w:p w14:paraId="04AC5A89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  <w:p w14:paraId="5F34D764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(в соответствии </w:t>
            </w:r>
          </w:p>
          <w:p w14:paraId="6319E527" w14:textId="1A919CB0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с постановлением </w:t>
            </w:r>
          </w:p>
          <w:p w14:paraId="7378E986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от 08.11.2019 № 627)</w:t>
            </w:r>
          </w:p>
        </w:tc>
        <w:tc>
          <w:tcPr>
            <w:tcW w:w="2098" w:type="dxa"/>
            <w:vAlign w:val="center"/>
          </w:tcPr>
          <w:p w14:paraId="00A3AA27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14:paraId="21C34002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(в соответствии </w:t>
            </w:r>
          </w:p>
          <w:p w14:paraId="5A7B5C27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с постановлением </w:t>
            </w:r>
          </w:p>
          <w:p w14:paraId="498B17D3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от 08.11.2019 </w:t>
            </w:r>
          </w:p>
          <w:p w14:paraId="781DDF1A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№ 627)</w:t>
            </w:r>
          </w:p>
        </w:tc>
        <w:tc>
          <w:tcPr>
            <w:tcW w:w="1984" w:type="dxa"/>
            <w:vAlign w:val="center"/>
          </w:tcPr>
          <w:p w14:paraId="2D04E667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Реквизиты НПА </w:t>
            </w:r>
          </w:p>
          <w:p w14:paraId="3007BDEF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об утверждении муниципальной программы</w:t>
            </w:r>
          </w:p>
        </w:tc>
        <w:tc>
          <w:tcPr>
            <w:tcW w:w="2410" w:type="dxa"/>
            <w:vAlign w:val="center"/>
          </w:tcPr>
          <w:p w14:paraId="340E3C5D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Реквизиты НПА </w:t>
            </w:r>
          </w:p>
          <w:p w14:paraId="212E7AA7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об утверждении отчета </w:t>
            </w:r>
          </w:p>
          <w:p w14:paraId="0F241B5C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</w:p>
          <w:p w14:paraId="773A3EDB" w14:textId="77777777" w:rsidR="005458EB" w:rsidRPr="00243424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в 2020 году</w:t>
            </w:r>
          </w:p>
        </w:tc>
      </w:tr>
      <w:tr w:rsidR="005458EB" w:rsidRPr="005458EB" w14:paraId="6F413F1A" w14:textId="77777777" w:rsidTr="005458EB">
        <w:trPr>
          <w:trHeight w:val="1074"/>
        </w:trPr>
        <w:tc>
          <w:tcPr>
            <w:tcW w:w="540" w:type="dxa"/>
          </w:tcPr>
          <w:p w14:paraId="2760F97C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4E4FE3CF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098" w:type="dxa"/>
          </w:tcPr>
          <w:p w14:paraId="69E36D44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Баранова И.А.</w:t>
            </w:r>
          </w:p>
        </w:tc>
        <w:tc>
          <w:tcPr>
            <w:tcW w:w="1984" w:type="dxa"/>
          </w:tcPr>
          <w:p w14:paraId="54E3A736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2A8EA7C4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от 21.10.2019 </w:t>
            </w:r>
          </w:p>
          <w:p w14:paraId="3C92B6D5" w14:textId="173A16F0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№ 545  </w:t>
            </w:r>
          </w:p>
        </w:tc>
        <w:tc>
          <w:tcPr>
            <w:tcW w:w="2410" w:type="dxa"/>
          </w:tcPr>
          <w:p w14:paraId="637CD8A7" w14:textId="77777777" w:rsidR="005458EB" w:rsidRPr="007A5A59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</w:p>
          <w:p w14:paraId="47905F40" w14:textId="77777777" w:rsidR="005458EB" w:rsidRPr="007A5A59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59">
              <w:rPr>
                <w:rFonts w:ascii="Times New Roman" w:hAnsi="Times New Roman" w:cs="Times New Roman"/>
                <w:sz w:val="24"/>
                <w:szCs w:val="24"/>
              </w:rPr>
              <w:t xml:space="preserve">от 18.02.2021 № 69, </w:t>
            </w:r>
          </w:p>
          <w:p w14:paraId="08A2F943" w14:textId="61CA5557" w:rsidR="005458EB" w:rsidRPr="007A5A59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5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5A59" w:rsidRPr="007A5A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A5A59">
              <w:rPr>
                <w:rFonts w:ascii="Times New Roman" w:hAnsi="Times New Roman" w:cs="Times New Roman"/>
                <w:sz w:val="24"/>
                <w:szCs w:val="24"/>
              </w:rPr>
              <w:t xml:space="preserve">.03.2021 № </w:t>
            </w:r>
            <w:r w:rsidR="007A5A59" w:rsidRPr="007A5A5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458EB" w:rsidRPr="005458EB" w14:paraId="018377C3" w14:textId="77777777" w:rsidTr="005458EB">
        <w:trPr>
          <w:trHeight w:val="809"/>
        </w:trPr>
        <w:tc>
          <w:tcPr>
            <w:tcW w:w="540" w:type="dxa"/>
          </w:tcPr>
          <w:p w14:paraId="351EB864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76949630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098" w:type="dxa"/>
          </w:tcPr>
          <w:p w14:paraId="3D52A2AD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Баранова И.А.</w:t>
            </w:r>
          </w:p>
        </w:tc>
        <w:tc>
          <w:tcPr>
            <w:tcW w:w="1984" w:type="dxa"/>
          </w:tcPr>
          <w:p w14:paraId="2637AEC6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0FE585AA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от 21.10.2019 </w:t>
            </w:r>
          </w:p>
          <w:p w14:paraId="4138B94C" w14:textId="3DC6D4FB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№ 540  </w:t>
            </w:r>
          </w:p>
        </w:tc>
        <w:tc>
          <w:tcPr>
            <w:tcW w:w="2410" w:type="dxa"/>
          </w:tcPr>
          <w:p w14:paraId="38296A82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27E7C529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17.02.2021 № 68</w:t>
            </w:r>
          </w:p>
        </w:tc>
      </w:tr>
      <w:tr w:rsidR="005458EB" w:rsidRPr="005458EB" w14:paraId="7F958691" w14:textId="77777777" w:rsidTr="005458EB">
        <w:trPr>
          <w:trHeight w:val="809"/>
        </w:trPr>
        <w:tc>
          <w:tcPr>
            <w:tcW w:w="540" w:type="dxa"/>
          </w:tcPr>
          <w:p w14:paraId="2B961A5B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387DD679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098" w:type="dxa"/>
          </w:tcPr>
          <w:p w14:paraId="4E99B4E3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Баранова И.А.</w:t>
            </w:r>
          </w:p>
        </w:tc>
        <w:tc>
          <w:tcPr>
            <w:tcW w:w="1984" w:type="dxa"/>
          </w:tcPr>
          <w:p w14:paraId="79BD5136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4F5E4F0F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от 12.11.2019 </w:t>
            </w:r>
          </w:p>
          <w:p w14:paraId="6EE18245" w14:textId="7345947C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№ 652  </w:t>
            </w:r>
          </w:p>
        </w:tc>
        <w:tc>
          <w:tcPr>
            <w:tcW w:w="2410" w:type="dxa"/>
          </w:tcPr>
          <w:p w14:paraId="5C4F826E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714BAF6B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23.02.2021 № 87</w:t>
            </w:r>
          </w:p>
        </w:tc>
      </w:tr>
      <w:tr w:rsidR="005458EB" w:rsidRPr="005458EB" w14:paraId="215C14B4" w14:textId="77777777" w:rsidTr="005458EB">
        <w:trPr>
          <w:trHeight w:val="809"/>
        </w:trPr>
        <w:tc>
          <w:tcPr>
            <w:tcW w:w="540" w:type="dxa"/>
          </w:tcPr>
          <w:p w14:paraId="26585BB1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26C26840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098" w:type="dxa"/>
          </w:tcPr>
          <w:p w14:paraId="0B2615A7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Тарасов Б.Б.</w:t>
            </w:r>
          </w:p>
        </w:tc>
        <w:tc>
          <w:tcPr>
            <w:tcW w:w="1984" w:type="dxa"/>
          </w:tcPr>
          <w:p w14:paraId="4F195633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10277EDE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15.10.2019</w:t>
            </w:r>
          </w:p>
          <w:p w14:paraId="1A0CB4A7" w14:textId="563AC850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</w:tc>
        <w:tc>
          <w:tcPr>
            <w:tcW w:w="2410" w:type="dxa"/>
          </w:tcPr>
          <w:p w14:paraId="747B2123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32B33DF1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17.02.2021 № 63</w:t>
            </w:r>
          </w:p>
        </w:tc>
      </w:tr>
      <w:tr w:rsidR="005458EB" w:rsidRPr="005458EB" w14:paraId="4B7259EB" w14:textId="77777777" w:rsidTr="005458EB">
        <w:trPr>
          <w:trHeight w:val="1339"/>
        </w:trPr>
        <w:tc>
          <w:tcPr>
            <w:tcW w:w="540" w:type="dxa"/>
          </w:tcPr>
          <w:p w14:paraId="6493022C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14:paraId="76C74871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098" w:type="dxa"/>
          </w:tcPr>
          <w:p w14:paraId="56331DEC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Степанова М.Г.</w:t>
            </w:r>
          </w:p>
        </w:tc>
        <w:tc>
          <w:tcPr>
            <w:tcW w:w="1984" w:type="dxa"/>
          </w:tcPr>
          <w:p w14:paraId="08C0DD8C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6A000040" w14:textId="06B989D3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D1CFD" w:rsidRPr="00465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14:paraId="020FBEC7" w14:textId="540C90F4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8D1CFD" w:rsidRPr="00465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034D7664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31169C2E" w14:textId="4060EBD0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1CFD" w:rsidRPr="004657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.02.2021 № </w:t>
            </w:r>
            <w:r w:rsidR="008D1CFD" w:rsidRPr="004657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458EB" w:rsidRPr="005458EB" w14:paraId="3B69397E" w14:textId="77777777" w:rsidTr="005458EB">
        <w:trPr>
          <w:trHeight w:val="1089"/>
        </w:trPr>
        <w:tc>
          <w:tcPr>
            <w:tcW w:w="540" w:type="dxa"/>
          </w:tcPr>
          <w:p w14:paraId="7CF0689B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14:paraId="2DE9F327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098" w:type="dxa"/>
          </w:tcPr>
          <w:p w14:paraId="0321E7ED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Щербинина Т.А.</w:t>
            </w:r>
          </w:p>
        </w:tc>
        <w:tc>
          <w:tcPr>
            <w:tcW w:w="1984" w:type="dxa"/>
          </w:tcPr>
          <w:p w14:paraId="46CB30E2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75BAD862" w14:textId="77777777" w:rsidR="008D1CFD" w:rsidRPr="00465778" w:rsidRDefault="008D1CFD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  <w:p w14:paraId="7C1F3A5F" w14:textId="61D4FCA8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№ 599 </w:t>
            </w:r>
          </w:p>
        </w:tc>
        <w:tc>
          <w:tcPr>
            <w:tcW w:w="2410" w:type="dxa"/>
          </w:tcPr>
          <w:p w14:paraId="550F5169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47B30F92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23.02.2021 № 83</w:t>
            </w:r>
          </w:p>
        </w:tc>
      </w:tr>
      <w:tr w:rsidR="005458EB" w:rsidRPr="005458EB" w14:paraId="7C5E9997" w14:textId="77777777" w:rsidTr="005458EB">
        <w:trPr>
          <w:trHeight w:val="794"/>
        </w:trPr>
        <w:tc>
          <w:tcPr>
            <w:tcW w:w="540" w:type="dxa"/>
          </w:tcPr>
          <w:p w14:paraId="4ECF6E5D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14:paraId="06C9CC97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098" w:type="dxa"/>
          </w:tcPr>
          <w:p w14:paraId="06BA786D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Щербинина Т.А.</w:t>
            </w:r>
          </w:p>
        </w:tc>
        <w:tc>
          <w:tcPr>
            <w:tcW w:w="1984" w:type="dxa"/>
          </w:tcPr>
          <w:p w14:paraId="3AAAB096" w14:textId="77777777" w:rsidR="005458EB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77B12492" w14:textId="77777777" w:rsidR="008D1CFD" w:rsidRPr="00465778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  <w:p w14:paraId="41452CCE" w14:textId="330F9418" w:rsidR="005458EB" w:rsidRPr="00465778" w:rsidRDefault="008D1CFD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№ 598</w:t>
            </w:r>
          </w:p>
        </w:tc>
        <w:tc>
          <w:tcPr>
            <w:tcW w:w="2410" w:type="dxa"/>
          </w:tcPr>
          <w:p w14:paraId="15D4AB29" w14:textId="77777777" w:rsidR="005458EB" w:rsidRPr="00170BCF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1AB712F2" w14:textId="77777777" w:rsidR="005458EB" w:rsidRPr="00170BCF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CF">
              <w:rPr>
                <w:rFonts w:ascii="Times New Roman" w:hAnsi="Times New Roman" w:cs="Times New Roman"/>
                <w:sz w:val="24"/>
                <w:szCs w:val="24"/>
              </w:rPr>
              <w:t>от 23.02.2021 № 84</w:t>
            </w:r>
          </w:p>
        </w:tc>
      </w:tr>
      <w:tr w:rsidR="00977452" w:rsidRPr="005458EB" w14:paraId="54F23445" w14:textId="77777777" w:rsidTr="005458EB">
        <w:trPr>
          <w:trHeight w:val="1089"/>
        </w:trPr>
        <w:tc>
          <w:tcPr>
            <w:tcW w:w="540" w:type="dxa"/>
          </w:tcPr>
          <w:p w14:paraId="5437213A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</w:tcPr>
          <w:p w14:paraId="62029326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2098" w:type="dxa"/>
          </w:tcPr>
          <w:p w14:paraId="17D3F3EC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Щербинина Т.А.</w:t>
            </w:r>
          </w:p>
        </w:tc>
        <w:tc>
          <w:tcPr>
            <w:tcW w:w="1984" w:type="dxa"/>
          </w:tcPr>
          <w:p w14:paraId="1353E3BD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14547439" w14:textId="0D3531D5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14:paraId="3941536A" w14:textId="1B098206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2410" w:type="dxa"/>
          </w:tcPr>
          <w:p w14:paraId="1A29E992" w14:textId="1CBFCE88" w:rsidR="00977452" w:rsidRPr="00170BCF" w:rsidRDefault="00170BCF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CF">
              <w:rPr>
                <w:rFonts w:ascii="Times New Roman" w:hAnsi="Times New Roman" w:cs="Times New Roman"/>
                <w:sz w:val="24"/>
                <w:szCs w:val="24"/>
              </w:rPr>
              <w:t>отчет не утвержден</w:t>
            </w:r>
          </w:p>
        </w:tc>
      </w:tr>
      <w:tr w:rsidR="00977452" w:rsidRPr="005458EB" w14:paraId="336F6B58" w14:textId="77777777" w:rsidTr="005458EB">
        <w:trPr>
          <w:trHeight w:val="1074"/>
        </w:trPr>
        <w:tc>
          <w:tcPr>
            <w:tcW w:w="540" w:type="dxa"/>
          </w:tcPr>
          <w:p w14:paraId="6ACC17AD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</w:tcPr>
          <w:p w14:paraId="32B5352B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098" w:type="dxa"/>
          </w:tcPr>
          <w:p w14:paraId="6CC58D0F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Щербинина Т.А.</w:t>
            </w:r>
          </w:p>
        </w:tc>
        <w:tc>
          <w:tcPr>
            <w:tcW w:w="1984" w:type="dxa"/>
          </w:tcPr>
          <w:p w14:paraId="24A5B16C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03943CE7" w14:textId="379B2C89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11.03.2020</w:t>
            </w:r>
          </w:p>
          <w:p w14:paraId="71C15B80" w14:textId="66E1E00B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2410" w:type="dxa"/>
          </w:tcPr>
          <w:p w14:paraId="18E3C928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21E042CD" w14:textId="1289FC88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10.03.2021 № 119</w:t>
            </w:r>
          </w:p>
        </w:tc>
      </w:tr>
      <w:tr w:rsidR="00977452" w:rsidRPr="005458EB" w14:paraId="6D9E7818" w14:textId="77777777" w:rsidTr="005458EB">
        <w:trPr>
          <w:trHeight w:val="809"/>
        </w:trPr>
        <w:tc>
          <w:tcPr>
            <w:tcW w:w="540" w:type="dxa"/>
          </w:tcPr>
          <w:p w14:paraId="5475E3A3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</w:tcPr>
          <w:p w14:paraId="49AAC7CB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098" w:type="dxa"/>
          </w:tcPr>
          <w:p w14:paraId="37BF9FF2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Щербинина Т.А.</w:t>
            </w:r>
          </w:p>
        </w:tc>
        <w:tc>
          <w:tcPr>
            <w:tcW w:w="1984" w:type="dxa"/>
          </w:tcPr>
          <w:p w14:paraId="1AE57EB3" w14:textId="77777777" w:rsidR="00977452" w:rsidRPr="006D68B5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713A5F4F" w14:textId="72599724" w:rsidR="00977452" w:rsidRPr="006D68B5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5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14:paraId="4D67E1A7" w14:textId="27A7CD64" w:rsidR="00977452" w:rsidRPr="006D68B5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5">
              <w:rPr>
                <w:rFonts w:ascii="Times New Roman" w:hAnsi="Times New Roman" w:cs="Times New Roman"/>
                <w:sz w:val="24"/>
                <w:szCs w:val="24"/>
              </w:rPr>
              <w:t>№ 631</w:t>
            </w:r>
          </w:p>
        </w:tc>
        <w:tc>
          <w:tcPr>
            <w:tcW w:w="2410" w:type="dxa"/>
          </w:tcPr>
          <w:p w14:paraId="5C0FE594" w14:textId="77777777" w:rsidR="00977452" w:rsidRPr="006D68B5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25489C3C" w14:textId="39D04D7D" w:rsidR="00977452" w:rsidRPr="006D68B5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68B5" w:rsidRPr="006D68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68B5">
              <w:rPr>
                <w:rFonts w:ascii="Times New Roman" w:hAnsi="Times New Roman" w:cs="Times New Roman"/>
                <w:sz w:val="24"/>
                <w:szCs w:val="24"/>
              </w:rPr>
              <w:t xml:space="preserve">.03.2021 № </w:t>
            </w:r>
            <w:r w:rsidR="006D68B5" w:rsidRPr="006D6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77452" w:rsidRPr="005458EB" w14:paraId="5A0B556A" w14:textId="77777777" w:rsidTr="005458EB">
        <w:trPr>
          <w:trHeight w:val="1339"/>
        </w:trPr>
        <w:tc>
          <w:tcPr>
            <w:tcW w:w="540" w:type="dxa"/>
          </w:tcPr>
          <w:p w14:paraId="737229CD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6" w:type="dxa"/>
          </w:tcPr>
          <w:p w14:paraId="7DBA8BB0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098" w:type="dxa"/>
          </w:tcPr>
          <w:p w14:paraId="788DE6A1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Щербинина Т.А.</w:t>
            </w:r>
          </w:p>
        </w:tc>
        <w:tc>
          <w:tcPr>
            <w:tcW w:w="1984" w:type="dxa"/>
          </w:tcPr>
          <w:p w14:paraId="2F2A3301" w14:textId="77777777" w:rsidR="00977452" w:rsidRPr="001B2132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00F36C3B" w14:textId="0301F145" w:rsidR="00977452" w:rsidRPr="001B2132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32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  <w:p w14:paraId="76D5ACE4" w14:textId="252C7C84" w:rsidR="00977452" w:rsidRPr="001B2132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32">
              <w:rPr>
                <w:rFonts w:ascii="Times New Roman" w:hAnsi="Times New Roman" w:cs="Times New Roman"/>
                <w:sz w:val="24"/>
                <w:szCs w:val="24"/>
              </w:rPr>
              <w:t>№ 594</w:t>
            </w:r>
          </w:p>
        </w:tc>
        <w:tc>
          <w:tcPr>
            <w:tcW w:w="2410" w:type="dxa"/>
          </w:tcPr>
          <w:p w14:paraId="7A1A01C3" w14:textId="77777777" w:rsidR="00977452" w:rsidRPr="001B2132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7E569126" w14:textId="429812D9" w:rsidR="00977452" w:rsidRPr="001B2132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2132" w:rsidRPr="001B21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2132">
              <w:rPr>
                <w:rFonts w:ascii="Times New Roman" w:hAnsi="Times New Roman" w:cs="Times New Roman"/>
                <w:sz w:val="24"/>
                <w:szCs w:val="24"/>
              </w:rPr>
              <w:t xml:space="preserve">.03.2021 № </w:t>
            </w:r>
            <w:r w:rsidR="001B2132" w:rsidRPr="001B213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77452" w:rsidRPr="005458EB" w14:paraId="6CC9BF0E" w14:textId="77777777" w:rsidTr="005458EB">
        <w:trPr>
          <w:trHeight w:val="1089"/>
        </w:trPr>
        <w:tc>
          <w:tcPr>
            <w:tcW w:w="540" w:type="dxa"/>
          </w:tcPr>
          <w:p w14:paraId="7FD8B206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86" w:type="dxa"/>
          </w:tcPr>
          <w:p w14:paraId="37328D50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2098" w:type="dxa"/>
          </w:tcPr>
          <w:p w14:paraId="2963F6BA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Щербинина Т.А.</w:t>
            </w:r>
          </w:p>
        </w:tc>
        <w:tc>
          <w:tcPr>
            <w:tcW w:w="1984" w:type="dxa"/>
          </w:tcPr>
          <w:p w14:paraId="632C6901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39C541AD" w14:textId="15D5ABCB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14:paraId="7AFD0E0A" w14:textId="35225F58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№ 628</w:t>
            </w:r>
          </w:p>
        </w:tc>
        <w:tc>
          <w:tcPr>
            <w:tcW w:w="2410" w:type="dxa"/>
          </w:tcPr>
          <w:p w14:paraId="185E1F32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</w:p>
          <w:p w14:paraId="6DDF753D" w14:textId="548BCC8C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от 01.03.2021 № 95, </w:t>
            </w:r>
          </w:p>
          <w:p w14:paraId="591098FB" w14:textId="3AA68129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10.03.2021 № 120</w:t>
            </w:r>
          </w:p>
        </w:tc>
      </w:tr>
      <w:tr w:rsidR="00977452" w:rsidRPr="005458EB" w14:paraId="4330A0E3" w14:textId="77777777" w:rsidTr="005458EB">
        <w:trPr>
          <w:trHeight w:val="1074"/>
        </w:trPr>
        <w:tc>
          <w:tcPr>
            <w:tcW w:w="540" w:type="dxa"/>
          </w:tcPr>
          <w:p w14:paraId="12B36F2E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6" w:type="dxa"/>
          </w:tcPr>
          <w:p w14:paraId="08BCEB31" w14:textId="77777777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098" w:type="dxa"/>
          </w:tcPr>
          <w:p w14:paraId="5297621C" w14:textId="77777777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Щербинина Т.А.</w:t>
            </w:r>
          </w:p>
        </w:tc>
        <w:tc>
          <w:tcPr>
            <w:tcW w:w="1984" w:type="dxa"/>
          </w:tcPr>
          <w:p w14:paraId="440C2929" w14:textId="77777777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2193ED67" w14:textId="666230CC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от 12.11.2019</w:t>
            </w:r>
          </w:p>
          <w:p w14:paraId="149BA590" w14:textId="0FD390FC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№ 653</w:t>
            </w:r>
          </w:p>
        </w:tc>
        <w:tc>
          <w:tcPr>
            <w:tcW w:w="2410" w:type="dxa"/>
          </w:tcPr>
          <w:p w14:paraId="67822FC1" w14:textId="77777777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</w:p>
          <w:p w14:paraId="086EE086" w14:textId="67ADD955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 xml:space="preserve">от 23.02.2021 № 86, </w:t>
            </w:r>
          </w:p>
          <w:p w14:paraId="322B538A" w14:textId="6C2F0CAE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от 10.03.2021 № 122</w:t>
            </w:r>
          </w:p>
        </w:tc>
      </w:tr>
      <w:tr w:rsidR="00977452" w:rsidRPr="005458EB" w14:paraId="39DE5186" w14:textId="77777777" w:rsidTr="005458EB">
        <w:trPr>
          <w:trHeight w:val="1074"/>
        </w:trPr>
        <w:tc>
          <w:tcPr>
            <w:tcW w:w="540" w:type="dxa"/>
          </w:tcPr>
          <w:p w14:paraId="3B98F071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6" w:type="dxa"/>
          </w:tcPr>
          <w:p w14:paraId="754CFFEE" w14:textId="77777777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098" w:type="dxa"/>
          </w:tcPr>
          <w:p w14:paraId="26034858" w14:textId="77777777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Щербинина Т.А.</w:t>
            </w:r>
          </w:p>
        </w:tc>
        <w:tc>
          <w:tcPr>
            <w:tcW w:w="1984" w:type="dxa"/>
          </w:tcPr>
          <w:p w14:paraId="0E449EE9" w14:textId="693938D5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12A15B94" w14:textId="77777777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14:paraId="66FB2D9C" w14:textId="429226AE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№ 630</w:t>
            </w:r>
          </w:p>
        </w:tc>
        <w:tc>
          <w:tcPr>
            <w:tcW w:w="2410" w:type="dxa"/>
          </w:tcPr>
          <w:p w14:paraId="214788F8" w14:textId="77777777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4D11AB1D" w14:textId="69D87F8F" w:rsidR="00977452" w:rsidRPr="003D6139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6139" w:rsidRPr="003D61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 xml:space="preserve">.03.2021 № </w:t>
            </w:r>
            <w:r w:rsidR="003D6139" w:rsidRPr="003D613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977452" w:rsidRPr="005458EB" w14:paraId="31B07AEE" w14:textId="77777777" w:rsidTr="005458EB">
        <w:trPr>
          <w:trHeight w:val="1354"/>
        </w:trPr>
        <w:tc>
          <w:tcPr>
            <w:tcW w:w="540" w:type="dxa"/>
          </w:tcPr>
          <w:p w14:paraId="20EA614A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6" w:type="dxa"/>
          </w:tcPr>
          <w:p w14:paraId="5AA32507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098" w:type="dxa"/>
          </w:tcPr>
          <w:p w14:paraId="3FD072E2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Гольчикова</w:t>
            </w:r>
            <w:proofErr w:type="spellEnd"/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14:paraId="14B3FE4F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582FEA40" w14:textId="2F3493DB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17.10.2019</w:t>
            </w:r>
          </w:p>
          <w:p w14:paraId="3AD40CD0" w14:textId="4059427D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№ 553</w:t>
            </w:r>
          </w:p>
        </w:tc>
        <w:tc>
          <w:tcPr>
            <w:tcW w:w="2410" w:type="dxa"/>
          </w:tcPr>
          <w:p w14:paraId="75392263" w14:textId="77777777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14:paraId="2BE9356A" w14:textId="2D4006CD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от 01.03.2021</w:t>
            </w:r>
          </w:p>
          <w:p w14:paraId="73FC50B1" w14:textId="6E420463" w:rsidR="00977452" w:rsidRPr="00465778" w:rsidRDefault="00977452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</w:tr>
    </w:tbl>
    <w:p w14:paraId="1F49C81A" w14:textId="77777777" w:rsidR="005458EB" w:rsidRPr="005458EB" w:rsidRDefault="005458EB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F3E2A" w14:textId="5C495379" w:rsidR="00EB7CAF" w:rsidRPr="005458EB" w:rsidRDefault="00974259" w:rsidP="008B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8EB">
        <w:rPr>
          <w:rFonts w:ascii="Times New Roman" w:eastAsia="Calibri" w:hAnsi="Times New Roman" w:cs="Times New Roman"/>
          <w:sz w:val="24"/>
          <w:szCs w:val="24"/>
        </w:rPr>
        <w:t>Р</w:t>
      </w:r>
      <w:r w:rsidR="007E619C" w:rsidRPr="005458EB">
        <w:rPr>
          <w:rFonts w:ascii="Times New Roman" w:eastAsia="Calibri" w:hAnsi="Times New Roman" w:cs="Times New Roman"/>
          <w:sz w:val="24"/>
          <w:szCs w:val="24"/>
        </w:rPr>
        <w:t>езультаты реализации муниципальных программ в 2020 году, отражающие достижение поставленных целевых показ</w:t>
      </w:r>
      <w:r w:rsidR="00650808" w:rsidRPr="005458EB">
        <w:rPr>
          <w:rFonts w:ascii="Times New Roman" w:eastAsia="Calibri" w:hAnsi="Times New Roman" w:cs="Times New Roman"/>
          <w:sz w:val="24"/>
          <w:szCs w:val="24"/>
        </w:rPr>
        <w:t xml:space="preserve">ателей, </w:t>
      </w:r>
      <w:r w:rsidR="007E619C" w:rsidRPr="005458EB">
        <w:rPr>
          <w:rFonts w:ascii="Times New Roman" w:eastAsia="Calibri" w:hAnsi="Times New Roman" w:cs="Times New Roman"/>
          <w:sz w:val="24"/>
          <w:szCs w:val="24"/>
        </w:rPr>
        <w:t>представлены в таблице 2.</w:t>
      </w:r>
    </w:p>
    <w:p w14:paraId="73E419A6" w14:textId="6A2214CC" w:rsidR="001D00D1" w:rsidRDefault="00EB7CAF" w:rsidP="008B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00D1" w:rsidSect="00BE6D64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1D00D1">
        <w:rPr>
          <w:rFonts w:ascii="Times New Roman" w:hAnsi="Times New Roman" w:cs="Times New Roman"/>
          <w:sz w:val="28"/>
          <w:szCs w:val="28"/>
        </w:rPr>
        <w:tab/>
      </w:r>
    </w:p>
    <w:p w14:paraId="265D4856" w14:textId="611CDB5A" w:rsidR="007E619C" w:rsidRPr="00243424" w:rsidRDefault="007E619C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424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63ACC72F" w14:textId="77777777" w:rsidR="007E619C" w:rsidRPr="00243424" w:rsidRDefault="007E619C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B7647" w14:textId="77777777" w:rsidR="00650808" w:rsidRPr="00243424" w:rsidRDefault="007E619C" w:rsidP="0024342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24">
        <w:rPr>
          <w:rFonts w:ascii="Times New Roman" w:hAnsi="Times New Roman" w:cs="Times New Roman"/>
          <w:b/>
          <w:sz w:val="24"/>
          <w:szCs w:val="24"/>
        </w:rPr>
        <w:t>Анализ достижения целевых показателей</w:t>
      </w:r>
      <w:r w:rsidR="00650808" w:rsidRPr="00243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29CB05" w14:textId="24155BB5" w:rsidR="007E619C" w:rsidRPr="00243424" w:rsidRDefault="007E619C" w:rsidP="0024342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24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650808" w:rsidRPr="00243424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муниципальных программ Александровского муниципального округа в </w:t>
      </w:r>
      <w:r w:rsidRPr="00243424">
        <w:rPr>
          <w:rFonts w:ascii="Times New Roman" w:hAnsi="Times New Roman" w:cs="Times New Roman"/>
          <w:b/>
          <w:sz w:val="24"/>
          <w:szCs w:val="24"/>
        </w:rPr>
        <w:t>2020 г</w:t>
      </w:r>
      <w:r w:rsidR="00650808" w:rsidRPr="00243424">
        <w:rPr>
          <w:rFonts w:ascii="Times New Roman" w:hAnsi="Times New Roman" w:cs="Times New Roman"/>
          <w:b/>
          <w:sz w:val="24"/>
          <w:szCs w:val="24"/>
        </w:rPr>
        <w:t>оду</w:t>
      </w:r>
    </w:p>
    <w:p w14:paraId="345E591B" w14:textId="77777777" w:rsidR="007E619C" w:rsidRPr="00243424" w:rsidRDefault="007E619C" w:rsidP="0024342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417"/>
        <w:gridCol w:w="1559"/>
        <w:gridCol w:w="1588"/>
        <w:gridCol w:w="1560"/>
        <w:gridCol w:w="1559"/>
        <w:gridCol w:w="3402"/>
      </w:tblGrid>
      <w:tr w:rsidR="007E619C" w:rsidRPr="00243424" w14:paraId="5B66F9C3" w14:textId="77777777" w:rsidTr="00A2730E">
        <w:tc>
          <w:tcPr>
            <w:tcW w:w="704" w:type="dxa"/>
            <w:vAlign w:val="center"/>
          </w:tcPr>
          <w:p w14:paraId="228D35EE" w14:textId="77777777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 xml:space="preserve">№ </w:t>
            </w:r>
          </w:p>
          <w:p w14:paraId="1E5AAC20" w14:textId="77777777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366" w:type="dxa"/>
            <w:vAlign w:val="center"/>
          </w:tcPr>
          <w:p w14:paraId="178A181A" w14:textId="77777777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14:paraId="27CB5412" w14:textId="77777777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14:paraId="42D6B194" w14:textId="0586767F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>Плановое значение показателя</w:t>
            </w:r>
          </w:p>
        </w:tc>
        <w:tc>
          <w:tcPr>
            <w:tcW w:w="1588" w:type="dxa"/>
            <w:vAlign w:val="center"/>
          </w:tcPr>
          <w:p w14:paraId="34C3A8DE" w14:textId="21B2A0DD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>Фактическое исполнение показателя</w:t>
            </w:r>
          </w:p>
        </w:tc>
        <w:tc>
          <w:tcPr>
            <w:tcW w:w="1560" w:type="dxa"/>
            <w:vAlign w:val="center"/>
          </w:tcPr>
          <w:p w14:paraId="5132298F" w14:textId="77777777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 xml:space="preserve">% </w:t>
            </w:r>
          </w:p>
          <w:p w14:paraId="0C7135C8" w14:textId="77777777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1559" w:type="dxa"/>
            <w:vAlign w:val="center"/>
          </w:tcPr>
          <w:p w14:paraId="6E290388" w14:textId="77777777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 xml:space="preserve">Оценка выполнения целевого показателя, </w:t>
            </w:r>
          </w:p>
          <w:p w14:paraId="36797C5B" w14:textId="77777777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402" w:type="dxa"/>
            <w:vAlign w:val="center"/>
          </w:tcPr>
          <w:p w14:paraId="6DA483F3" w14:textId="77777777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>Пояснения</w:t>
            </w:r>
          </w:p>
        </w:tc>
      </w:tr>
      <w:tr w:rsidR="007E619C" w:rsidRPr="00243424" w14:paraId="4105161E" w14:textId="77777777" w:rsidTr="00BE6D64">
        <w:tc>
          <w:tcPr>
            <w:tcW w:w="704" w:type="dxa"/>
            <w:vAlign w:val="center"/>
          </w:tcPr>
          <w:p w14:paraId="18888AAE" w14:textId="77777777" w:rsidR="007E619C" w:rsidRPr="00243424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7"/>
            <w:vAlign w:val="center"/>
          </w:tcPr>
          <w:p w14:paraId="493CEAB6" w14:textId="77777777" w:rsidR="007E619C" w:rsidRPr="00243424" w:rsidRDefault="007E619C" w:rsidP="00243424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</w:tr>
      <w:tr w:rsidR="005565F0" w:rsidRPr="00243424" w14:paraId="5A3951CF" w14:textId="77777777" w:rsidTr="00BE6D64">
        <w:tc>
          <w:tcPr>
            <w:tcW w:w="704" w:type="dxa"/>
            <w:vAlign w:val="center"/>
          </w:tcPr>
          <w:p w14:paraId="1AE40604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38C78B57" w14:textId="3AB7A24D" w:rsidR="005565F0" w:rsidRPr="00243424" w:rsidRDefault="005565F0" w:rsidP="00243424">
            <w:pPr>
              <w:spacing w:line="21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системы дошкольного образования Александровского муниципального округа»</w:t>
            </w:r>
          </w:p>
        </w:tc>
      </w:tr>
      <w:tr w:rsidR="005565F0" w:rsidRPr="00243424" w14:paraId="4D7CEE58" w14:textId="77777777" w:rsidTr="00A2730E">
        <w:tc>
          <w:tcPr>
            <w:tcW w:w="704" w:type="dxa"/>
          </w:tcPr>
          <w:p w14:paraId="7B2E5A1B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6" w:type="dxa"/>
          </w:tcPr>
          <w:p w14:paraId="3C43BC83" w14:textId="7DB32C29" w:rsidR="005565F0" w:rsidRPr="00243424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5565F0" w:rsidRPr="00243424">
              <w:rPr>
                <w:sz w:val="24"/>
                <w:szCs w:val="24"/>
              </w:rPr>
              <w:t>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417" w:type="dxa"/>
          </w:tcPr>
          <w:p w14:paraId="0DA3CD6D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00C8E49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88" w:type="dxa"/>
          </w:tcPr>
          <w:p w14:paraId="5CBB6F7E" w14:textId="0F8FDCB7" w:rsidR="005565F0" w:rsidRPr="00243424" w:rsidRDefault="00EB535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14:paraId="1DB120F9" w14:textId="6B18D2A3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B5354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14:paraId="2F4AAF06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F29465B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32E3B208" w14:textId="77777777" w:rsidTr="00A2730E">
        <w:tc>
          <w:tcPr>
            <w:tcW w:w="704" w:type="dxa"/>
          </w:tcPr>
          <w:p w14:paraId="4CD08547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66" w:type="dxa"/>
          </w:tcPr>
          <w:p w14:paraId="7695D06D" w14:textId="5605118C" w:rsidR="005565F0" w:rsidRPr="00243424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5565F0" w:rsidRPr="00243424">
              <w:rPr>
                <w:sz w:val="24"/>
                <w:szCs w:val="24"/>
              </w:rPr>
              <w:t>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14:paraId="6C69EB6B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6795199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673C1972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07A91378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7C5C8907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501D8B8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7489F4BF" w14:textId="77777777" w:rsidTr="00A2730E">
        <w:tc>
          <w:tcPr>
            <w:tcW w:w="704" w:type="dxa"/>
          </w:tcPr>
          <w:p w14:paraId="6431B6AB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66" w:type="dxa"/>
          </w:tcPr>
          <w:p w14:paraId="6239AF30" w14:textId="5C3F3FBC" w:rsidR="005565F0" w:rsidRPr="00243424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5565F0" w:rsidRPr="00243424">
              <w:rPr>
                <w:sz w:val="24"/>
                <w:szCs w:val="24"/>
              </w:rPr>
              <w:t>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417" w:type="dxa"/>
          </w:tcPr>
          <w:p w14:paraId="5A02A1F2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20BB521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06308244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0E0224ED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34F50BF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4D96F27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438A47C7" w14:textId="77777777" w:rsidTr="00A2730E">
        <w:tc>
          <w:tcPr>
            <w:tcW w:w="704" w:type="dxa"/>
          </w:tcPr>
          <w:p w14:paraId="6B7F4276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66" w:type="dxa"/>
          </w:tcPr>
          <w:p w14:paraId="0C25AB78" w14:textId="7749E17A" w:rsidR="005565F0" w:rsidRPr="00243424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243424">
              <w:rPr>
                <w:sz w:val="24"/>
                <w:szCs w:val="24"/>
              </w:rPr>
              <w:t>Д</w:t>
            </w:r>
            <w:r w:rsidR="005565F0" w:rsidRPr="00243424">
              <w:rPr>
                <w:sz w:val="24"/>
                <w:szCs w:val="24"/>
              </w:rPr>
              <w:t>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17" w:type="dxa"/>
          </w:tcPr>
          <w:p w14:paraId="1C2FE526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476B260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08A60956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64C0D07A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540AC6EA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C7DDCBE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7AA99B5C" w14:textId="77777777" w:rsidTr="00A2730E">
        <w:tc>
          <w:tcPr>
            <w:tcW w:w="704" w:type="dxa"/>
          </w:tcPr>
          <w:p w14:paraId="2AF08692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66" w:type="dxa"/>
          </w:tcPr>
          <w:p w14:paraId="68674A61" w14:textId="386977D0" w:rsidR="005565F0" w:rsidRPr="00243424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5565F0" w:rsidRPr="00243424">
              <w:rPr>
                <w:sz w:val="24"/>
                <w:szCs w:val="24"/>
              </w:rPr>
              <w:t>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417" w:type="dxa"/>
          </w:tcPr>
          <w:p w14:paraId="5D9D660B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A60A908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8" w:type="dxa"/>
          </w:tcPr>
          <w:p w14:paraId="69418D77" w14:textId="32FD2A47" w:rsidR="005565F0" w:rsidRPr="00243424" w:rsidRDefault="00EB535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14:paraId="12DD0E49" w14:textId="33433B36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5354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579CA41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C51013E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22158025" w14:textId="77777777" w:rsidTr="00A2730E">
        <w:tc>
          <w:tcPr>
            <w:tcW w:w="704" w:type="dxa"/>
          </w:tcPr>
          <w:p w14:paraId="57BA11BB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66" w:type="dxa"/>
          </w:tcPr>
          <w:p w14:paraId="18470FC6" w14:textId="0B55EB8A" w:rsidR="005565F0" w:rsidRPr="00243424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5565F0" w:rsidRPr="00243424">
              <w:rPr>
                <w:sz w:val="24"/>
                <w:szCs w:val="24"/>
              </w:rPr>
              <w:t>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14:paraId="7934D46D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AC64DF5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24A9B3A8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1D5DED0E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375BEE54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CD2E7DA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414817B8" w14:textId="77777777" w:rsidTr="00A2730E">
        <w:tc>
          <w:tcPr>
            <w:tcW w:w="704" w:type="dxa"/>
          </w:tcPr>
          <w:p w14:paraId="2DE1DF23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66" w:type="dxa"/>
          </w:tcPr>
          <w:p w14:paraId="4D3A176F" w14:textId="6EFF2CE7" w:rsidR="005565F0" w:rsidRPr="00243424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5565F0" w:rsidRPr="00243424">
              <w:rPr>
                <w:sz w:val="24"/>
                <w:szCs w:val="24"/>
              </w:rPr>
              <w:t>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14:paraId="48A1CF5F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29D4562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667B7A38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A0CAA56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42EF769D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77A648E9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40337298" w14:textId="77777777" w:rsidTr="00BE6D64">
        <w:tc>
          <w:tcPr>
            <w:tcW w:w="704" w:type="dxa"/>
          </w:tcPr>
          <w:p w14:paraId="07191E0D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4996FB4C" w14:textId="35C8D640" w:rsidR="005565F0" w:rsidRPr="00243424" w:rsidRDefault="005565F0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</w:tr>
      <w:tr w:rsidR="005565F0" w:rsidRPr="00243424" w14:paraId="37624B89" w14:textId="77777777" w:rsidTr="00A2730E">
        <w:tc>
          <w:tcPr>
            <w:tcW w:w="704" w:type="dxa"/>
          </w:tcPr>
          <w:p w14:paraId="05C2B81A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66" w:type="dxa"/>
          </w:tcPr>
          <w:p w14:paraId="1A1D7126" w14:textId="6885266A" w:rsidR="00EB5354" w:rsidRPr="00243424" w:rsidRDefault="00EB5354" w:rsidP="00243424">
            <w:pPr>
              <w:pStyle w:val="ConsPlusNormal"/>
              <w:tabs>
                <w:tab w:val="left" w:pos="37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  <w:lang w:eastAsia="zh-CN"/>
              </w:rPr>
              <w:t xml:space="preserve">Доля общеобразовательных школ Александровского муниципального округа, внедривших информационный портал «Электронная пермская образовательная система («ЭПОС») </w:t>
            </w:r>
          </w:p>
        </w:tc>
        <w:tc>
          <w:tcPr>
            <w:tcW w:w="1417" w:type="dxa"/>
          </w:tcPr>
          <w:p w14:paraId="738678EA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14:paraId="1E1592C8" w14:textId="77777777" w:rsidR="00EB5354" w:rsidRPr="00243424" w:rsidRDefault="00EB535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A8475" w14:textId="77777777" w:rsidR="00EB5354" w:rsidRPr="00243424" w:rsidRDefault="00EB535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D78207" w14:textId="77777777" w:rsidR="00EB5354" w:rsidRPr="00243424" w:rsidRDefault="00EB535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8A7F04" w14:textId="53BFADA4" w:rsidR="00EB5354" w:rsidRPr="00243424" w:rsidRDefault="00EB535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E745EF" w14:textId="78E9AB22" w:rsidR="005565F0" w:rsidRPr="00243424" w:rsidRDefault="007A5A5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565F0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7293B194" w14:textId="77777777" w:rsidR="00EB5354" w:rsidRPr="00243424" w:rsidRDefault="00EB535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C9A1C7" w14:textId="77777777" w:rsidR="00EB5354" w:rsidRPr="00243424" w:rsidRDefault="00EB535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FC94EB" w14:textId="77777777" w:rsidR="00EB5354" w:rsidRPr="00243424" w:rsidRDefault="00EB535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37AFD8" w14:textId="7B7560DD" w:rsidR="00EB5354" w:rsidRPr="00243424" w:rsidRDefault="00EB535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0561C0D2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122EF97B" w14:textId="7981ADEE" w:rsidR="005565F0" w:rsidRPr="00243424" w:rsidRDefault="007A5A5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333,3</w:t>
            </w:r>
          </w:p>
        </w:tc>
        <w:tc>
          <w:tcPr>
            <w:tcW w:w="1559" w:type="dxa"/>
          </w:tcPr>
          <w:p w14:paraId="2F259836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04D0FC1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454F19CB" w14:textId="77777777" w:rsidTr="00A2730E">
        <w:tc>
          <w:tcPr>
            <w:tcW w:w="704" w:type="dxa"/>
          </w:tcPr>
          <w:p w14:paraId="50F89A3D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66" w:type="dxa"/>
          </w:tcPr>
          <w:p w14:paraId="6C41FD56" w14:textId="77777777" w:rsidR="005565F0" w:rsidRPr="00243424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417" w:type="dxa"/>
          </w:tcPr>
          <w:p w14:paraId="3AA0AAA7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0BF9D6A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588" w:type="dxa"/>
          </w:tcPr>
          <w:p w14:paraId="1206AFB2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258EFE62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79C1AA59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5B113BE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33EDF21D" w14:textId="77777777" w:rsidTr="00A2730E">
        <w:tc>
          <w:tcPr>
            <w:tcW w:w="704" w:type="dxa"/>
          </w:tcPr>
          <w:p w14:paraId="069D5C50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66" w:type="dxa"/>
          </w:tcPr>
          <w:p w14:paraId="5DEB1B30" w14:textId="77777777" w:rsidR="005565F0" w:rsidRPr="00243424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  <w:lang w:eastAsia="zh-CN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417" w:type="dxa"/>
          </w:tcPr>
          <w:p w14:paraId="1F7EEE23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3826531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588" w:type="dxa"/>
          </w:tcPr>
          <w:p w14:paraId="1C70F6A6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4B2FCB9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1960472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3356EF2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383AD5A9" w14:textId="77777777" w:rsidTr="00A2730E">
        <w:tc>
          <w:tcPr>
            <w:tcW w:w="704" w:type="dxa"/>
          </w:tcPr>
          <w:p w14:paraId="4A6DFEDB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66" w:type="dxa"/>
          </w:tcPr>
          <w:p w14:paraId="78D6EA80" w14:textId="77777777" w:rsidR="005565F0" w:rsidRPr="00243424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14:paraId="67EF339F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E9C562B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2EA28FAE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D6EDACE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10CCED73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0BE1BBD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5A2BA5F7" w14:textId="77777777" w:rsidTr="00A2730E">
        <w:tc>
          <w:tcPr>
            <w:tcW w:w="704" w:type="dxa"/>
          </w:tcPr>
          <w:p w14:paraId="4423907B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66" w:type="dxa"/>
          </w:tcPr>
          <w:p w14:paraId="236AA197" w14:textId="77777777" w:rsidR="005565F0" w:rsidRPr="00243424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243424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14:paraId="4CC5EEB4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06348DA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5BEECEC0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737E89BE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587730BD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F95A018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4C3BB9F1" w14:textId="77777777" w:rsidTr="00A2730E">
        <w:tc>
          <w:tcPr>
            <w:tcW w:w="704" w:type="dxa"/>
          </w:tcPr>
          <w:p w14:paraId="578AC846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66" w:type="dxa"/>
          </w:tcPr>
          <w:p w14:paraId="02321394" w14:textId="77777777" w:rsidR="005565F0" w:rsidRPr="00243424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14:paraId="5625C8B1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291036D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103D1DE7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13B0EE54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5B3DAF8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FE41663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243424" w14:paraId="688C7D42" w14:textId="77777777" w:rsidTr="00BE6D64">
        <w:tc>
          <w:tcPr>
            <w:tcW w:w="704" w:type="dxa"/>
          </w:tcPr>
          <w:p w14:paraId="7991AC81" w14:textId="77777777" w:rsidR="005565F0" w:rsidRPr="00243424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1EFCEFE9" w14:textId="4B0D600E" w:rsidR="005565F0" w:rsidRPr="00243424" w:rsidRDefault="005565F0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FC4A43" w:rsidRPr="00243424" w14:paraId="6F3399A2" w14:textId="77777777" w:rsidTr="00A2730E">
        <w:tc>
          <w:tcPr>
            <w:tcW w:w="704" w:type="dxa"/>
          </w:tcPr>
          <w:p w14:paraId="2A59348F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66" w:type="dxa"/>
          </w:tcPr>
          <w:p w14:paraId="3B421BE7" w14:textId="0A213E18" w:rsidR="00FC4A43" w:rsidRPr="00243424" w:rsidRDefault="00FC4A43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 xml:space="preserve">Удельный вес численности детей, вовлеченных в реализуемые структурным подразделением, курирующим сферу образования администрации Александровского </w:t>
            </w:r>
            <w:r w:rsidRPr="00243424">
              <w:rPr>
                <w:sz w:val="24"/>
                <w:szCs w:val="24"/>
              </w:rPr>
              <w:lastRenderedPageBreak/>
              <w:t>муниципального проекты и программы, в общем количестве детей в возрасте от 5 до 18 лет</w:t>
            </w:r>
          </w:p>
        </w:tc>
        <w:tc>
          <w:tcPr>
            <w:tcW w:w="1417" w:type="dxa"/>
          </w:tcPr>
          <w:p w14:paraId="72355178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14:paraId="02835FA9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14:paraId="04F97BA3" w14:textId="1B5E62E4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7208DA41" w14:textId="3C737862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559" w:type="dxa"/>
          </w:tcPr>
          <w:p w14:paraId="58A9EFBB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A5EBADE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0575C9A3" w14:textId="77777777" w:rsidTr="00A2730E">
        <w:tc>
          <w:tcPr>
            <w:tcW w:w="704" w:type="dxa"/>
          </w:tcPr>
          <w:p w14:paraId="2999C487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66" w:type="dxa"/>
          </w:tcPr>
          <w:p w14:paraId="0B153F72" w14:textId="4F70A17E" w:rsidR="00FC4A43" w:rsidRPr="00243424" w:rsidRDefault="007B27B8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FC4A43" w:rsidRPr="00243424">
              <w:rPr>
                <w:sz w:val="24"/>
                <w:szCs w:val="24"/>
              </w:rPr>
              <w:t>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др.), %</w:t>
            </w:r>
          </w:p>
        </w:tc>
        <w:tc>
          <w:tcPr>
            <w:tcW w:w="1417" w:type="dxa"/>
          </w:tcPr>
          <w:p w14:paraId="492FA811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44F8218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14:paraId="393EBE77" w14:textId="2027A21E" w:rsidR="00FC4A43" w:rsidRPr="00243424" w:rsidRDefault="00760A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371DBCB7" w14:textId="2A24F7DB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60AE6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0ADD7806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D5232DA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64AFAAAF" w14:textId="77777777" w:rsidTr="00A2730E">
        <w:tc>
          <w:tcPr>
            <w:tcW w:w="704" w:type="dxa"/>
          </w:tcPr>
          <w:p w14:paraId="12C5302F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66" w:type="dxa"/>
          </w:tcPr>
          <w:p w14:paraId="31D636DE" w14:textId="2DF732A4" w:rsidR="00FC4A43" w:rsidRPr="00243424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FC4A43" w:rsidRPr="00243424">
              <w:rPr>
                <w:sz w:val="24"/>
                <w:szCs w:val="24"/>
              </w:rPr>
              <w:t>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417" w:type="dxa"/>
          </w:tcPr>
          <w:p w14:paraId="0203BA8B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4181C71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8" w:type="dxa"/>
          </w:tcPr>
          <w:p w14:paraId="0C0812DE" w14:textId="67F5774B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60AE6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2CC883C6" w14:textId="5AB0FBE1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60AE6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1559" w:type="dxa"/>
          </w:tcPr>
          <w:p w14:paraId="23741474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7417198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3684287A" w14:textId="77777777" w:rsidTr="00A2730E">
        <w:tc>
          <w:tcPr>
            <w:tcW w:w="704" w:type="dxa"/>
          </w:tcPr>
          <w:p w14:paraId="4233ECF1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66" w:type="dxa"/>
          </w:tcPr>
          <w:p w14:paraId="5D15AC92" w14:textId="3F0E0415" w:rsidR="00FC4A43" w:rsidRPr="00243424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У</w:t>
            </w:r>
            <w:r w:rsidR="00FC4A43" w:rsidRPr="00243424">
              <w:rPr>
                <w:sz w:val="24"/>
                <w:szCs w:val="24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1417" w:type="dxa"/>
          </w:tcPr>
          <w:p w14:paraId="238A40C5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9E39658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8" w:type="dxa"/>
          </w:tcPr>
          <w:p w14:paraId="7B0B5A19" w14:textId="3898A7BB" w:rsidR="00FC4A43" w:rsidRPr="00243424" w:rsidRDefault="00760A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7D8C70C2" w14:textId="77B9058B" w:rsidR="00FC4A43" w:rsidRPr="00243424" w:rsidRDefault="00760A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FCEB01A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7467F09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162F92D3" w14:textId="77777777" w:rsidTr="00A2730E">
        <w:tc>
          <w:tcPr>
            <w:tcW w:w="704" w:type="dxa"/>
          </w:tcPr>
          <w:p w14:paraId="0711B09B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66" w:type="dxa"/>
          </w:tcPr>
          <w:p w14:paraId="4CB0ED72" w14:textId="3946E9E0" w:rsidR="00FC4A43" w:rsidRPr="00243424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FC4A43" w:rsidRPr="00243424">
              <w:rPr>
                <w:sz w:val="24"/>
                <w:szCs w:val="24"/>
              </w:rPr>
              <w:t>оля несовершеннолетних, совершивших преступления, в общей численности несовершеннолетних в Александровском муниципальном округе</w:t>
            </w:r>
            <w:r w:rsidRPr="00243424">
              <w:rPr>
                <w:sz w:val="24"/>
                <w:szCs w:val="24"/>
              </w:rPr>
              <w:t>,</w:t>
            </w:r>
            <w:r w:rsidR="00FC4A43" w:rsidRPr="00243424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1417" w:type="dxa"/>
          </w:tcPr>
          <w:p w14:paraId="3A91FEAA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DE387D8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2,61</w:t>
            </w:r>
          </w:p>
        </w:tc>
        <w:tc>
          <w:tcPr>
            <w:tcW w:w="1588" w:type="dxa"/>
          </w:tcPr>
          <w:p w14:paraId="6CDF12E7" w14:textId="33C0C095" w:rsidR="00FC4A43" w:rsidRPr="00243424" w:rsidRDefault="00760A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560" w:type="dxa"/>
          </w:tcPr>
          <w:p w14:paraId="44E512EA" w14:textId="6D1E6FA0" w:rsidR="00FC4A43" w:rsidRPr="00243424" w:rsidRDefault="00760A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</w:tcPr>
          <w:p w14:paraId="23138389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EA9E128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1A3443A4" w14:textId="77777777" w:rsidTr="00A2730E">
        <w:tc>
          <w:tcPr>
            <w:tcW w:w="704" w:type="dxa"/>
          </w:tcPr>
          <w:p w14:paraId="3A207395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66" w:type="dxa"/>
          </w:tcPr>
          <w:p w14:paraId="09FEE72F" w14:textId="596CF9E2" w:rsidR="00FC4A43" w:rsidRPr="00243424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У</w:t>
            </w:r>
            <w:r w:rsidR="00FC4A43" w:rsidRPr="00243424">
              <w:rPr>
                <w:sz w:val="24"/>
                <w:szCs w:val="24"/>
              </w:rPr>
              <w:t>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417" w:type="dxa"/>
          </w:tcPr>
          <w:p w14:paraId="12F7B791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449DFB6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14:paraId="61181F22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756F4945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495AC7D0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AB05832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19BCAB19" w14:textId="77777777" w:rsidTr="00A2730E">
        <w:tc>
          <w:tcPr>
            <w:tcW w:w="704" w:type="dxa"/>
          </w:tcPr>
          <w:p w14:paraId="6213BD5F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66" w:type="dxa"/>
          </w:tcPr>
          <w:p w14:paraId="2A54DAB4" w14:textId="57D2851E" w:rsidR="00FC4A43" w:rsidRPr="00243424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FC4A43" w:rsidRPr="00243424">
              <w:rPr>
                <w:sz w:val="24"/>
                <w:szCs w:val="24"/>
              </w:rPr>
              <w:t>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14:paraId="1456E22B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42F36A1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024FA25F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414CEDC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6D50982D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7EAE76A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1235AD56" w14:textId="77777777" w:rsidTr="00A2730E">
        <w:tc>
          <w:tcPr>
            <w:tcW w:w="704" w:type="dxa"/>
          </w:tcPr>
          <w:p w14:paraId="75FC8C89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66" w:type="dxa"/>
          </w:tcPr>
          <w:p w14:paraId="74A85548" w14:textId="565CAC7C" w:rsidR="00FC4A43" w:rsidRPr="00243424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FC4A43" w:rsidRPr="00243424">
              <w:rPr>
                <w:sz w:val="24"/>
                <w:szCs w:val="24"/>
              </w:rPr>
              <w:t>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14:paraId="78DCB28C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5BAADC1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25A8998F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5017D1A0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3CD1B653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44C67C4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3513AC4D" w14:textId="77777777" w:rsidTr="00A2730E">
        <w:tc>
          <w:tcPr>
            <w:tcW w:w="704" w:type="dxa"/>
          </w:tcPr>
          <w:p w14:paraId="30477BA2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4366" w:type="dxa"/>
          </w:tcPr>
          <w:p w14:paraId="415EC2F4" w14:textId="434AF018" w:rsidR="00FC4A43" w:rsidRPr="00243424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</w:t>
            </w:r>
            <w:r w:rsidR="00FC4A43" w:rsidRPr="00243424">
              <w:rPr>
                <w:sz w:val="24"/>
                <w:szCs w:val="24"/>
              </w:rPr>
              <w:t>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14:paraId="6B69E0F5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7E7FA6F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797F4FA9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41FF058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785433CF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1549637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62120B49" w14:textId="77777777" w:rsidTr="00BE6D64">
        <w:tc>
          <w:tcPr>
            <w:tcW w:w="704" w:type="dxa"/>
          </w:tcPr>
          <w:p w14:paraId="762DF234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2613D654" w14:textId="6E55B420" w:rsidR="00FC4A43" w:rsidRPr="00243424" w:rsidRDefault="00FC4A43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FC4A43" w:rsidRPr="00243424" w14:paraId="55556B3E" w14:textId="77777777" w:rsidTr="00A2730E">
        <w:tc>
          <w:tcPr>
            <w:tcW w:w="704" w:type="dxa"/>
          </w:tcPr>
          <w:p w14:paraId="4EC5C42A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66" w:type="dxa"/>
          </w:tcPr>
          <w:p w14:paraId="14034FF5" w14:textId="77777777" w:rsidR="00FC4A43" w:rsidRPr="00243424" w:rsidRDefault="00FC4A43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417" w:type="dxa"/>
          </w:tcPr>
          <w:p w14:paraId="5E1F3588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43424">
              <w:rPr>
                <w:rFonts w:ascii="Times New Roman" w:hAnsi="Times New Roman" w:cs="Times New Roman"/>
                <w:bCs/>
              </w:rPr>
              <w:t>количество публикаций</w:t>
            </w:r>
          </w:p>
        </w:tc>
        <w:tc>
          <w:tcPr>
            <w:tcW w:w="1559" w:type="dxa"/>
          </w:tcPr>
          <w:p w14:paraId="6E557FD7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14:paraId="61164859" w14:textId="5F70B3B4" w:rsidR="00FC4A43" w:rsidRPr="00243424" w:rsidRDefault="00EE38A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14:paraId="2EE2783E" w14:textId="0D60AE97" w:rsidR="00FC4A43" w:rsidRPr="00243424" w:rsidRDefault="00EE38A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FC4A43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12BAA4E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3314CA0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08165656" w14:textId="77777777" w:rsidTr="00A2730E">
        <w:tc>
          <w:tcPr>
            <w:tcW w:w="704" w:type="dxa"/>
          </w:tcPr>
          <w:p w14:paraId="4900108D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66" w:type="dxa"/>
          </w:tcPr>
          <w:p w14:paraId="2287C1B3" w14:textId="77777777" w:rsidR="00FC4A43" w:rsidRPr="00243424" w:rsidRDefault="00FC4A43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  <w:lang w:eastAsia="zh-CN"/>
              </w:rPr>
              <w:t>Доля образовательных учреждений округа,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417" w:type="dxa"/>
          </w:tcPr>
          <w:p w14:paraId="4D1EA6A6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BEC181B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1B658992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15B5DA3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49240783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6410981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60F29934" w14:textId="77777777" w:rsidTr="00A2730E">
        <w:tc>
          <w:tcPr>
            <w:tcW w:w="704" w:type="dxa"/>
          </w:tcPr>
          <w:p w14:paraId="5BFAC4C2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366" w:type="dxa"/>
          </w:tcPr>
          <w:p w14:paraId="3E5B2410" w14:textId="77777777" w:rsidR="00FC4A43" w:rsidRPr="00243424" w:rsidRDefault="00FC4A43" w:rsidP="00243424">
            <w:pPr>
              <w:widowControl w:val="0"/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417" w:type="dxa"/>
          </w:tcPr>
          <w:p w14:paraId="49834EA2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4D6C6801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52DECF52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8C45847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2F7B6D51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D1D87E1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243424" w14:paraId="34BFB78C" w14:textId="77777777" w:rsidTr="00BE6D64">
        <w:tc>
          <w:tcPr>
            <w:tcW w:w="704" w:type="dxa"/>
          </w:tcPr>
          <w:p w14:paraId="62B5708F" w14:textId="77777777" w:rsidR="00FC4A43" w:rsidRPr="00243424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6F5F43FA" w14:textId="0A62E76B" w:rsidR="00FC4A43" w:rsidRPr="00243424" w:rsidRDefault="00FC4A43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294E34" w:rsidRPr="00243424" w14:paraId="649207D3" w14:textId="77777777" w:rsidTr="00A2730E">
        <w:tc>
          <w:tcPr>
            <w:tcW w:w="704" w:type="dxa"/>
          </w:tcPr>
          <w:p w14:paraId="55EC5142" w14:textId="77777777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66" w:type="dxa"/>
          </w:tcPr>
          <w:p w14:paraId="65F623FF" w14:textId="77777777" w:rsidR="00294E34" w:rsidRPr="00243424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  <w:lang w:eastAsia="zh-CN"/>
              </w:rPr>
              <w:t>Доля детей в возрасте от 7 до 17 лет, охваченных различными формами оздоровления, отдыха и занятости</w:t>
            </w:r>
          </w:p>
        </w:tc>
        <w:tc>
          <w:tcPr>
            <w:tcW w:w="1417" w:type="dxa"/>
          </w:tcPr>
          <w:p w14:paraId="2ECFD15E" w14:textId="77777777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59FD3EB" w14:textId="77777777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14:paraId="0F91D73C" w14:textId="733FAF1A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14:paraId="68FACBD2" w14:textId="6A6361BC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320,0</w:t>
            </w:r>
          </w:p>
        </w:tc>
        <w:tc>
          <w:tcPr>
            <w:tcW w:w="1559" w:type="dxa"/>
          </w:tcPr>
          <w:p w14:paraId="786A2BE0" w14:textId="1CD3159F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C22227E" w14:textId="4B650214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243424" w14:paraId="2FA2953D" w14:textId="77777777" w:rsidTr="00A2730E">
        <w:tc>
          <w:tcPr>
            <w:tcW w:w="704" w:type="dxa"/>
          </w:tcPr>
          <w:p w14:paraId="7ABBAC07" w14:textId="2AD13EEC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66" w:type="dxa"/>
          </w:tcPr>
          <w:p w14:paraId="0CC38B99" w14:textId="38679B68" w:rsidR="00294E34" w:rsidRPr="00243424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243424"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417" w:type="dxa"/>
          </w:tcPr>
          <w:p w14:paraId="44CF1438" w14:textId="79C1BD0B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747858E" w14:textId="187E4E27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6DDB70ED" w14:textId="4088EB16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8813DC" w14:textId="5FAF7851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7D6E97CA" w14:textId="69A7A6A5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6C21B6B" w14:textId="7964D21F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243424" w14:paraId="02B1AC77" w14:textId="77777777" w:rsidTr="00A2730E">
        <w:tc>
          <w:tcPr>
            <w:tcW w:w="704" w:type="dxa"/>
          </w:tcPr>
          <w:p w14:paraId="4C4E4552" w14:textId="251EFD1D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366" w:type="dxa"/>
          </w:tcPr>
          <w:p w14:paraId="71C63BAB" w14:textId="3DF42F8F" w:rsidR="00294E34" w:rsidRPr="00243424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243424">
              <w:rPr>
                <w:sz w:val="24"/>
                <w:szCs w:val="24"/>
              </w:rPr>
              <w:t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туристские походы, досуговые площадки</w:t>
            </w:r>
          </w:p>
        </w:tc>
        <w:tc>
          <w:tcPr>
            <w:tcW w:w="1417" w:type="dxa"/>
          </w:tcPr>
          <w:p w14:paraId="5CEC0A01" w14:textId="5BD15CE3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6489E01" w14:textId="3BA58C6A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14:paraId="0AE27DCF" w14:textId="399E41F2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14:paraId="2E0121D4" w14:textId="3577F6B2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413,3</w:t>
            </w:r>
          </w:p>
        </w:tc>
        <w:tc>
          <w:tcPr>
            <w:tcW w:w="1559" w:type="dxa"/>
          </w:tcPr>
          <w:p w14:paraId="7C7B7B42" w14:textId="2755B07C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8348A7D" w14:textId="08879587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243424" w14:paraId="059F4C75" w14:textId="77777777" w:rsidTr="00A2730E">
        <w:tc>
          <w:tcPr>
            <w:tcW w:w="704" w:type="dxa"/>
          </w:tcPr>
          <w:p w14:paraId="47633CFC" w14:textId="441FD1F9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66" w:type="dxa"/>
          </w:tcPr>
          <w:p w14:paraId="45277141" w14:textId="106AFB2B" w:rsidR="00294E34" w:rsidRPr="00243424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  <w:lang w:eastAsia="zh-CN"/>
              </w:rPr>
              <w:t xml:space="preserve">Доля детей, состоящих на учете в комиссиях по делам несовершеннолетних и защите их прав, </w:t>
            </w:r>
            <w:r w:rsidRPr="00243424">
              <w:rPr>
                <w:sz w:val="24"/>
                <w:szCs w:val="24"/>
                <w:lang w:eastAsia="zh-CN"/>
              </w:rPr>
              <w:lastRenderedPageBreak/>
              <w:t>охваченных организованными формами отдыха и оздоровления, не менее 100%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417" w:type="dxa"/>
          </w:tcPr>
          <w:p w14:paraId="15309F0F" w14:textId="733260D5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14:paraId="0552D121" w14:textId="1524AAA3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552D87D3" w14:textId="7CE30422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14:paraId="4EC08344" w14:textId="5B7DC5DB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89,0</w:t>
            </w:r>
          </w:p>
        </w:tc>
        <w:tc>
          <w:tcPr>
            <w:tcW w:w="1559" w:type="dxa"/>
          </w:tcPr>
          <w:p w14:paraId="4A78AAD5" w14:textId="3649AB0D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89,0</w:t>
            </w:r>
          </w:p>
        </w:tc>
        <w:tc>
          <w:tcPr>
            <w:tcW w:w="3402" w:type="dxa"/>
          </w:tcPr>
          <w:p w14:paraId="123E9322" w14:textId="442A147E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Невыполнение целевого показателя связано с фактами отказов родителей отправлять 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в загородные лагеря, в связи с неблагополучной эпидемиологической ситуацией.</w:t>
            </w:r>
          </w:p>
        </w:tc>
      </w:tr>
      <w:tr w:rsidR="00294E34" w:rsidRPr="00243424" w14:paraId="7D3E6013" w14:textId="77777777" w:rsidTr="00BE6D64">
        <w:tc>
          <w:tcPr>
            <w:tcW w:w="704" w:type="dxa"/>
          </w:tcPr>
          <w:p w14:paraId="4A6EF0E6" w14:textId="77777777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69019858" w14:textId="0DA2C19D" w:rsidR="00294E34" w:rsidRPr="00243424" w:rsidRDefault="00294E34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9</w:t>
            </w:r>
            <w:r w:rsidR="007E211B"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9,6</w:t>
            </w: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94E34" w:rsidRPr="00243424" w14:paraId="11DF8E4E" w14:textId="77777777" w:rsidTr="00BE6D64">
        <w:tc>
          <w:tcPr>
            <w:tcW w:w="704" w:type="dxa"/>
          </w:tcPr>
          <w:p w14:paraId="5CF8BF9F" w14:textId="77777777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7"/>
          </w:tcPr>
          <w:p w14:paraId="4DDC2761" w14:textId="77777777" w:rsidR="00294E34" w:rsidRPr="00243424" w:rsidRDefault="00294E34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Муниципальная программа «Социальная поддержка жителей Александровского муниципального ок</w:t>
            </w: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руга»</w:t>
            </w:r>
          </w:p>
        </w:tc>
      </w:tr>
      <w:tr w:rsidR="00B32A62" w:rsidRPr="00243424" w14:paraId="0A6A562F" w14:textId="77777777" w:rsidTr="00BE6D64">
        <w:tc>
          <w:tcPr>
            <w:tcW w:w="704" w:type="dxa"/>
          </w:tcPr>
          <w:p w14:paraId="3CCB7079" w14:textId="77777777" w:rsidR="00B32A62" w:rsidRPr="00243424" w:rsidRDefault="00B32A62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63A6A08E" w14:textId="7A8A14E2" w:rsidR="00B32A62" w:rsidRPr="00243424" w:rsidRDefault="00CC4873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>П</w:t>
            </w:r>
            <w:r w:rsidR="004E4FFB" w:rsidRPr="00243424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>одпрограмма</w:t>
            </w: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 xml:space="preserve"> «</w:t>
            </w:r>
            <w:r w:rsidR="004E4FFB" w:rsidRPr="00243424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>Реализация системы мер социальной помощи и поддержки отдельных категорий граждан Александровского муниципального округа</w:t>
            </w: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24"/>
                <w:szCs w:val="24"/>
              </w:rPr>
              <w:t>»</w:t>
            </w:r>
          </w:p>
        </w:tc>
      </w:tr>
      <w:tr w:rsidR="00294E34" w:rsidRPr="00243424" w14:paraId="3B53A89B" w14:textId="77777777" w:rsidTr="00A2730E">
        <w:tc>
          <w:tcPr>
            <w:tcW w:w="704" w:type="dxa"/>
          </w:tcPr>
          <w:p w14:paraId="4863068D" w14:textId="77777777" w:rsidR="00294E34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6" w:type="dxa"/>
          </w:tcPr>
          <w:p w14:paraId="19FF1C40" w14:textId="77777777" w:rsidR="00294E34" w:rsidRPr="00243424" w:rsidRDefault="00294E34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Уровень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14:paraId="6AEB9299" w14:textId="77777777" w:rsidR="00294E34" w:rsidRPr="00243424" w:rsidRDefault="00294E34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A63DF21" w14:textId="77777777" w:rsidR="00294E34" w:rsidRPr="00243424" w:rsidRDefault="00294E34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1473F664" w14:textId="4EC5A2D9" w:rsidR="00294E34" w:rsidRPr="00243424" w:rsidRDefault="00CC4873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77,1</w:t>
            </w:r>
          </w:p>
        </w:tc>
        <w:tc>
          <w:tcPr>
            <w:tcW w:w="1560" w:type="dxa"/>
          </w:tcPr>
          <w:p w14:paraId="3FC02867" w14:textId="7CF57A95" w:rsidR="00294E34" w:rsidRPr="00243424" w:rsidRDefault="00CC487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77,1</w:t>
            </w:r>
          </w:p>
        </w:tc>
        <w:tc>
          <w:tcPr>
            <w:tcW w:w="1559" w:type="dxa"/>
          </w:tcPr>
          <w:p w14:paraId="49DADB99" w14:textId="39EA68EB" w:rsidR="00294E34" w:rsidRPr="00243424" w:rsidRDefault="00CC487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77,1</w:t>
            </w:r>
          </w:p>
        </w:tc>
        <w:tc>
          <w:tcPr>
            <w:tcW w:w="3402" w:type="dxa"/>
          </w:tcPr>
          <w:p w14:paraId="6717A9A1" w14:textId="77777777" w:rsidR="009A5E7D" w:rsidRPr="00243424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целевого показателя </w:t>
            </w:r>
            <w:r w:rsidR="009A5E7D"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обусловлено особенностью реализации жилищных сертификатов, которые по закону имеют </w:t>
            </w:r>
          </w:p>
          <w:p w14:paraId="6C2750CD" w14:textId="77D2A52D" w:rsidR="00294E34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9-месячный срок реализации; сертификаты выданы, получатели сертификатов ищут подходящее жилое помещение.</w:t>
            </w:r>
          </w:p>
        </w:tc>
      </w:tr>
      <w:tr w:rsidR="009A5E7D" w:rsidRPr="00243424" w14:paraId="7453DE19" w14:textId="77777777" w:rsidTr="00A2730E">
        <w:tc>
          <w:tcPr>
            <w:tcW w:w="704" w:type="dxa"/>
          </w:tcPr>
          <w:p w14:paraId="2FB268AA" w14:textId="7525D42F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6" w:type="dxa"/>
          </w:tcPr>
          <w:p w14:paraId="6A65FE39" w14:textId="4749F653" w:rsidR="009A5E7D" w:rsidRPr="00243424" w:rsidRDefault="009A5E7D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Уровень адресности обеспечение социальной помощью и поддержки отдельных категорий граждан</w:t>
            </w:r>
          </w:p>
        </w:tc>
        <w:tc>
          <w:tcPr>
            <w:tcW w:w="1417" w:type="dxa"/>
          </w:tcPr>
          <w:p w14:paraId="65D6C0F3" w14:textId="7B7BB3AD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AB507DC" w14:textId="53A8F8C5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0DFB7E1B" w14:textId="145C8066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77,1</w:t>
            </w:r>
          </w:p>
        </w:tc>
        <w:tc>
          <w:tcPr>
            <w:tcW w:w="1560" w:type="dxa"/>
          </w:tcPr>
          <w:p w14:paraId="04219CF7" w14:textId="3BB692EF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77,1</w:t>
            </w:r>
          </w:p>
        </w:tc>
        <w:tc>
          <w:tcPr>
            <w:tcW w:w="1559" w:type="dxa"/>
          </w:tcPr>
          <w:p w14:paraId="188F6A54" w14:textId="662FB868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77,1</w:t>
            </w:r>
          </w:p>
        </w:tc>
        <w:tc>
          <w:tcPr>
            <w:tcW w:w="3402" w:type="dxa"/>
          </w:tcPr>
          <w:p w14:paraId="7780CE37" w14:textId="77777777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целевого показателя обусловлено особенностью реализации жилищных сертификатов, которые по закону имеют </w:t>
            </w:r>
          </w:p>
          <w:p w14:paraId="50EECDA4" w14:textId="11D3701D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9-месячный срок реализации; сертификаты выданы, получатели сертификатов ищут подходящее жилое помещение.</w:t>
            </w:r>
          </w:p>
        </w:tc>
      </w:tr>
      <w:tr w:rsidR="009A5E7D" w:rsidRPr="00243424" w14:paraId="12D64DB9" w14:textId="77777777" w:rsidTr="00A2730E">
        <w:tc>
          <w:tcPr>
            <w:tcW w:w="704" w:type="dxa"/>
          </w:tcPr>
          <w:p w14:paraId="179CD62A" w14:textId="74C5F062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6" w:type="dxa"/>
          </w:tcPr>
          <w:p w14:paraId="76D0BDA1" w14:textId="68A3D550" w:rsidR="009A5E7D" w:rsidRPr="00243424" w:rsidRDefault="009A5E7D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муниципальных бюджетных учреждений Александровского муниципального округа, обеспеченных путевками на санаторно-курортное лечение и оздоровление</w:t>
            </w:r>
          </w:p>
        </w:tc>
        <w:tc>
          <w:tcPr>
            <w:tcW w:w="1417" w:type="dxa"/>
          </w:tcPr>
          <w:p w14:paraId="4107C86B" w14:textId="703B45B0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2A07F52" w14:textId="2CED52CC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14:paraId="42414D72" w14:textId="278E1847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E44F464" w14:textId="7757110C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6608256" w14:textId="5BB45FAE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0F74E733" w14:textId="1F04DB65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Невыполнение целевого показателя связано с неблагополучной эпидемиологической ситуацией, которая не позволила приобрести путевки на санаторно-курортное лечение работников 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бюджетной сферы в период летних отпусков.</w:t>
            </w:r>
          </w:p>
        </w:tc>
      </w:tr>
      <w:tr w:rsidR="009A5E7D" w:rsidRPr="00243424" w14:paraId="25508BB2" w14:textId="77777777" w:rsidTr="00CC4873">
        <w:tc>
          <w:tcPr>
            <w:tcW w:w="704" w:type="dxa"/>
          </w:tcPr>
          <w:p w14:paraId="6C03D402" w14:textId="77777777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37CBED04" w14:textId="50EA0CC4" w:rsidR="009A5E7D" w:rsidRPr="00243424" w:rsidRDefault="009A5E7D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жильем молодых семей в Александровском муниципальном округе»</w:t>
            </w:r>
          </w:p>
        </w:tc>
      </w:tr>
      <w:tr w:rsidR="009A5E7D" w:rsidRPr="00243424" w14:paraId="6DF0B90B" w14:textId="77777777" w:rsidTr="00A2730E">
        <w:tc>
          <w:tcPr>
            <w:tcW w:w="704" w:type="dxa"/>
          </w:tcPr>
          <w:p w14:paraId="3FFFAC5B" w14:textId="77777777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6" w:type="dxa"/>
          </w:tcPr>
          <w:p w14:paraId="4E83FD05" w14:textId="77777777" w:rsidR="009A5E7D" w:rsidRPr="00243424" w:rsidRDefault="009A5E7D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</w:t>
            </w:r>
          </w:p>
        </w:tc>
        <w:tc>
          <w:tcPr>
            <w:tcW w:w="1417" w:type="dxa"/>
          </w:tcPr>
          <w:p w14:paraId="388E7A1D" w14:textId="77777777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</w:tcPr>
          <w:p w14:paraId="4CEF8772" w14:textId="77777777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14:paraId="1C2C033F" w14:textId="2BFAB5F4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5F8551C4" w14:textId="60A8ECD9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189EA9CB" w14:textId="125F79D1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9E47F34" w14:textId="508C35F6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9A5E7D" w:rsidRPr="00243424" w14:paraId="2C172DE1" w14:textId="77777777" w:rsidTr="00A2730E">
        <w:tc>
          <w:tcPr>
            <w:tcW w:w="704" w:type="dxa"/>
          </w:tcPr>
          <w:p w14:paraId="6ED05FA9" w14:textId="15DF3F2F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6" w:type="dxa"/>
          </w:tcPr>
          <w:p w14:paraId="4AF2CC1B" w14:textId="3801C3A2" w:rsidR="009A5E7D" w:rsidRPr="00243424" w:rsidRDefault="009A5E7D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приобретенного (построенного) в рамках реализации Программы</w:t>
            </w:r>
          </w:p>
        </w:tc>
        <w:tc>
          <w:tcPr>
            <w:tcW w:w="1417" w:type="dxa"/>
          </w:tcPr>
          <w:p w14:paraId="5F8D0F6F" w14:textId="36BAEF60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424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14:paraId="4195F72E" w14:textId="514C317D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2475</w:t>
            </w:r>
          </w:p>
        </w:tc>
        <w:tc>
          <w:tcPr>
            <w:tcW w:w="1588" w:type="dxa"/>
          </w:tcPr>
          <w:p w14:paraId="31388218" w14:textId="305B0E0A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2475</w:t>
            </w:r>
          </w:p>
        </w:tc>
        <w:tc>
          <w:tcPr>
            <w:tcW w:w="1560" w:type="dxa"/>
          </w:tcPr>
          <w:p w14:paraId="5FE39926" w14:textId="7D318993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39773D1E" w14:textId="17F7DD73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E707A79" w14:textId="3EEA204B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9A5E7D" w:rsidRPr="00243424" w14:paraId="06A3D525" w14:textId="77777777" w:rsidTr="00CC4873">
        <w:tc>
          <w:tcPr>
            <w:tcW w:w="704" w:type="dxa"/>
          </w:tcPr>
          <w:p w14:paraId="407850BA" w14:textId="77777777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227BE8EF" w14:textId="4778C665" w:rsidR="009A5E7D" w:rsidRPr="00243424" w:rsidRDefault="009A5E7D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Александровском муниципальном округе»</w:t>
            </w:r>
          </w:p>
        </w:tc>
      </w:tr>
      <w:tr w:rsidR="009A5E7D" w:rsidRPr="00243424" w14:paraId="00078706" w14:textId="77777777" w:rsidTr="00A2730E">
        <w:tc>
          <w:tcPr>
            <w:tcW w:w="704" w:type="dxa"/>
          </w:tcPr>
          <w:p w14:paraId="46F7BBF4" w14:textId="2092341A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6" w:type="dxa"/>
          </w:tcPr>
          <w:p w14:paraId="28F25B48" w14:textId="77777777" w:rsidR="009A5E7D" w:rsidRPr="00243424" w:rsidRDefault="009A5E7D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417" w:type="dxa"/>
          </w:tcPr>
          <w:p w14:paraId="74A49240" w14:textId="77777777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559" w:type="dxa"/>
          </w:tcPr>
          <w:p w14:paraId="688B8AD2" w14:textId="77777777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14:paraId="4C5997F2" w14:textId="3D81472F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2426E9D8" w14:textId="705323AD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3E5CF86" w14:textId="1FC8A4EC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257092B" w14:textId="0DF52DF2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9A5E7D" w:rsidRPr="00243424" w14:paraId="5DB9E680" w14:textId="77777777" w:rsidTr="00CC4873">
        <w:tc>
          <w:tcPr>
            <w:tcW w:w="704" w:type="dxa"/>
          </w:tcPr>
          <w:p w14:paraId="3BD3A0D6" w14:textId="23E593DA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52B0A515" w14:textId="4C3FEF34" w:rsidR="009A5E7D" w:rsidRPr="00243424" w:rsidRDefault="009A5E7D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«Улучшение жилищных условий граждан Александровского муниципального округа, проживающих в сельских территориях»</w:t>
            </w:r>
          </w:p>
        </w:tc>
      </w:tr>
      <w:tr w:rsidR="009A5E7D" w:rsidRPr="00243424" w14:paraId="022E0E8A" w14:textId="77777777" w:rsidTr="00A2730E">
        <w:tc>
          <w:tcPr>
            <w:tcW w:w="704" w:type="dxa"/>
          </w:tcPr>
          <w:p w14:paraId="3FCCAE77" w14:textId="77777777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6" w:type="dxa"/>
          </w:tcPr>
          <w:p w14:paraId="2A4DEFA3" w14:textId="77777777" w:rsidR="009A5E7D" w:rsidRPr="00243424" w:rsidRDefault="009A5E7D" w:rsidP="00243424">
            <w:pPr>
              <w:pStyle w:val="a5"/>
              <w:spacing w:line="216" w:lineRule="auto"/>
              <w:ind w:firstLine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 xml:space="preserve">Количество граждан, проживающих на сельских территориях, улучшивших жилищные условия, </w:t>
            </w:r>
          </w:p>
        </w:tc>
        <w:tc>
          <w:tcPr>
            <w:tcW w:w="1417" w:type="dxa"/>
          </w:tcPr>
          <w:p w14:paraId="0AEF02FB" w14:textId="77777777" w:rsidR="009A5E7D" w:rsidRPr="00243424" w:rsidRDefault="009A5E7D" w:rsidP="0024342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0E520498" w14:textId="43F27D1B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7B86F18A" w14:textId="48B65D8F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2ED2F6D" w14:textId="7236AF10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6041187A" w14:textId="118B4F26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EA6DB0C" w14:textId="7265B35C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9A5E7D" w:rsidRPr="00243424" w14:paraId="29AB7DFB" w14:textId="77777777" w:rsidTr="00A2730E">
        <w:tc>
          <w:tcPr>
            <w:tcW w:w="704" w:type="dxa"/>
          </w:tcPr>
          <w:p w14:paraId="3BF079EF" w14:textId="77777777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6" w:type="dxa"/>
          </w:tcPr>
          <w:p w14:paraId="13828957" w14:textId="77777777" w:rsidR="009A5E7D" w:rsidRPr="00243424" w:rsidRDefault="009A5E7D" w:rsidP="0024342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жилья для граждан, проживающих на сельских территориях</w:t>
            </w:r>
          </w:p>
        </w:tc>
        <w:tc>
          <w:tcPr>
            <w:tcW w:w="1417" w:type="dxa"/>
          </w:tcPr>
          <w:p w14:paraId="11DB8BFA" w14:textId="77777777" w:rsidR="009A5E7D" w:rsidRPr="00243424" w:rsidRDefault="009A5E7D" w:rsidP="00243424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14:paraId="2E95A03B" w14:textId="606BE9BF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3D30C9EE" w14:textId="26F33215" w:rsidR="009A5E7D" w:rsidRPr="00243424" w:rsidRDefault="009A5E7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3BF88C7" w14:textId="2DE8CAE8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35EF018D" w14:textId="1F43B8A0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B8FE0B0" w14:textId="429ED725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9A5E7D" w:rsidRPr="00243424" w14:paraId="5993CD44" w14:textId="77777777" w:rsidTr="00BE6D64">
        <w:tc>
          <w:tcPr>
            <w:tcW w:w="704" w:type="dxa"/>
          </w:tcPr>
          <w:p w14:paraId="330CC8F2" w14:textId="77777777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02177944" w14:textId="1FB8895A" w:rsidR="009A5E7D" w:rsidRPr="00243424" w:rsidRDefault="009A5E7D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81,8%</w:t>
            </w:r>
          </w:p>
        </w:tc>
      </w:tr>
      <w:tr w:rsidR="009A5E7D" w:rsidRPr="00243424" w14:paraId="37B3118E" w14:textId="77777777" w:rsidTr="00BE6D64">
        <w:tc>
          <w:tcPr>
            <w:tcW w:w="704" w:type="dxa"/>
          </w:tcPr>
          <w:p w14:paraId="16367FF3" w14:textId="77777777" w:rsidR="009A5E7D" w:rsidRPr="00243424" w:rsidRDefault="009A5E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51" w:type="dxa"/>
            <w:gridSpan w:val="7"/>
          </w:tcPr>
          <w:p w14:paraId="43D75A61" w14:textId="77777777" w:rsidR="009A5E7D" w:rsidRPr="00243424" w:rsidRDefault="009A5E7D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Муниципальная программа «Развитие культуры, спорта и туризма в Александровском муниципальном ок</w:t>
            </w: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руге»</w:t>
            </w:r>
          </w:p>
        </w:tc>
      </w:tr>
      <w:tr w:rsidR="005B415B" w:rsidRPr="00243424" w14:paraId="7D7B8805" w14:textId="77777777" w:rsidTr="00BE6D64">
        <w:tc>
          <w:tcPr>
            <w:tcW w:w="704" w:type="dxa"/>
          </w:tcPr>
          <w:p w14:paraId="41329F57" w14:textId="7777777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4E17AE03" w14:textId="71D2B97E" w:rsidR="005B415B" w:rsidRPr="00243424" w:rsidRDefault="005B415B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 культуры в Александровском муниципальном округе»</w:t>
            </w:r>
          </w:p>
        </w:tc>
      </w:tr>
      <w:tr w:rsidR="005B415B" w:rsidRPr="00243424" w14:paraId="32540F5F" w14:textId="77777777" w:rsidTr="00A2730E">
        <w:tc>
          <w:tcPr>
            <w:tcW w:w="704" w:type="dxa"/>
          </w:tcPr>
          <w:p w14:paraId="6BB55803" w14:textId="7777777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66" w:type="dxa"/>
          </w:tcPr>
          <w:p w14:paraId="26FE6CB8" w14:textId="77777777" w:rsidR="005B415B" w:rsidRPr="00243424" w:rsidRDefault="005B415B" w:rsidP="00243424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417" w:type="dxa"/>
          </w:tcPr>
          <w:p w14:paraId="099D8B9D" w14:textId="77777777" w:rsidR="005B415B" w:rsidRPr="00243424" w:rsidRDefault="005B415B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</w:p>
        </w:tc>
        <w:tc>
          <w:tcPr>
            <w:tcW w:w="1559" w:type="dxa"/>
          </w:tcPr>
          <w:p w14:paraId="7C01C56C" w14:textId="77777777" w:rsidR="005B415B" w:rsidRPr="00243424" w:rsidRDefault="005B415B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588" w:type="dxa"/>
          </w:tcPr>
          <w:p w14:paraId="6AFFB3B2" w14:textId="6A3BC7C2" w:rsidR="005B415B" w:rsidRPr="00243424" w:rsidRDefault="005B415B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101 065</w:t>
            </w:r>
          </w:p>
        </w:tc>
        <w:tc>
          <w:tcPr>
            <w:tcW w:w="1560" w:type="dxa"/>
          </w:tcPr>
          <w:p w14:paraId="6E9DB06B" w14:textId="19FF6BF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1559" w:type="dxa"/>
          </w:tcPr>
          <w:p w14:paraId="3285E358" w14:textId="64F34694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3402" w:type="dxa"/>
          </w:tcPr>
          <w:p w14:paraId="556F8527" w14:textId="6AF28A5B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целевого показателя связано с запретом в 2020 г. на посещения библиотек в связи с неблагополучной эпидемиологической ситуацией.</w:t>
            </w:r>
          </w:p>
        </w:tc>
      </w:tr>
      <w:tr w:rsidR="005B415B" w:rsidRPr="00243424" w14:paraId="142DC719" w14:textId="77777777" w:rsidTr="00A2730E">
        <w:tc>
          <w:tcPr>
            <w:tcW w:w="704" w:type="dxa"/>
          </w:tcPr>
          <w:p w14:paraId="5DDE800F" w14:textId="7777777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66" w:type="dxa"/>
          </w:tcPr>
          <w:p w14:paraId="3BE3A367" w14:textId="77777777" w:rsidR="005B415B" w:rsidRPr="00243424" w:rsidRDefault="005B415B" w:rsidP="00243424">
            <w:pPr>
              <w:pStyle w:val="WW-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243424">
              <w:rPr>
                <w:rFonts w:cs="Times New Roman"/>
              </w:rPr>
              <w:t>Количество книговыдач в библиотеках</w:t>
            </w:r>
          </w:p>
        </w:tc>
        <w:tc>
          <w:tcPr>
            <w:tcW w:w="1417" w:type="dxa"/>
          </w:tcPr>
          <w:p w14:paraId="27008C19" w14:textId="77777777" w:rsidR="005B415B" w:rsidRPr="00243424" w:rsidRDefault="005B415B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5B0B6137" w14:textId="77777777" w:rsidR="005B415B" w:rsidRPr="00243424" w:rsidRDefault="005B415B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330 200</w:t>
            </w:r>
          </w:p>
        </w:tc>
        <w:tc>
          <w:tcPr>
            <w:tcW w:w="1588" w:type="dxa"/>
          </w:tcPr>
          <w:p w14:paraId="5E9D556B" w14:textId="15C87215" w:rsidR="005B415B" w:rsidRPr="00243424" w:rsidRDefault="005B415B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239 933</w:t>
            </w:r>
          </w:p>
        </w:tc>
        <w:tc>
          <w:tcPr>
            <w:tcW w:w="1560" w:type="dxa"/>
          </w:tcPr>
          <w:p w14:paraId="54E2CCED" w14:textId="091973B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72,7</w:t>
            </w:r>
          </w:p>
        </w:tc>
        <w:tc>
          <w:tcPr>
            <w:tcW w:w="1559" w:type="dxa"/>
          </w:tcPr>
          <w:p w14:paraId="1BDC7EE2" w14:textId="362BB73E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72,</w:t>
            </w:r>
            <w:r w:rsidR="007E211B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4FC7552" w14:textId="3F3040D1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Невыполнение целевого показателя связано с запретом в 2020 г. на посещения библиотек в связи с неблагополучной 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эпидемиологической ситуацией.</w:t>
            </w:r>
          </w:p>
        </w:tc>
      </w:tr>
      <w:tr w:rsidR="005B415B" w:rsidRPr="00243424" w14:paraId="5D2C99FF" w14:textId="77777777" w:rsidTr="00A2730E">
        <w:tc>
          <w:tcPr>
            <w:tcW w:w="704" w:type="dxa"/>
          </w:tcPr>
          <w:p w14:paraId="3B3BCABF" w14:textId="7777777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66" w:type="dxa"/>
          </w:tcPr>
          <w:p w14:paraId="7FDDD1DB" w14:textId="77777777" w:rsidR="005B415B" w:rsidRPr="00243424" w:rsidRDefault="005B415B" w:rsidP="00243424">
            <w:pPr>
              <w:pStyle w:val="WW-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243424">
              <w:rPr>
                <w:rFonts w:cs="Times New Roman"/>
              </w:rPr>
              <w:t>Количество записей в сводном электронном каталоге</w:t>
            </w:r>
          </w:p>
        </w:tc>
        <w:tc>
          <w:tcPr>
            <w:tcW w:w="1417" w:type="dxa"/>
          </w:tcPr>
          <w:p w14:paraId="7BC8C1E8" w14:textId="77777777" w:rsidR="005B415B" w:rsidRPr="00243424" w:rsidRDefault="005B415B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5FC3CB27" w14:textId="77777777" w:rsidR="005B415B" w:rsidRPr="00243424" w:rsidRDefault="005B415B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22 200</w:t>
            </w:r>
          </w:p>
        </w:tc>
        <w:tc>
          <w:tcPr>
            <w:tcW w:w="1588" w:type="dxa"/>
          </w:tcPr>
          <w:p w14:paraId="75558A54" w14:textId="6453B879" w:rsidR="005B415B" w:rsidRPr="00243424" w:rsidRDefault="005B415B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19 106</w:t>
            </w:r>
          </w:p>
        </w:tc>
        <w:tc>
          <w:tcPr>
            <w:tcW w:w="1560" w:type="dxa"/>
          </w:tcPr>
          <w:p w14:paraId="6DA8BFAF" w14:textId="1525024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86,1</w:t>
            </w:r>
          </w:p>
        </w:tc>
        <w:tc>
          <w:tcPr>
            <w:tcW w:w="1559" w:type="dxa"/>
          </w:tcPr>
          <w:p w14:paraId="7DCE907C" w14:textId="506694A8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86,1</w:t>
            </w:r>
          </w:p>
        </w:tc>
        <w:tc>
          <w:tcPr>
            <w:tcW w:w="3402" w:type="dxa"/>
          </w:tcPr>
          <w:p w14:paraId="7889E53F" w14:textId="761ABFE8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Невыполнение целевого показателя связано с отсутствием в библиотеке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п.Яйва</w:t>
            </w:r>
            <w:proofErr w:type="spellEnd"/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программного обеспечения для внесения данных в электронный каталог.</w:t>
            </w:r>
          </w:p>
        </w:tc>
      </w:tr>
      <w:tr w:rsidR="005B415B" w:rsidRPr="00243424" w14:paraId="4C09A43B" w14:textId="77777777" w:rsidTr="00A2730E">
        <w:tc>
          <w:tcPr>
            <w:tcW w:w="704" w:type="dxa"/>
          </w:tcPr>
          <w:p w14:paraId="131CAC13" w14:textId="7777777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66" w:type="dxa"/>
          </w:tcPr>
          <w:p w14:paraId="4E01FF9C" w14:textId="77777777" w:rsidR="005B415B" w:rsidRPr="00243424" w:rsidRDefault="005B415B" w:rsidP="00243424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Число зданий, требующих капитального ремонта, из общего числа зданий</w:t>
            </w:r>
          </w:p>
        </w:tc>
        <w:tc>
          <w:tcPr>
            <w:tcW w:w="1417" w:type="dxa"/>
          </w:tcPr>
          <w:p w14:paraId="3DB7F20B" w14:textId="77777777" w:rsidR="005B415B" w:rsidRPr="00243424" w:rsidRDefault="005B415B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54CD58D3" w14:textId="77777777" w:rsidR="005B415B" w:rsidRPr="00243424" w:rsidRDefault="005B415B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64D585C5" w14:textId="77777777" w:rsidR="005B415B" w:rsidRPr="00243424" w:rsidRDefault="005B415B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E79BEB7" w14:textId="7777777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559" w:type="dxa"/>
          </w:tcPr>
          <w:p w14:paraId="4F965EC0" w14:textId="7777777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3402" w:type="dxa"/>
          </w:tcPr>
          <w:p w14:paraId="56BDD7B8" w14:textId="6AC876E1" w:rsidR="005B415B" w:rsidRPr="00243424" w:rsidRDefault="005B415B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Невыполнение целевого показателя связано с проведением ремонтов только в 2-х учреждениях - в МБУ «Городской Дворец Культуры» (</w:t>
            </w:r>
            <w:proofErr w:type="spellStart"/>
            <w:r w:rsidRPr="00243424">
              <w:rPr>
                <w:sz w:val="24"/>
                <w:szCs w:val="24"/>
              </w:rPr>
              <w:t>г.Александровск</w:t>
            </w:r>
            <w:proofErr w:type="spellEnd"/>
            <w:r w:rsidRPr="00243424">
              <w:rPr>
                <w:sz w:val="24"/>
                <w:szCs w:val="24"/>
              </w:rPr>
              <w:t xml:space="preserve">, </w:t>
            </w:r>
            <w:proofErr w:type="spellStart"/>
            <w:r w:rsidRPr="00243424">
              <w:rPr>
                <w:sz w:val="24"/>
                <w:szCs w:val="24"/>
              </w:rPr>
              <w:t>ул.Ленина</w:t>
            </w:r>
            <w:proofErr w:type="spellEnd"/>
            <w:r w:rsidRPr="00243424">
              <w:rPr>
                <w:sz w:val="24"/>
                <w:szCs w:val="24"/>
              </w:rPr>
              <w:t>, 21а) и в МБУ ВВГП «Центр культуры, спорта, туризма, молодёжной политики и военно-патриотического воспитания  «Химик» (</w:t>
            </w:r>
            <w:proofErr w:type="spellStart"/>
            <w:r w:rsidRPr="00243424">
              <w:rPr>
                <w:sz w:val="24"/>
                <w:szCs w:val="24"/>
              </w:rPr>
              <w:t>п.Всеволодо</w:t>
            </w:r>
            <w:proofErr w:type="spellEnd"/>
            <w:r w:rsidRPr="00243424">
              <w:rPr>
                <w:sz w:val="24"/>
                <w:szCs w:val="24"/>
              </w:rPr>
              <w:t xml:space="preserve">-Вильва, </w:t>
            </w:r>
            <w:proofErr w:type="spellStart"/>
            <w:r w:rsidRPr="00243424">
              <w:rPr>
                <w:sz w:val="24"/>
                <w:szCs w:val="24"/>
              </w:rPr>
              <w:t>ул.Луначарского</w:t>
            </w:r>
            <w:proofErr w:type="spellEnd"/>
            <w:r w:rsidRPr="00243424">
              <w:rPr>
                <w:sz w:val="24"/>
                <w:szCs w:val="24"/>
              </w:rPr>
              <w:t>, 1).</w:t>
            </w:r>
            <w:r w:rsidR="007E211B" w:rsidRPr="00243424">
              <w:rPr>
                <w:sz w:val="24"/>
                <w:szCs w:val="24"/>
              </w:rPr>
              <w:t xml:space="preserve"> На 2021 г. запланированы техническое обследование и ремонт филиала МБУ «Химик» в п. Карьер-Известняк. </w:t>
            </w:r>
          </w:p>
        </w:tc>
      </w:tr>
      <w:tr w:rsidR="005B415B" w:rsidRPr="00243424" w14:paraId="643CAE20" w14:textId="77777777" w:rsidTr="00A2730E">
        <w:tc>
          <w:tcPr>
            <w:tcW w:w="704" w:type="dxa"/>
          </w:tcPr>
          <w:p w14:paraId="28EE44FA" w14:textId="7777777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66" w:type="dxa"/>
          </w:tcPr>
          <w:p w14:paraId="57D8E09E" w14:textId="77777777" w:rsidR="005B415B" w:rsidRPr="00243424" w:rsidRDefault="005B415B" w:rsidP="00243424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417" w:type="dxa"/>
          </w:tcPr>
          <w:p w14:paraId="362DF746" w14:textId="77777777" w:rsidR="005B415B" w:rsidRPr="00243424" w:rsidRDefault="005B415B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1C740529" w14:textId="77777777" w:rsidR="005B415B" w:rsidRPr="00243424" w:rsidRDefault="005B415B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1 030</w:t>
            </w:r>
          </w:p>
        </w:tc>
        <w:tc>
          <w:tcPr>
            <w:tcW w:w="1588" w:type="dxa"/>
          </w:tcPr>
          <w:p w14:paraId="29F6A95F" w14:textId="60098D05" w:rsidR="005B415B" w:rsidRPr="00243424" w:rsidRDefault="005B415B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1 452</w:t>
            </w:r>
          </w:p>
        </w:tc>
        <w:tc>
          <w:tcPr>
            <w:tcW w:w="1560" w:type="dxa"/>
          </w:tcPr>
          <w:p w14:paraId="76CC732E" w14:textId="7DAE37A8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559" w:type="dxa"/>
          </w:tcPr>
          <w:p w14:paraId="1C6BAB77" w14:textId="7777777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99DC287" w14:textId="77777777" w:rsidR="005B415B" w:rsidRPr="00243424" w:rsidRDefault="005B415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867261" w:rsidRPr="00243424" w14:paraId="1CC73B26" w14:textId="77777777" w:rsidTr="00A2730E">
        <w:tc>
          <w:tcPr>
            <w:tcW w:w="704" w:type="dxa"/>
          </w:tcPr>
          <w:p w14:paraId="06F0EFD9" w14:textId="77777777" w:rsidR="00867261" w:rsidRPr="00243424" w:rsidRDefault="0086726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66" w:type="dxa"/>
          </w:tcPr>
          <w:p w14:paraId="642E12B9" w14:textId="77777777" w:rsidR="00867261" w:rsidRPr="00243424" w:rsidRDefault="00867261" w:rsidP="00243424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культурно-досуговыми учреждениями</w:t>
            </w:r>
          </w:p>
        </w:tc>
        <w:tc>
          <w:tcPr>
            <w:tcW w:w="1417" w:type="dxa"/>
          </w:tcPr>
          <w:p w14:paraId="56913A91" w14:textId="77777777" w:rsidR="00867261" w:rsidRPr="00243424" w:rsidRDefault="00867261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1C80B414" w14:textId="1B179ECA" w:rsidR="00867261" w:rsidRPr="00243424" w:rsidRDefault="00867261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1 410</w:t>
            </w:r>
          </w:p>
        </w:tc>
        <w:tc>
          <w:tcPr>
            <w:tcW w:w="1588" w:type="dxa"/>
          </w:tcPr>
          <w:p w14:paraId="10893038" w14:textId="743379FB" w:rsidR="00867261" w:rsidRPr="00243424" w:rsidRDefault="00867261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1 016</w:t>
            </w:r>
          </w:p>
        </w:tc>
        <w:tc>
          <w:tcPr>
            <w:tcW w:w="1560" w:type="dxa"/>
          </w:tcPr>
          <w:p w14:paraId="7A0B9CB9" w14:textId="6B6E1B82" w:rsidR="00867261" w:rsidRPr="00243424" w:rsidRDefault="0086726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72,1</w:t>
            </w:r>
          </w:p>
        </w:tc>
        <w:tc>
          <w:tcPr>
            <w:tcW w:w="1559" w:type="dxa"/>
          </w:tcPr>
          <w:p w14:paraId="2A8850E1" w14:textId="60D42096" w:rsidR="00867261" w:rsidRPr="00243424" w:rsidRDefault="0086726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72,1</w:t>
            </w:r>
          </w:p>
        </w:tc>
        <w:tc>
          <w:tcPr>
            <w:tcW w:w="3402" w:type="dxa"/>
          </w:tcPr>
          <w:p w14:paraId="4A93A254" w14:textId="4124818E" w:rsidR="00867261" w:rsidRPr="00243424" w:rsidRDefault="0086726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целевого показателя связано с запретом в 2020 г. на проведение культурно-массовых мероприятий в связи с неблагополучной эпидемиологической ситуацией.</w:t>
            </w:r>
          </w:p>
        </w:tc>
      </w:tr>
      <w:tr w:rsidR="00D51411" w:rsidRPr="00243424" w14:paraId="7EC6BE43" w14:textId="77777777" w:rsidTr="00A2730E">
        <w:tc>
          <w:tcPr>
            <w:tcW w:w="704" w:type="dxa"/>
          </w:tcPr>
          <w:p w14:paraId="51D0CD36" w14:textId="08631C31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366" w:type="dxa"/>
          </w:tcPr>
          <w:p w14:paraId="525D81FC" w14:textId="5D3D47D6" w:rsidR="00D51411" w:rsidRPr="00243424" w:rsidRDefault="00D51411" w:rsidP="00243424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в музейных учреждениях</w:t>
            </w:r>
          </w:p>
        </w:tc>
        <w:tc>
          <w:tcPr>
            <w:tcW w:w="1417" w:type="dxa"/>
          </w:tcPr>
          <w:p w14:paraId="68507391" w14:textId="12F9B3E3" w:rsidR="00D51411" w:rsidRPr="00243424" w:rsidRDefault="00D51411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716E6567" w14:textId="1076C876" w:rsidR="00D51411" w:rsidRPr="00243424" w:rsidRDefault="00D51411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8" w:type="dxa"/>
          </w:tcPr>
          <w:p w14:paraId="3335178E" w14:textId="37F504CD" w:rsidR="00D51411" w:rsidRPr="00243424" w:rsidRDefault="00D51411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16D5753C" w14:textId="4DC5ED36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559" w:type="dxa"/>
          </w:tcPr>
          <w:p w14:paraId="15FF3FB0" w14:textId="3D2A080F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3402" w:type="dxa"/>
          </w:tcPr>
          <w:p w14:paraId="7C3B01F3" w14:textId="5E2858AA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целевого показателя связано с запретом в 2020 г. на проведение культурно-массовых мероприятий в связи с неблагополучной эпидемиологической ситуацией.</w:t>
            </w:r>
          </w:p>
        </w:tc>
      </w:tr>
      <w:tr w:rsidR="00D51411" w:rsidRPr="00243424" w14:paraId="5974668C" w14:textId="77777777" w:rsidTr="00A2730E">
        <w:tc>
          <w:tcPr>
            <w:tcW w:w="704" w:type="dxa"/>
          </w:tcPr>
          <w:p w14:paraId="2234D0FC" w14:textId="3F39CBCD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66" w:type="dxa"/>
          </w:tcPr>
          <w:p w14:paraId="5F422584" w14:textId="274C41A7" w:rsidR="00D51411" w:rsidRPr="00243424" w:rsidRDefault="00D51411" w:rsidP="00243424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музейных учреждений</w:t>
            </w:r>
          </w:p>
        </w:tc>
        <w:tc>
          <w:tcPr>
            <w:tcW w:w="1417" w:type="dxa"/>
          </w:tcPr>
          <w:p w14:paraId="07A62E38" w14:textId="337F76C4" w:rsidR="00D51411" w:rsidRPr="00243424" w:rsidRDefault="00D51411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0D47D817" w14:textId="530A0CE4" w:rsidR="00D51411" w:rsidRPr="00243424" w:rsidRDefault="00D51411" w:rsidP="00243424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5 708</w:t>
            </w:r>
          </w:p>
        </w:tc>
        <w:tc>
          <w:tcPr>
            <w:tcW w:w="1588" w:type="dxa"/>
          </w:tcPr>
          <w:p w14:paraId="1839913F" w14:textId="62B3EA5D" w:rsidR="00D51411" w:rsidRPr="00243424" w:rsidRDefault="00D51411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1 915</w:t>
            </w:r>
          </w:p>
        </w:tc>
        <w:tc>
          <w:tcPr>
            <w:tcW w:w="1560" w:type="dxa"/>
          </w:tcPr>
          <w:p w14:paraId="7385DBC6" w14:textId="4D97EE80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14:paraId="714D3C7A" w14:textId="1B166401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3402" w:type="dxa"/>
          </w:tcPr>
          <w:p w14:paraId="3B1616C5" w14:textId="3336AB81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целевого показателя связано с запретом в 2020 г. на проведение культурно-массовых мероприятий в связи с неблагополучной эпидемиологической ситуацией.</w:t>
            </w:r>
          </w:p>
        </w:tc>
      </w:tr>
      <w:tr w:rsidR="00D51411" w:rsidRPr="00243424" w14:paraId="4A3E10D4" w14:textId="77777777" w:rsidTr="003C58F5">
        <w:tc>
          <w:tcPr>
            <w:tcW w:w="704" w:type="dxa"/>
          </w:tcPr>
          <w:p w14:paraId="618EE0AC" w14:textId="024231AB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0FC31660" w14:textId="5112121A" w:rsidR="00D51411" w:rsidRPr="00243424" w:rsidRDefault="00D51411" w:rsidP="0024342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 молодежной политики в Александровском муниципальном округе»</w:t>
            </w:r>
          </w:p>
        </w:tc>
      </w:tr>
      <w:tr w:rsidR="00D51411" w:rsidRPr="00243424" w14:paraId="766DBA76" w14:textId="77777777" w:rsidTr="00A2730E">
        <w:tc>
          <w:tcPr>
            <w:tcW w:w="704" w:type="dxa"/>
          </w:tcPr>
          <w:p w14:paraId="4A187872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66" w:type="dxa"/>
          </w:tcPr>
          <w:p w14:paraId="27D188AE" w14:textId="77777777" w:rsidR="00D51411" w:rsidRPr="00243424" w:rsidRDefault="00D51411" w:rsidP="00243424">
            <w:pPr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и 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объединениях, до 12,5% от общего числа – (6709 чел. 2018 г.)</w:t>
            </w:r>
          </w:p>
        </w:tc>
        <w:tc>
          <w:tcPr>
            <w:tcW w:w="1417" w:type="dxa"/>
          </w:tcPr>
          <w:p w14:paraId="2C7537D4" w14:textId="77777777" w:rsidR="00D51411" w:rsidRPr="00243424" w:rsidRDefault="00D51411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27EB97D5" w14:textId="77777777" w:rsidR="00D51411" w:rsidRPr="00243424" w:rsidRDefault="00D51411" w:rsidP="002434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  <w:p w14:paraId="142C9BBA" w14:textId="77777777" w:rsidR="00D51411" w:rsidRPr="00243424" w:rsidRDefault="00D51411" w:rsidP="002434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E5EDDC7" w14:textId="6CF85E2F" w:rsidR="00D51411" w:rsidRPr="00243424" w:rsidRDefault="00D51411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259</w:t>
            </w:r>
          </w:p>
        </w:tc>
        <w:tc>
          <w:tcPr>
            <w:tcW w:w="1560" w:type="dxa"/>
          </w:tcPr>
          <w:p w14:paraId="686EDF67" w14:textId="4D46545B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559" w:type="dxa"/>
          </w:tcPr>
          <w:p w14:paraId="007D5088" w14:textId="52CCEB30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3402" w:type="dxa"/>
          </w:tcPr>
          <w:p w14:paraId="62872A46" w14:textId="6593B3E6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целевого показателя связано с запретом в 2020 г. на проведение культурно-массовых мероприятий в связи с неблагополучной эпидемиологической ситуацией.</w:t>
            </w:r>
          </w:p>
        </w:tc>
      </w:tr>
      <w:tr w:rsidR="00D51411" w:rsidRPr="00243424" w14:paraId="268D3C5A" w14:textId="77777777" w:rsidTr="00A2730E">
        <w:tc>
          <w:tcPr>
            <w:tcW w:w="704" w:type="dxa"/>
          </w:tcPr>
          <w:p w14:paraId="6A972FE9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66" w:type="dxa"/>
          </w:tcPr>
          <w:p w14:paraId="4515DEFA" w14:textId="77777777" w:rsidR="00D51411" w:rsidRPr="00243424" w:rsidRDefault="00D51411" w:rsidP="00243424">
            <w:pPr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волонтерского движения до 50 человек</w:t>
            </w:r>
          </w:p>
        </w:tc>
        <w:tc>
          <w:tcPr>
            <w:tcW w:w="1417" w:type="dxa"/>
          </w:tcPr>
          <w:p w14:paraId="7317F4C9" w14:textId="77777777" w:rsidR="00D51411" w:rsidRPr="00243424" w:rsidRDefault="00D51411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7916A64C" w14:textId="77777777" w:rsidR="00D51411" w:rsidRPr="00243424" w:rsidRDefault="00D51411" w:rsidP="002434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</w:tcPr>
          <w:p w14:paraId="74F6A55F" w14:textId="077187B7" w:rsidR="00D51411" w:rsidRPr="00243424" w:rsidRDefault="00D51411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35331FC7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556EF49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73267CC3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D51411" w:rsidRPr="00243424" w14:paraId="6D94D1B2" w14:textId="77777777" w:rsidTr="00A2730E">
        <w:tc>
          <w:tcPr>
            <w:tcW w:w="704" w:type="dxa"/>
          </w:tcPr>
          <w:p w14:paraId="135117BF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366" w:type="dxa"/>
          </w:tcPr>
          <w:p w14:paraId="2908C611" w14:textId="77777777" w:rsidR="00D51411" w:rsidRPr="00243424" w:rsidRDefault="00D51411" w:rsidP="00243424">
            <w:pPr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молодежи муниципального отделения Всероссийского детско-юношеского военно-патриотического движения </w:t>
            </w:r>
            <w:proofErr w:type="spellStart"/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 до 80 человек.</w:t>
            </w:r>
          </w:p>
        </w:tc>
        <w:tc>
          <w:tcPr>
            <w:tcW w:w="1417" w:type="dxa"/>
          </w:tcPr>
          <w:p w14:paraId="50A33F2F" w14:textId="77777777" w:rsidR="00D51411" w:rsidRPr="00243424" w:rsidRDefault="00D51411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21BBD314" w14:textId="77777777" w:rsidR="00D51411" w:rsidRPr="00243424" w:rsidRDefault="00D51411" w:rsidP="002434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8" w:type="dxa"/>
          </w:tcPr>
          <w:p w14:paraId="3D9D7A69" w14:textId="77777777" w:rsidR="00D51411" w:rsidRPr="00243424" w:rsidRDefault="00D51411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124</w:t>
            </w:r>
          </w:p>
        </w:tc>
        <w:tc>
          <w:tcPr>
            <w:tcW w:w="1560" w:type="dxa"/>
          </w:tcPr>
          <w:p w14:paraId="5D6DE74F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310,0</w:t>
            </w:r>
          </w:p>
        </w:tc>
        <w:tc>
          <w:tcPr>
            <w:tcW w:w="1559" w:type="dxa"/>
          </w:tcPr>
          <w:p w14:paraId="5C4FA162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75EF04B7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D51411" w:rsidRPr="00243424" w14:paraId="372618DA" w14:textId="77777777" w:rsidTr="00A2730E">
        <w:tc>
          <w:tcPr>
            <w:tcW w:w="704" w:type="dxa"/>
          </w:tcPr>
          <w:p w14:paraId="013D8531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366" w:type="dxa"/>
          </w:tcPr>
          <w:p w14:paraId="302B4F17" w14:textId="77777777" w:rsidR="00D51411" w:rsidRPr="00243424" w:rsidRDefault="00D51411" w:rsidP="00243424">
            <w:pPr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и призеров областных, всероссийских, международных конкурсов до 3% от общего числа детей молодежи (от 14-17 лет – 1265 чел. 2018 г.)</w:t>
            </w:r>
          </w:p>
        </w:tc>
        <w:tc>
          <w:tcPr>
            <w:tcW w:w="1417" w:type="dxa"/>
          </w:tcPr>
          <w:p w14:paraId="0885F83B" w14:textId="77777777" w:rsidR="00D51411" w:rsidRPr="00243424" w:rsidRDefault="00D51411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1690AA5E" w14:textId="77777777" w:rsidR="00D51411" w:rsidRPr="00243424" w:rsidRDefault="00D51411" w:rsidP="002434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14:paraId="46E49973" w14:textId="77777777" w:rsidR="00D51411" w:rsidRPr="00243424" w:rsidRDefault="00D51411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ADFA2F0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07A9E5E" w14:textId="77777777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7B1A3311" w14:textId="52D1A8E4" w:rsidR="00D51411" w:rsidRPr="00243424" w:rsidRDefault="00D5141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Невыполнение целевого показателя связано с запретом в 2020 г. на проведение культурно-массовых мероприятий в связи с 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неблагополучной эпидемиологической ситуацией.</w:t>
            </w:r>
          </w:p>
        </w:tc>
      </w:tr>
      <w:tr w:rsidR="007752CD" w:rsidRPr="00243424" w14:paraId="1CF3B45A" w14:textId="77777777" w:rsidTr="00A2730E">
        <w:tc>
          <w:tcPr>
            <w:tcW w:w="704" w:type="dxa"/>
          </w:tcPr>
          <w:p w14:paraId="4B942402" w14:textId="77777777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4366" w:type="dxa"/>
          </w:tcPr>
          <w:p w14:paraId="0D363F24" w14:textId="77777777" w:rsidR="007752CD" w:rsidRPr="00243424" w:rsidRDefault="007752CD" w:rsidP="00243424">
            <w:pPr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числа молодежи, состоящей на учете в образовательных организациях муниципалитета, КДН и ЗП при администрации Александровского муниципального на 1% ежегодно от показателей на 01.01.2019 года (126 чел.)</w:t>
            </w:r>
          </w:p>
        </w:tc>
        <w:tc>
          <w:tcPr>
            <w:tcW w:w="1417" w:type="dxa"/>
          </w:tcPr>
          <w:p w14:paraId="7520F675" w14:textId="77777777" w:rsidR="007752CD" w:rsidRPr="00243424" w:rsidRDefault="007752CD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0C9BD10E" w14:textId="77777777" w:rsidR="007752CD" w:rsidRPr="00243424" w:rsidRDefault="007752CD" w:rsidP="002434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88" w:type="dxa"/>
          </w:tcPr>
          <w:p w14:paraId="50AFC4F3" w14:textId="77777777" w:rsidR="007752CD" w:rsidRPr="00243424" w:rsidRDefault="007752C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14:paraId="02238755" w14:textId="38EAC764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14:paraId="280B6E52" w14:textId="77777777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3402" w:type="dxa"/>
          </w:tcPr>
          <w:p w14:paraId="5993FA3C" w14:textId="1C91C95D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целевого показателя связано с низкой активностью молодежи данной категории и неблагополучной эпидемиологической ситуацией (введение ограничений в работе учреждений культуры и спорта).</w:t>
            </w:r>
          </w:p>
        </w:tc>
      </w:tr>
      <w:tr w:rsidR="007752CD" w:rsidRPr="00243424" w14:paraId="5F1D4DD2" w14:textId="77777777" w:rsidTr="003C58F5">
        <w:tc>
          <w:tcPr>
            <w:tcW w:w="704" w:type="dxa"/>
          </w:tcPr>
          <w:p w14:paraId="7161E479" w14:textId="77777777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33806130" w14:textId="23B64243" w:rsidR="007752CD" w:rsidRPr="00243424" w:rsidRDefault="007752CD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 физической культуры и спорта в Александровском муниципальном округе»</w:t>
            </w:r>
          </w:p>
        </w:tc>
      </w:tr>
      <w:tr w:rsidR="007752CD" w:rsidRPr="00243424" w14:paraId="54D92940" w14:textId="77777777" w:rsidTr="00A2730E">
        <w:tc>
          <w:tcPr>
            <w:tcW w:w="704" w:type="dxa"/>
          </w:tcPr>
          <w:p w14:paraId="4C5AB165" w14:textId="77777777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366" w:type="dxa"/>
          </w:tcPr>
          <w:p w14:paraId="4E543B38" w14:textId="51BDFC41" w:rsidR="007752CD" w:rsidRPr="00243424" w:rsidRDefault="007752CD" w:rsidP="00243424">
            <w:pPr>
              <w:pStyle w:val="WW-"/>
              <w:widowControl w:val="0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243424">
              <w:rPr>
                <w:rFonts w:cs="Times New Roman"/>
              </w:rPr>
              <w:t xml:space="preserve">Доля населения, систематически занимающихся физической культурой и спортом, в общей численности населения в возрасте 3-79 лет </w:t>
            </w:r>
          </w:p>
        </w:tc>
        <w:tc>
          <w:tcPr>
            <w:tcW w:w="1417" w:type="dxa"/>
          </w:tcPr>
          <w:p w14:paraId="1070B0C8" w14:textId="77777777" w:rsidR="007752CD" w:rsidRPr="00243424" w:rsidRDefault="007752CD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4E3AAF8A" w14:textId="5A626585" w:rsidR="007752CD" w:rsidRPr="00243424" w:rsidRDefault="007752CD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88" w:type="dxa"/>
          </w:tcPr>
          <w:p w14:paraId="3C6D1487" w14:textId="7EFFEC04" w:rsidR="007752CD" w:rsidRPr="00243424" w:rsidRDefault="007752C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44,2</w:t>
            </w:r>
          </w:p>
        </w:tc>
        <w:tc>
          <w:tcPr>
            <w:tcW w:w="1560" w:type="dxa"/>
          </w:tcPr>
          <w:p w14:paraId="3FB95F40" w14:textId="001A8987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4587FCC8" w14:textId="7D3EE61D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CF95907" w14:textId="11C20761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7752CD" w:rsidRPr="00243424" w14:paraId="3198E9FA" w14:textId="77777777" w:rsidTr="00A2730E">
        <w:tc>
          <w:tcPr>
            <w:tcW w:w="704" w:type="dxa"/>
          </w:tcPr>
          <w:p w14:paraId="7F60529C" w14:textId="0EC3DE69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366" w:type="dxa"/>
          </w:tcPr>
          <w:p w14:paraId="2D4E2E19" w14:textId="53326B0C" w:rsidR="007752CD" w:rsidRPr="00243424" w:rsidRDefault="007752CD" w:rsidP="00243424">
            <w:pPr>
              <w:pStyle w:val="WW-"/>
              <w:widowControl w:val="0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243424">
              <w:rPr>
                <w:rFonts w:cs="Times New Roman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7" w:type="dxa"/>
          </w:tcPr>
          <w:p w14:paraId="2B4B3FA3" w14:textId="50418892" w:rsidR="007752CD" w:rsidRPr="00243424" w:rsidRDefault="007752CD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0D51FCB" w14:textId="34952DC2" w:rsidR="007752CD" w:rsidRPr="00243424" w:rsidRDefault="007752CD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588" w:type="dxa"/>
          </w:tcPr>
          <w:p w14:paraId="0B315E7B" w14:textId="0B1F5396" w:rsidR="007752CD" w:rsidRPr="00243424" w:rsidRDefault="007752C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74,8</w:t>
            </w:r>
          </w:p>
        </w:tc>
        <w:tc>
          <w:tcPr>
            <w:tcW w:w="1560" w:type="dxa"/>
          </w:tcPr>
          <w:p w14:paraId="00023CDA" w14:textId="47A548CB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102,2</w:t>
            </w:r>
          </w:p>
        </w:tc>
        <w:tc>
          <w:tcPr>
            <w:tcW w:w="1559" w:type="dxa"/>
          </w:tcPr>
          <w:p w14:paraId="70E51D98" w14:textId="3E660BF8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0AD40BA" w14:textId="712B48DC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7752CD" w:rsidRPr="00243424" w14:paraId="64C44A1F" w14:textId="77777777" w:rsidTr="00A2730E">
        <w:tc>
          <w:tcPr>
            <w:tcW w:w="704" w:type="dxa"/>
          </w:tcPr>
          <w:p w14:paraId="1C5A0641" w14:textId="02D0E317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366" w:type="dxa"/>
          </w:tcPr>
          <w:p w14:paraId="44AEAB74" w14:textId="239ECFAB" w:rsidR="007752CD" w:rsidRPr="00243424" w:rsidRDefault="007752CD" w:rsidP="00243424">
            <w:pPr>
              <w:pStyle w:val="WW-"/>
              <w:widowControl w:val="0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243424">
              <w:rPr>
                <w:rFonts w:cs="Times New Roman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7" w:type="dxa"/>
          </w:tcPr>
          <w:p w14:paraId="7BF451AF" w14:textId="1E919057" w:rsidR="007752CD" w:rsidRPr="00243424" w:rsidRDefault="007752CD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6EEB0E4" w14:textId="31DBA5A3" w:rsidR="007752CD" w:rsidRPr="00243424" w:rsidRDefault="007752CD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88" w:type="dxa"/>
          </w:tcPr>
          <w:p w14:paraId="6E0500A7" w14:textId="08988585" w:rsidR="007752CD" w:rsidRPr="00243424" w:rsidRDefault="007752CD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30,2</w:t>
            </w:r>
          </w:p>
        </w:tc>
        <w:tc>
          <w:tcPr>
            <w:tcW w:w="1560" w:type="dxa"/>
          </w:tcPr>
          <w:p w14:paraId="50F7011A" w14:textId="0EA066B0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  <w:tc>
          <w:tcPr>
            <w:tcW w:w="1559" w:type="dxa"/>
          </w:tcPr>
          <w:p w14:paraId="2EF214CB" w14:textId="5620A686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  <w:tc>
          <w:tcPr>
            <w:tcW w:w="3402" w:type="dxa"/>
          </w:tcPr>
          <w:p w14:paraId="18147B20" w14:textId="39AC3E2F" w:rsidR="007752CD" w:rsidRPr="00243424" w:rsidRDefault="007752C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целевого показателя связано с неблагополучной эпидемиологической ситуацией.</w:t>
            </w:r>
          </w:p>
        </w:tc>
      </w:tr>
      <w:tr w:rsidR="004D3CB0" w:rsidRPr="00243424" w14:paraId="2583653C" w14:textId="77777777" w:rsidTr="00A2730E">
        <w:tc>
          <w:tcPr>
            <w:tcW w:w="704" w:type="dxa"/>
          </w:tcPr>
          <w:p w14:paraId="6A5D9F85" w14:textId="1ED1AC2A" w:rsidR="004D3CB0" w:rsidRPr="00243424" w:rsidRDefault="004D3CB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366" w:type="dxa"/>
          </w:tcPr>
          <w:p w14:paraId="24BDA010" w14:textId="76AB62F2" w:rsidR="004D3CB0" w:rsidRPr="00243424" w:rsidRDefault="004D3CB0" w:rsidP="00243424">
            <w:pPr>
              <w:pStyle w:val="WW-"/>
              <w:widowControl w:val="0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243424">
              <w:rPr>
                <w:rFonts w:cs="Times New Roman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17" w:type="dxa"/>
          </w:tcPr>
          <w:p w14:paraId="19B24B20" w14:textId="27FFD43A" w:rsidR="004D3CB0" w:rsidRPr="00243424" w:rsidRDefault="004D3CB0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67F8BEC6" w14:textId="75B3FAAF" w:rsidR="004D3CB0" w:rsidRPr="00243424" w:rsidRDefault="004D3CB0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88" w:type="dxa"/>
          </w:tcPr>
          <w:p w14:paraId="4CBB9BF4" w14:textId="6C3E9E2C" w:rsidR="004D3CB0" w:rsidRPr="00243424" w:rsidRDefault="004D3CB0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25,4</w:t>
            </w:r>
          </w:p>
        </w:tc>
        <w:tc>
          <w:tcPr>
            <w:tcW w:w="1560" w:type="dxa"/>
          </w:tcPr>
          <w:p w14:paraId="545ABA4E" w14:textId="6B2E7355" w:rsidR="004D3CB0" w:rsidRPr="00243424" w:rsidRDefault="004D3CB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1559" w:type="dxa"/>
          </w:tcPr>
          <w:p w14:paraId="37AA13EF" w14:textId="5135B664" w:rsidR="004D3CB0" w:rsidRPr="00243424" w:rsidRDefault="004D3CB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2CB8A40" w14:textId="0875A817" w:rsidR="004D3CB0" w:rsidRPr="00243424" w:rsidRDefault="004D3CB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D3CB0" w:rsidRPr="00243424" w14:paraId="0C46AD8B" w14:textId="77777777" w:rsidTr="00A2730E">
        <w:tc>
          <w:tcPr>
            <w:tcW w:w="704" w:type="dxa"/>
          </w:tcPr>
          <w:p w14:paraId="34EDCF14" w14:textId="64160C47" w:rsidR="004D3CB0" w:rsidRPr="00243424" w:rsidRDefault="004D3CB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366" w:type="dxa"/>
          </w:tcPr>
          <w:p w14:paraId="222DFC99" w14:textId="6A2484C5" w:rsidR="004D3CB0" w:rsidRPr="00243424" w:rsidRDefault="004D3CB0" w:rsidP="00243424">
            <w:pPr>
              <w:pStyle w:val="WW-"/>
              <w:widowControl w:val="0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243424">
              <w:rPr>
                <w:rFonts w:cs="Times New Roman"/>
              </w:rPr>
              <w:t xml:space="preserve">Уровень обеспеченности граждан спортивными сооружениями, исходя из единовременной пропускной </w:t>
            </w:r>
            <w:r w:rsidRPr="00243424">
              <w:rPr>
                <w:rFonts w:cs="Times New Roman"/>
              </w:rPr>
              <w:lastRenderedPageBreak/>
              <w:t>способности объектов спорта</w:t>
            </w:r>
          </w:p>
        </w:tc>
        <w:tc>
          <w:tcPr>
            <w:tcW w:w="1417" w:type="dxa"/>
          </w:tcPr>
          <w:p w14:paraId="59403440" w14:textId="1606702E" w:rsidR="004D3CB0" w:rsidRPr="00243424" w:rsidRDefault="004D3CB0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14:paraId="0F215DB6" w14:textId="79504C4C" w:rsidR="004D3CB0" w:rsidRPr="00243424" w:rsidRDefault="004D3CB0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88" w:type="dxa"/>
          </w:tcPr>
          <w:p w14:paraId="0E14B629" w14:textId="1D727EFB" w:rsidR="004D3CB0" w:rsidRPr="00243424" w:rsidRDefault="004D3CB0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37,2</w:t>
            </w:r>
          </w:p>
        </w:tc>
        <w:tc>
          <w:tcPr>
            <w:tcW w:w="1560" w:type="dxa"/>
          </w:tcPr>
          <w:p w14:paraId="4B9CE85C" w14:textId="69C8895C" w:rsidR="004D3CB0" w:rsidRPr="00243424" w:rsidRDefault="004D3CB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105,1</w:t>
            </w:r>
          </w:p>
        </w:tc>
        <w:tc>
          <w:tcPr>
            <w:tcW w:w="1559" w:type="dxa"/>
          </w:tcPr>
          <w:p w14:paraId="5D8AE45E" w14:textId="164B16DB" w:rsidR="004D3CB0" w:rsidRPr="00243424" w:rsidRDefault="004D3CB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467C6E9" w14:textId="3E029AEA" w:rsidR="004D3CB0" w:rsidRPr="00243424" w:rsidRDefault="004D3CB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C58F5" w:rsidRPr="00243424" w14:paraId="31A9C000" w14:textId="77777777" w:rsidTr="00A2730E">
        <w:tc>
          <w:tcPr>
            <w:tcW w:w="704" w:type="dxa"/>
          </w:tcPr>
          <w:p w14:paraId="6918022C" w14:textId="29AEA1BE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366" w:type="dxa"/>
          </w:tcPr>
          <w:p w14:paraId="59183DCE" w14:textId="0BE31641" w:rsidR="003C58F5" w:rsidRPr="00243424" w:rsidRDefault="003C58F5" w:rsidP="00243424">
            <w:pPr>
              <w:pStyle w:val="WW-"/>
              <w:widowControl w:val="0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243424">
              <w:rPr>
                <w:rFonts w:cs="Times New Roman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417" w:type="dxa"/>
          </w:tcPr>
          <w:p w14:paraId="1207F04A" w14:textId="21D96846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59A024D" w14:textId="6EE44382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88" w:type="dxa"/>
          </w:tcPr>
          <w:p w14:paraId="10571F63" w14:textId="5AC7A41F" w:rsidR="003C58F5" w:rsidRPr="00243424" w:rsidRDefault="003C58F5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80,0</w:t>
            </w:r>
          </w:p>
        </w:tc>
        <w:tc>
          <w:tcPr>
            <w:tcW w:w="1560" w:type="dxa"/>
          </w:tcPr>
          <w:p w14:paraId="795BE384" w14:textId="28732911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553434E4" w14:textId="125F61CD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EDDE512" w14:textId="2B296A09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C58F5" w:rsidRPr="00243424" w14:paraId="1AF1B4C4" w14:textId="77777777" w:rsidTr="00A2730E">
        <w:tc>
          <w:tcPr>
            <w:tcW w:w="704" w:type="dxa"/>
          </w:tcPr>
          <w:p w14:paraId="190CBBC6" w14:textId="686FA37C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366" w:type="dxa"/>
          </w:tcPr>
          <w:p w14:paraId="188C681C" w14:textId="303C58AB" w:rsidR="003C58F5" w:rsidRPr="00243424" w:rsidRDefault="003C58F5" w:rsidP="00243424">
            <w:pPr>
              <w:pStyle w:val="WW-"/>
              <w:widowControl w:val="0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243424">
              <w:rPr>
                <w:rFonts w:cs="Times New Roman"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</w:t>
            </w:r>
          </w:p>
        </w:tc>
        <w:tc>
          <w:tcPr>
            <w:tcW w:w="1417" w:type="dxa"/>
          </w:tcPr>
          <w:p w14:paraId="5D82B118" w14:textId="65F1DA76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9D0C506" w14:textId="409DF160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8" w:type="dxa"/>
          </w:tcPr>
          <w:p w14:paraId="5923792E" w14:textId="2748879C" w:rsidR="003C58F5" w:rsidRPr="00243424" w:rsidRDefault="003C58F5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14:paraId="40ECB93F" w14:textId="447B4C17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110,1</w:t>
            </w:r>
          </w:p>
        </w:tc>
        <w:tc>
          <w:tcPr>
            <w:tcW w:w="1559" w:type="dxa"/>
          </w:tcPr>
          <w:p w14:paraId="548B7011" w14:textId="64584B48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4570F46" w14:textId="4AE13EA4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C58F5" w:rsidRPr="00243424" w14:paraId="31900545" w14:textId="77777777" w:rsidTr="00A2730E">
        <w:tc>
          <w:tcPr>
            <w:tcW w:w="704" w:type="dxa"/>
          </w:tcPr>
          <w:p w14:paraId="53861E26" w14:textId="0743B498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366" w:type="dxa"/>
          </w:tcPr>
          <w:p w14:paraId="5B3F748E" w14:textId="6AA8DD12" w:rsidR="003C58F5" w:rsidRPr="00243424" w:rsidRDefault="003C58F5" w:rsidP="00243424">
            <w:pPr>
              <w:pStyle w:val="WW-"/>
              <w:widowControl w:val="0"/>
              <w:snapToGrid w:val="0"/>
              <w:spacing w:after="0" w:line="216" w:lineRule="auto"/>
              <w:jc w:val="both"/>
              <w:rPr>
                <w:rFonts w:cs="Times New Roman"/>
              </w:rPr>
            </w:pPr>
            <w:r w:rsidRPr="00243424">
              <w:rPr>
                <w:rFonts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</w:tcPr>
          <w:p w14:paraId="2C67578F" w14:textId="6B35EA5B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396D8FA" w14:textId="6139ED23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88" w:type="dxa"/>
          </w:tcPr>
          <w:p w14:paraId="1D0EA200" w14:textId="5DAF54DE" w:rsidR="003C58F5" w:rsidRPr="00243424" w:rsidRDefault="003C58F5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20,6</w:t>
            </w:r>
          </w:p>
        </w:tc>
        <w:tc>
          <w:tcPr>
            <w:tcW w:w="1560" w:type="dxa"/>
          </w:tcPr>
          <w:p w14:paraId="55698FCC" w14:textId="7EB8AF6D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124,8</w:t>
            </w:r>
          </w:p>
        </w:tc>
        <w:tc>
          <w:tcPr>
            <w:tcW w:w="1559" w:type="dxa"/>
          </w:tcPr>
          <w:p w14:paraId="4DBE6EFC" w14:textId="521403B6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DB48647" w14:textId="66CF276C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C58F5" w:rsidRPr="00243424" w14:paraId="1A61387B" w14:textId="77777777" w:rsidTr="00A2730E">
        <w:tc>
          <w:tcPr>
            <w:tcW w:w="704" w:type="dxa"/>
          </w:tcPr>
          <w:p w14:paraId="2A104F92" w14:textId="538DD1E8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4366" w:type="dxa"/>
          </w:tcPr>
          <w:p w14:paraId="4EC96D47" w14:textId="29488182" w:rsidR="003C58F5" w:rsidRPr="00243424" w:rsidRDefault="003C58F5" w:rsidP="00243424">
            <w:pPr>
              <w:pStyle w:val="Style4"/>
              <w:widowControl/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  <w:bCs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</w:tcPr>
          <w:p w14:paraId="20722372" w14:textId="1AB31B61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55C6A068" w14:textId="48506941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8" w:type="dxa"/>
          </w:tcPr>
          <w:p w14:paraId="4004A75F" w14:textId="275EA711" w:rsidR="003C58F5" w:rsidRPr="00243424" w:rsidRDefault="003C58F5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0D95CF71" w14:textId="66887396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14:paraId="4743D30E" w14:textId="418BAF9E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3402" w:type="dxa"/>
          </w:tcPr>
          <w:p w14:paraId="100491FC" w14:textId="7ED8F4C5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целевого показателя связано с неблагополучной эпидемиологической ситуацией (введение ограничений в работе учреждений культуры и спорта).</w:t>
            </w:r>
          </w:p>
        </w:tc>
      </w:tr>
      <w:tr w:rsidR="003C58F5" w:rsidRPr="00243424" w14:paraId="28943437" w14:textId="77777777" w:rsidTr="003C58F5">
        <w:tc>
          <w:tcPr>
            <w:tcW w:w="704" w:type="dxa"/>
          </w:tcPr>
          <w:p w14:paraId="6C324FD9" w14:textId="77777777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00145F2F" w14:textId="468333F3" w:rsidR="003C58F5" w:rsidRPr="00243424" w:rsidRDefault="003C58F5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 туризма в Александровском муниципальном округе»</w:t>
            </w:r>
          </w:p>
        </w:tc>
      </w:tr>
      <w:tr w:rsidR="003C58F5" w:rsidRPr="00243424" w14:paraId="0CFF1EC2" w14:textId="77777777" w:rsidTr="00A2730E">
        <w:tc>
          <w:tcPr>
            <w:tcW w:w="704" w:type="dxa"/>
          </w:tcPr>
          <w:p w14:paraId="1B3F8DE2" w14:textId="6E7757CC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4366" w:type="dxa"/>
          </w:tcPr>
          <w:p w14:paraId="7032E5EC" w14:textId="163566B7" w:rsidR="003C58F5" w:rsidRPr="00243424" w:rsidRDefault="003C58F5" w:rsidP="00243424">
            <w:pPr>
              <w:pStyle w:val="Style4"/>
              <w:widowControl/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Объем въездного и внутреннего туристского потока в муниципальном округе</w:t>
            </w:r>
          </w:p>
        </w:tc>
        <w:tc>
          <w:tcPr>
            <w:tcW w:w="1417" w:type="dxa"/>
          </w:tcPr>
          <w:p w14:paraId="6BAB923B" w14:textId="43D74F10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3015D93F" w14:textId="34E6DC03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88" w:type="dxa"/>
          </w:tcPr>
          <w:p w14:paraId="513C0A72" w14:textId="349F9C87" w:rsidR="003C58F5" w:rsidRPr="00243424" w:rsidRDefault="003C58F5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5 000</w:t>
            </w:r>
          </w:p>
        </w:tc>
        <w:tc>
          <w:tcPr>
            <w:tcW w:w="1560" w:type="dxa"/>
          </w:tcPr>
          <w:p w14:paraId="076998F9" w14:textId="7B65D55D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791E4EF6" w14:textId="354EECEB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AC830A6" w14:textId="4E3F7A6C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3C58F5" w:rsidRPr="00243424" w14:paraId="123D944C" w14:textId="77777777" w:rsidTr="00A2730E">
        <w:tc>
          <w:tcPr>
            <w:tcW w:w="704" w:type="dxa"/>
          </w:tcPr>
          <w:p w14:paraId="42972C5B" w14:textId="6C837356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4366" w:type="dxa"/>
          </w:tcPr>
          <w:p w14:paraId="3C8D84D0" w14:textId="47980970" w:rsidR="003C58F5" w:rsidRPr="00243424" w:rsidRDefault="003C58F5" w:rsidP="00243424">
            <w:pPr>
              <w:pStyle w:val="Style4"/>
              <w:widowControl/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Количество проведенных мероприятий, способствующих формированию системы по реализации туристского продукта муниципального округа</w:t>
            </w:r>
          </w:p>
        </w:tc>
        <w:tc>
          <w:tcPr>
            <w:tcW w:w="1417" w:type="dxa"/>
          </w:tcPr>
          <w:p w14:paraId="1C2CECAB" w14:textId="7CE91CCD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02800C14" w14:textId="01613232" w:rsidR="003C58F5" w:rsidRPr="00243424" w:rsidRDefault="003C58F5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055C1856" w14:textId="08CF46D0" w:rsidR="003C58F5" w:rsidRPr="00243424" w:rsidRDefault="003C58F5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91E5025" w14:textId="26D84996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AF56F0D" w14:textId="1FA4B36E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14B22B8E" w14:textId="2A772369" w:rsidR="003C58F5" w:rsidRPr="00243424" w:rsidRDefault="003C58F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целевого показателя связано с неблагополучной эпидемиологической ситуацией.</w:t>
            </w:r>
          </w:p>
        </w:tc>
      </w:tr>
      <w:tr w:rsidR="00052EDB" w:rsidRPr="00243424" w14:paraId="6B56D43A" w14:textId="77777777" w:rsidTr="003C58F5">
        <w:tc>
          <w:tcPr>
            <w:tcW w:w="704" w:type="dxa"/>
          </w:tcPr>
          <w:p w14:paraId="7378749C" w14:textId="77777777" w:rsidR="00052EDB" w:rsidRPr="00243424" w:rsidRDefault="00052ED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3503BC2D" w14:textId="780BF7CD" w:rsidR="00052EDB" w:rsidRPr="00243424" w:rsidRDefault="00052EDB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</w:tr>
      <w:tr w:rsidR="00052EDB" w:rsidRPr="00243424" w14:paraId="69EADFB4" w14:textId="77777777" w:rsidTr="00A2730E">
        <w:tc>
          <w:tcPr>
            <w:tcW w:w="704" w:type="dxa"/>
          </w:tcPr>
          <w:p w14:paraId="2588721C" w14:textId="04A1D9D9" w:rsidR="00052EDB" w:rsidRPr="00243424" w:rsidRDefault="00052ED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4366" w:type="dxa"/>
            <w:vAlign w:val="center"/>
          </w:tcPr>
          <w:p w14:paraId="7E8E697A" w14:textId="3B564BAB" w:rsidR="00052EDB" w:rsidRPr="00243424" w:rsidRDefault="00052EDB" w:rsidP="00243424">
            <w:pPr>
              <w:pStyle w:val="Style4"/>
              <w:widowControl/>
              <w:snapToGri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Увеличение доли </w:t>
            </w:r>
            <w:r w:rsidRPr="00243424">
              <w:rPr>
                <w:rFonts w:ascii="Times New Roman" w:hAnsi="Times New Roman" w:cs="Times New Roman"/>
                <w:bCs/>
              </w:rPr>
              <w:t xml:space="preserve">памятников Великой Отечественной войны, воинских захоронений, расположенных на </w:t>
            </w:r>
            <w:r w:rsidRPr="00243424">
              <w:rPr>
                <w:rFonts w:ascii="Times New Roman" w:hAnsi="Times New Roman" w:cs="Times New Roman"/>
                <w:bCs/>
              </w:rPr>
              <w:lastRenderedPageBreak/>
              <w:t>территории Александровского муниципального округа</w:t>
            </w:r>
            <w:r w:rsidRPr="00243424">
              <w:rPr>
                <w:rFonts w:ascii="Times New Roman" w:hAnsi="Times New Roman" w:cs="Times New Roman"/>
              </w:rPr>
              <w:t>, находящихся в надлежащем состоянии, от общего количества памятников Великой Отечественной войны, воинских захоронений, расположенных на территории Александровского муниципального округа</w:t>
            </w:r>
          </w:p>
        </w:tc>
        <w:tc>
          <w:tcPr>
            <w:tcW w:w="1417" w:type="dxa"/>
          </w:tcPr>
          <w:p w14:paraId="38716069" w14:textId="78A1A626" w:rsidR="00052EDB" w:rsidRPr="00243424" w:rsidRDefault="00052EDB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14:paraId="708C75FB" w14:textId="48C84575" w:rsidR="00052EDB" w:rsidRPr="00243424" w:rsidRDefault="00052EDB" w:rsidP="00243424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57971638" w14:textId="5648B912" w:rsidR="00052EDB" w:rsidRPr="00243424" w:rsidRDefault="00052EDB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5A3C3BE2" w14:textId="220CA88C" w:rsidR="00052EDB" w:rsidRPr="00243424" w:rsidRDefault="00052ED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53D22943" w14:textId="345D1AE7" w:rsidR="00052EDB" w:rsidRPr="00243424" w:rsidRDefault="00052ED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085D937" w14:textId="22766583" w:rsidR="00052EDB" w:rsidRPr="00243424" w:rsidRDefault="00052ED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052EDB" w:rsidRPr="00243424" w14:paraId="58F081A3" w14:textId="77777777" w:rsidTr="00BE6D64">
        <w:tc>
          <w:tcPr>
            <w:tcW w:w="704" w:type="dxa"/>
          </w:tcPr>
          <w:p w14:paraId="524D317C" w14:textId="77777777" w:rsidR="00052EDB" w:rsidRPr="00243424" w:rsidRDefault="00052ED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4D232934" w14:textId="3BBFE322" w:rsidR="00052EDB" w:rsidRPr="00243424" w:rsidRDefault="00052EDB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="00A532E6"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75,9</w:t>
            </w: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052EDB" w:rsidRPr="00243424" w14:paraId="63692E5A" w14:textId="77777777" w:rsidTr="00BE6D64">
        <w:tc>
          <w:tcPr>
            <w:tcW w:w="704" w:type="dxa"/>
          </w:tcPr>
          <w:p w14:paraId="1DAA2A93" w14:textId="77777777" w:rsidR="00052EDB" w:rsidRPr="00243424" w:rsidRDefault="00052ED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51" w:type="dxa"/>
            <w:gridSpan w:val="7"/>
            <w:vAlign w:val="center"/>
          </w:tcPr>
          <w:p w14:paraId="24301382" w14:textId="77777777" w:rsidR="00052EDB" w:rsidRPr="00243424" w:rsidRDefault="00052EDB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A532E6" w:rsidRPr="00243424" w14:paraId="545354C7" w14:textId="77777777" w:rsidTr="00DA00FB">
        <w:tc>
          <w:tcPr>
            <w:tcW w:w="704" w:type="dxa"/>
          </w:tcPr>
          <w:p w14:paraId="6E3AA771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5B367C81" w14:textId="5BC17FE9" w:rsidR="00A532E6" w:rsidRPr="00243424" w:rsidRDefault="00A532E6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«Общественная безопасность и профилактика правонарушений в Александровском муниципальном округе»</w:t>
            </w:r>
          </w:p>
        </w:tc>
      </w:tr>
      <w:tr w:rsidR="00A532E6" w:rsidRPr="00243424" w14:paraId="7C8695F9" w14:textId="77777777" w:rsidTr="00A2730E">
        <w:tc>
          <w:tcPr>
            <w:tcW w:w="704" w:type="dxa"/>
          </w:tcPr>
          <w:p w14:paraId="55242183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66" w:type="dxa"/>
          </w:tcPr>
          <w:p w14:paraId="6626913A" w14:textId="77777777" w:rsidR="00A532E6" w:rsidRPr="00243424" w:rsidRDefault="00A532E6" w:rsidP="00243424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 10 тыс. населения</w:t>
            </w:r>
          </w:p>
        </w:tc>
        <w:tc>
          <w:tcPr>
            <w:tcW w:w="1417" w:type="dxa"/>
          </w:tcPr>
          <w:p w14:paraId="709E5AD3" w14:textId="77777777" w:rsidR="00A532E6" w:rsidRPr="00243424" w:rsidRDefault="00A532E6" w:rsidP="0024342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060F3B0E" w14:textId="77777777" w:rsidR="00A532E6" w:rsidRPr="00243424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>не более 200,0</w:t>
            </w:r>
          </w:p>
        </w:tc>
        <w:tc>
          <w:tcPr>
            <w:tcW w:w="1588" w:type="dxa"/>
          </w:tcPr>
          <w:p w14:paraId="115938DE" w14:textId="00F5E455" w:rsidR="00A532E6" w:rsidRPr="00243424" w:rsidRDefault="00A532E6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186,7</w:t>
            </w:r>
          </w:p>
        </w:tc>
        <w:tc>
          <w:tcPr>
            <w:tcW w:w="1560" w:type="dxa"/>
          </w:tcPr>
          <w:p w14:paraId="26E759A4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</w:tcPr>
          <w:p w14:paraId="1466BCE0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4689E1D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243424" w14:paraId="3515862F" w14:textId="77777777" w:rsidTr="00A2730E">
        <w:tc>
          <w:tcPr>
            <w:tcW w:w="704" w:type="dxa"/>
          </w:tcPr>
          <w:p w14:paraId="523470AF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66" w:type="dxa"/>
          </w:tcPr>
          <w:p w14:paraId="40D3D3E6" w14:textId="77777777" w:rsidR="00A532E6" w:rsidRPr="00243424" w:rsidRDefault="00A532E6" w:rsidP="00243424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Доля преступлений в общественных местах</w:t>
            </w:r>
          </w:p>
        </w:tc>
        <w:tc>
          <w:tcPr>
            <w:tcW w:w="1417" w:type="dxa"/>
          </w:tcPr>
          <w:p w14:paraId="1974EEBB" w14:textId="77777777" w:rsidR="00A532E6" w:rsidRPr="00243424" w:rsidRDefault="00A532E6" w:rsidP="0024342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5F73D0C" w14:textId="77777777" w:rsidR="00A532E6" w:rsidRPr="00243424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>не более 29,0</w:t>
            </w:r>
          </w:p>
        </w:tc>
        <w:tc>
          <w:tcPr>
            <w:tcW w:w="1588" w:type="dxa"/>
          </w:tcPr>
          <w:p w14:paraId="68EDC947" w14:textId="4B7CCD09" w:rsidR="00A532E6" w:rsidRPr="00243424" w:rsidRDefault="00A532E6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24,7</w:t>
            </w:r>
          </w:p>
        </w:tc>
        <w:tc>
          <w:tcPr>
            <w:tcW w:w="1560" w:type="dxa"/>
          </w:tcPr>
          <w:p w14:paraId="054F936B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</w:tcPr>
          <w:p w14:paraId="58D7358E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32E5F94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243424" w14:paraId="5B39E474" w14:textId="77777777" w:rsidTr="00A2730E">
        <w:tc>
          <w:tcPr>
            <w:tcW w:w="704" w:type="dxa"/>
          </w:tcPr>
          <w:p w14:paraId="15C9959D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66" w:type="dxa"/>
          </w:tcPr>
          <w:p w14:paraId="717D6805" w14:textId="77777777" w:rsidR="00A532E6" w:rsidRPr="00243424" w:rsidRDefault="00A532E6" w:rsidP="00243424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совершённых несовершеннолетними </w:t>
            </w:r>
          </w:p>
        </w:tc>
        <w:tc>
          <w:tcPr>
            <w:tcW w:w="1417" w:type="dxa"/>
          </w:tcPr>
          <w:p w14:paraId="730C8CA9" w14:textId="77777777" w:rsidR="00A532E6" w:rsidRPr="00243424" w:rsidRDefault="00A532E6" w:rsidP="0024342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437D318C" w14:textId="77777777" w:rsidR="00A532E6" w:rsidRPr="00243424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>не более 28</w:t>
            </w:r>
          </w:p>
        </w:tc>
        <w:tc>
          <w:tcPr>
            <w:tcW w:w="1588" w:type="dxa"/>
          </w:tcPr>
          <w:p w14:paraId="34E28EF8" w14:textId="648F11F3" w:rsidR="00A532E6" w:rsidRPr="00243424" w:rsidRDefault="00A532E6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72938207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</w:tcPr>
          <w:p w14:paraId="1FF040C1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EF0E97A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243424" w14:paraId="23337C90" w14:textId="77777777" w:rsidTr="00A2730E">
        <w:tc>
          <w:tcPr>
            <w:tcW w:w="704" w:type="dxa"/>
          </w:tcPr>
          <w:p w14:paraId="56FE2F00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66" w:type="dxa"/>
          </w:tcPr>
          <w:p w14:paraId="705DEC50" w14:textId="77777777" w:rsidR="00A532E6" w:rsidRPr="00243424" w:rsidRDefault="00A532E6" w:rsidP="00243424">
            <w:pPr>
              <w:snapToGrid w:val="0"/>
              <w:spacing w:line="216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</w:t>
            </w:r>
            <w:r w:rsidRPr="0024342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417" w:type="dxa"/>
          </w:tcPr>
          <w:p w14:paraId="5E3FA6AE" w14:textId="77777777" w:rsidR="00A532E6" w:rsidRPr="00243424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4AEA5786" w14:textId="77777777" w:rsidR="00A532E6" w:rsidRPr="00243424" w:rsidRDefault="00A532E6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43424">
              <w:rPr>
                <w:rFonts w:eastAsia="Arial"/>
              </w:rPr>
              <w:t>не более 5</w:t>
            </w:r>
          </w:p>
        </w:tc>
        <w:tc>
          <w:tcPr>
            <w:tcW w:w="1588" w:type="dxa"/>
          </w:tcPr>
          <w:p w14:paraId="1B2C8241" w14:textId="77777777" w:rsidR="00A532E6" w:rsidRPr="00243424" w:rsidRDefault="00A532E6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58DB189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</w:tcPr>
          <w:p w14:paraId="77E097E7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7E306F87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243424" w14:paraId="3932F06C" w14:textId="77777777" w:rsidTr="00DA00FB">
        <w:tc>
          <w:tcPr>
            <w:tcW w:w="704" w:type="dxa"/>
          </w:tcPr>
          <w:p w14:paraId="45F8A955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3DD89758" w14:textId="1CA331C1" w:rsidR="00A532E6" w:rsidRPr="00243424" w:rsidRDefault="00A532E6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«Противодействие наркомании и незаконному обороту наркотических средств, алкоголизму, профилактика потребления психоактивных веществ </w:t>
            </w:r>
            <w:r w:rsidR="00BC0AFB"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территории </w:t>
            </w: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Александровско</w:t>
            </w:r>
            <w:r w:rsidR="00BC0AFB"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</w:t>
            </w: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</w:t>
            </w:r>
            <w:r w:rsidR="00BC0AFB"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</w:t>
            </w: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округ</w:t>
            </w:r>
            <w:r w:rsidR="00BC0AFB"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A532E6" w:rsidRPr="00243424" w14:paraId="577476E8" w14:textId="77777777" w:rsidTr="00A2730E">
        <w:tc>
          <w:tcPr>
            <w:tcW w:w="704" w:type="dxa"/>
          </w:tcPr>
          <w:p w14:paraId="093E7728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66" w:type="dxa"/>
          </w:tcPr>
          <w:p w14:paraId="3C6E0103" w14:textId="77777777" w:rsidR="00A532E6" w:rsidRPr="00243424" w:rsidRDefault="00A532E6" w:rsidP="00243424">
            <w:pPr>
              <w:snapToGrid w:val="0"/>
              <w:spacing w:line="216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</w:t>
            </w:r>
            <w:r w:rsidRPr="00243424">
              <w:rPr>
                <w:rFonts w:ascii="Times New Roman" w:eastAsia="Courier New" w:hAnsi="Times New Roman" w:cs="Times New Roman"/>
                <w:sz w:val="24"/>
                <w:szCs w:val="24"/>
              </w:rPr>
              <w:t>лиц, состоящих, на учете с диагнозом наркомания и алкоголизм</w:t>
            </w:r>
          </w:p>
        </w:tc>
        <w:tc>
          <w:tcPr>
            <w:tcW w:w="1417" w:type="dxa"/>
          </w:tcPr>
          <w:p w14:paraId="6329B4DE" w14:textId="77777777" w:rsidR="00A532E6" w:rsidRPr="00243424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520C8E40" w14:textId="77777777" w:rsidR="00A532E6" w:rsidRPr="00243424" w:rsidRDefault="00A532E6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43424">
              <w:rPr>
                <w:rFonts w:eastAsia="Arial"/>
              </w:rPr>
              <w:t>не более 250</w:t>
            </w:r>
          </w:p>
        </w:tc>
        <w:tc>
          <w:tcPr>
            <w:tcW w:w="1588" w:type="dxa"/>
          </w:tcPr>
          <w:p w14:paraId="46BA12C7" w14:textId="437E2AF0" w:rsidR="00A532E6" w:rsidRPr="00243424" w:rsidRDefault="00BC0AF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109</w:t>
            </w:r>
          </w:p>
        </w:tc>
        <w:tc>
          <w:tcPr>
            <w:tcW w:w="1560" w:type="dxa"/>
          </w:tcPr>
          <w:p w14:paraId="6B6F3ADA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</w:tcPr>
          <w:p w14:paraId="25319FE1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7BCF36C1" w14:textId="77777777" w:rsidR="00A532E6" w:rsidRPr="00243424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C0AFB" w:rsidRPr="00243424" w14:paraId="57678673" w14:textId="77777777" w:rsidTr="00DA00FB">
        <w:tc>
          <w:tcPr>
            <w:tcW w:w="704" w:type="dxa"/>
          </w:tcPr>
          <w:p w14:paraId="05FDE8FE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3DA754A8" w14:textId="783A08D1" w:rsidR="00BC0AFB" w:rsidRPr="00243424" w:rsidRDefault="00BC0AFB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«Пожарная безопасность Александровского муниципального округа»</w:t>
            </w:r>
          </w:p>
        </w:tc>
      </w:tr>
      <w:tr w:rsidR="00BC0AFB" w:rsidRPr="00243424" w14:paraId="04011719" w14:textId="77777777" w:rsidTr="00A2730E">
        <w:tc>
          <w:tcPr>
            <w:tcW w:w="704" w:type="dxa"/>
          </w:tcPr>
          <w:p w14:paraId="2A029898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66" w:type="dxa"/>
          </w:tcPr>
          <w:p w14:paraId="40A4D1CA" w14:textId="77777777" w:rsidR="00BC0AFB" w:rsidRPr="00243424" w:rsidRDefault="00BC0AFB" w:rsidP="00243424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1417" w:type="dxa"/>
          </w:tcPr>
          <w:p w14:paraId="0E1112AB" w14:textId="77777777" w:rsidR="00BC0AFB" w:rsidRPr="00243424" w:rsidRDefault="00BC0AFB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4005ED42" w14:textId="77777777" w:rsidR="00BC0AFB" w:rsidRPr="00243424" w:rsidRDefault="00BC0AFB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43424">
              <w:rPr>
                <w:rFonts w:eastAsia="Arial"/>
              </w:rPr>
              <w:t>не более 40</w:t>
            </w:r>
          </w:p>
        </w:tc>
        <w:tc>
          <w:tcPr>
            <w:tcW w:w="1588" w:type="dxa"/>
          </w:tcPr>
          <w:p w14:paraId="3E6BCD3A" w14:textId="48F075EA" w:rsidR="00BC0AFB" w:rsidRPr="00243424" w:rsidRDefault="00BC0AF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48ACF227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</w:tcPr>
          <w:p w14:paraId="2DD291F8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2369BBB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C0AFB" w:rsidRPr="00243424" w14:paraId="24D239C1" w14:textId="77777777" w:rsidTr="00A2730E">
        <w:tc>
          <w:tcPr>
            <w:tcW w:w="704" w:type="dxa"/>
          </w:tcPr>
          <w:p w14:paraId="38DFDC79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66" w:type="dxa"/>
          </w:tcPr>
          <w:p w14:paraId="7F19D5E0" w14:textId="77777777" w:rsidR="00BC0AFB" w:rsidRPr="00243424" w:rsidRDefault="00BC0AFB" w:rsidP="00243424">
            <w:pPr>
              <w:snapToGrid w:val="0"/>
              <w:spacing w:line="21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417" w:type="dxa"/>
          </w:tcPr>
          <w:p w14:paraId="1D2EF1AE" w14:textId="77777777" w:rsidR="00BC0AFB" w:rsidRPr="00243424" w:rsidRDefault="00BC0AFB" w:rsidP="00243424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2CFA6B11" w14:textId="77777777" w:rsidR="00BC0AFB" w:rsidRPr="00243424" w:rsidRDefault="00BC0AFB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43424">
              <w:rPr>
                <w:rFonts w:eastAsia="Arial"/>
              </w:rPr>
              <w:t>не более 7</w:t>
            </w:r>
          </w:p>
        </w:tc>
        <w:tc>
          <w:tcPr>
            <w:tcW w:w="1588" w:type="dxa"/>
          </w:tcPr>
          <w:p w14:paraId="1DEA3043" w14:textId="77777777" w:rsidR="00BC0AFB" w:rsidRPr="00243424" w:rsidRDefault="00BC0AF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C4A3FF3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</w:tcPr>
          <w:p w14:paraId="07841D4E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7264EC82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C0AFB" w:rsidRPr="00243424" w14:paraId="4EE35270" w14:textId="77777777" w:rsidTr="00DA00FB">
        <w:tc>
          <w:tcPr>
            <w:tcW w:w="704" w:type="dxa"/>
          </w:tcPr>
          <w:p w14:paraId="7102E4B3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466940AF" w14:textId="0A6CFA03" w:rsidR="00BC0AFB" w:rsidRPr="00243424" w:rsidRDefault="00BC0AFB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 межнациональных отношений в Александровском муниципальном округе»</w:t>
            </w:r>
          </w:p>
        </w:tc>
      </w:tr>
      <w:tr w:rsidR="00BC0AFB" w:rsidRPr="00243424" w14:paraId="74412397" w14:textId="77777777" w:rsidTr="00A2730E">
        <w:tc>
          <w:tcPr>
            <w:tcW w:w="704" w:type="dxa"/>
          </w:tcPr>
          <w:p w14:paraId="2FFE64C6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66" w:type="dxa"/>
          </w:tcPr>
          <w:p w14:paraId="4D6CDA98" w14:textId="3A1FBC32" w:rsidR="00BC0AFB" w:rsidRPr="00243424" w:rsidRDefault="00BC0AFB" w:rsidP="00243424">
            <w:pPr>
              <w:snapToGrid w:val="0"/>
              <w:spacing w:line="21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Доля мест массового пребывания людей и объектов вероятных террористических посягательств, подведомственных администрации округа, соответствующих требованиям антитеррористической защищенности</w:t>
            </w:r>
          </w:p>
        </w:tc>
        <w:tc>
          <w:tcPr>
            <w:tcW w:w="1417" w:type="dxa"/>
          </w:tcPr>
          <w:p w14:paraId="640ACAD0" w14:textId="77777777" w:rsidR="00BC0AFB" w:rsidRPr="00243424" w:rsidRDefault="00BC0AFB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D13865A" w14:textId="77777777" w:rsidR="00BC0AFB" w:rsidRPr="00243424" w:rsidRDefault="00BC0AFB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588" w:type="dxa"/>
          </w:tcPr>
          <w:p w14:paraId="4115D6AE" w14:textId="2E6E557C" w:rsidR="00BC0AFB" w:rsidRPr="00243424" w:rsidRDefault="00BC0AF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14:paraId="7DD99C96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не выполнено</w:t>
            </w:r>
          </w:p>
        </w:tc>
        <w:tc>
          <w:tcPr>
            <w:tcW w:w="1559" w:type="dxa"/>
          </w:tcPr>
          <w:p w14:paraId="20591C5B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14:paraId="15A19E43" w14:textId="4437CF83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Невыполнение целевого показателя связано с недостаточностью финансирования мероприятий по антитеррористической защищенности объектов вероятных террористических посягательств, подведомственных администрации 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Александровского муниципального района.</w:t>
            </w:r>
          </w:p>
        </w:tc>
      </w:tr>
      <w:tr w:rsidR="00BC0AFB" w:rsidRPr="00243424" w14:paraId="365E12A6" w14:textId="77777777" w:rsidTr="00A2730E">
        <w:tc>
          <w:tcPr>
            <w:tcW w:w="704" w:type="dxa"/>
          </w:tcPr>
          <w:p w14:paraId="01FF3AFD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4366" w:type="dxa"/>
          </w:tcPr>
          <w:p w14:paraId="3786BB60" w14:textId="01DED028" w:rsidR="00BC0AFB" w:rsidRPr="00243424" w:rsidRDefault="00BC0AFB" w:rsidP="00243424">
            <w:pPr>
              <w:snapToGrid w:val="0"/>
              <w:spacing w:line="21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отношение этнокультурного уровня населения округа, содействие укреплению межнациональных отношений, развитие позитивных межконфессиональных отношений, укрепление межконфессионального мира</w:t>
            </w:r>
          </w:p>
        </w:tc>
        <w:tc>
          <w:tcPr>
            <w:tcW w:w="1417" w:type="dxa"/>
          </w:tcPr>
          <w:p w14:paraId="46CF25F2" w14:textId="77777777" w:rsidR="00BC0AFB" w:rsidRPr="00243424" w:rsidRDefault="00BC0AFB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3EF9E1E" w14:textId="77777777" w:rsidR="00BC0AFB" w:rsidRPr="00243424" w:rsidRDefault="00BC0AFB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588" w:type="dxa"/>
          </w:tcPr>
          <w:p w14:paraId="6A919945" w14:textId="2E58DF72" w:rsidR="00BC0AFB" w:rsidRPr="00243424" w:rsidRDefault="00BC0AF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14:paraId="6EB1EAFE" w14:textId="0014230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</w:tcPr>
          <w:p w14:paraId="3A9106F0" w14:textId="038EF3DD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10D4D5F" w14:textId="1E2E2AAC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C0AFB" w:rsidRPr="00243424" w14:paraId="0075C336" w14:textId="77777777" w:rsidTr="00BE6D64">
        <w:tc>
          <w:tcPr>
            <w:tcW w:w="704" w:type="dxa"/>
          </w:tcPr>
          <w:p w14:paraId="51FE3BAD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0731116A" w14:textId="00CB7930" w:rsidR="00BC0AFB" w:rsidRPr="00243424" w:rsidRDefault="00BC0AFB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88,9</w:t>
            </w:r>
          </w:p>
        </w:tc>
      </w:tr>
      <w:tr w:rsidR="00BC0AFB" w:rsidRPr="00243424" w14:paraId="6867E698" w14:textId="77777777" w:rsidTr="00BE6D64">
        <w:tc>
          <w:tcPr>
            <w:tcW w:w="704" w:type="dxa"/>
          </w:tcPr>
          <w:p w14:paraId="40CEAED5" w14:textId="77777777" w:rsidR="00BC0AFB" w:rsidRPr="00243424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51" w:type="dxa"/>
            <w:gridSpan w:val="7"/>
            <w:vAlign w:val="center"/>
          </w:tcPr>
          <w:p w14:paraId="5415EE68" w14:textId="77777777" w:rsidR="00BC0AFB" w:rsidRPr="00243424" w:rsidRDefault="00BC0AF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45336B" w:rsidRPr="00243424" w14:paraId="0A7AAF70" w14:textId="77777777" w:rsidTr="00BE6D64">
        <w:tc>
          <w:tcPr>
            <w:tcW w:w="704" w:type="dxa"/>
          </w:tcPr>
          <w:p w14:paraId="74F6D94C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3CFB29AD" w14:textId="483CC482" w:rsidR="0045336B" w:rsidRPr="00243424" w:rsidRDefault="0045336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45336B" w:rsidRPr="00243424" w14:paraId="78C98207" w14:textId="77777777" w:rsidTr="00A2730E">
        <w:tc>
          <w:tcPr>
            <w:tcW w:w="704" w:type="dxa"/>
          </w:tcPr>
          <w:p w14:paraId="750634C0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66" w:type="dxa"/>
          </w:tcPr>
          <w:p w14:paraId="0A229A4C" w14:textId="77777777" w:rsidR="0045336B" w:rsidRPr="00243424" w:rsidRDefault="0045336B" w:rsidP="00243424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бизнес-проектов субъектов МСП, сельскохозяйственных товаропроизводителей, на реализацию которых предоставлена финансовая поддержка из местного и (или) иных бюджетов</w:t>
            </w:r>
          </w:p>
        </w:tc>
        <w:tc>
          <w:tcPr>
            <w:tcW w:w="1417" w:type="dxa"/>
          </w:tcPr>
          <w:p w14:paraId="6C86027D" w14:textId="77777777" w:rsidR="0045336B" w:rsidRPr="00243424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</w:tcPr>
          <w:p w14:paraId="6C1A6E0B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4CFC86EB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ED0C702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7A6F3ED6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8CA90E7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14:paraId="2E25BCD2" w14:textId="0CB95892" w:rsidR="0045336B" w:rsidRPr="00243424" w:rsidRDefault="0045336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(значение показателя</w:t>
            </w:r>
            <w:r w:rsidR="007B5B88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скорректировано в связи с Указом губернатора Пермского края от 29.03.2020 № 23 «О мероприятиях, реализуемых в связи с угрозой распространения новой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-19) в Пермском крае»)</w:t>
            </w:r>
          </w:p>
        </w:tc>
      </w:tr>
      <w:tr w:rsidR="0045336B" w:rsidRPr="00243424" w14:paraId="609149EF" w14:textId="77777777" w:rsidTr="00A2730E">
        <w:tc>
          <w:tcPr>
            <w:tcW w:w="704" w:type="dxa"/>
          </w:tcPr>
          <w:p w14:paraId="658E3A28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66" w:type="dxa"/>
          </w:tcPr>
          <w:p w14:paraId="1C59F4DD" w14:textId="77777777" w:rsidR="0045336B" w:rsidRPr="00243424" w:rsidRDefault="0045336B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417" w:type="dxa"/>
          </w:tcPr>
          <w:p w14:paraId="42137E14" w14:textId="77777777" w:rsidR="0045336B" w:rsidRPr="00243424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00D89D29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1111E3D9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65EA6EA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2836555C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47756D55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14:paraId="7EF03795" w14:textId="260672FD" w:rsidR="0045336B" w:rsidRPr="00243424" w:rsidRDefault="0045336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(значение показателя</w:t>
            </w:r>
            <w:r w:rsidR="007B5B88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скорректировано в связи с Указом губернатора Пермского края от 29.03.2020 № 23 «О мероприятиях, реализуемых в связи с угрозой распространения новой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-19) в Пермском крае»)</w:t>
            </w:r>
          </w:p>
        </w:tc>
      </w:tr>
      <w:tr w:rsidR="0045336B" w:rsidRPr="00243424" w14:paraId="741EECBF" w14:textId="77777777" w:rsidTr="00A2730E">
        <w:tc>
          <w:tcPr>
            <w:tcW w:w="704" w:type="dxa"/>
          </w:tcPr>
          <w:p w14:paraId="40CE4AF0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66" w:type="dxa"/>
          </w:tcPr>
          <w:p w14:paraId="451DAF5B" w14:textId="77777777" w:rsidR="0045336B" w:rsidRPr="00243424" w:rsidRDefault="0045336B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действующей схемы размещения нестационарных торговых объектов на территории </w:t>
            </w: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 муниципального округа</w:t>
            </w:r>
          </w:p>
        </w:tc>
        <w:tc>
          <w:tcPr>
            <w:tcW w:w="1417" w:type="dxa"/>
          </w:tcPr>
          <w:p w14:paraId="1EDD0B8E" w14:textId="77777777" w:rsidR="0045336B" w:rsidRPr="00243424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559" w:type="dxa"/>
          </w:tcPr>
          <w:p w14:paraId="211103BB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588" w:type="dxa"/>
          </w:tcPr>
          <w:p w14:paraId="24C8D8CE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560" w:type="dxa"/>
          </w:tcPr>
          <w:p w14:paraId="48320F55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</w:tcPr>
          <w:p w14:paraId="43830812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4D96C5D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336B" w:rsidRPr="00243424" w14:paraId="778D3FCF" w14:textId="77777777" w:rsidTr="00A2730E">
        <w:tc>
          <w:tcPr>
            <w:tcW w:w="704" w:type="dxa"/>
          </w:tcPr>
          <w:p w14:paraId="616D47BB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66" w:type="dxa"/>
          </w:tcPr>
          <w:p w14:paraId="3865C3F3" w14:textId="77777777" w:rsidR="0045336B" w:rsidRPr="00243424" w:rsidRDefault="0045336B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мероприятий, организованных на муниципальном уровне</w:t>
            </w:r>
          </w:p>
        </w:tc>
        <w:tc>
          <w:tcPr>
            <w:tcW w:w="1417" w:type="dxa"/>
          </w:tcPr>
          <w:p w14:paraId="331B1426" w14:textId="77777777" w:rsidR="0045336B" w:rsidRPr="00243424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30E0CB99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AEF8599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1E51055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14:paraId="1BB046E0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49BC97A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336B" w:rsidRPr="00243424" w14:paraId="58F8CADA" w14:textId="77777777" w:rsidTr="00A2730E">
        <w:tc>
          <w:tcPr>
            <w:tcW w:w="704" w:type="dxa"/>
          </w:tcPr>
          <w:p w14:paraId="00D5D706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66" w:type="dxa"/>
          </w:tcPr>
          <w:p w14:paraId="26A6A72C" w14:textId="77777777" w:rsidR="0045336B" w:rsidRPr="00243424" w:rsidRDefault="0045336B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местных субъектов МСП и их представителей, </w:t>
            </w:r>
            <w:proofErr w:type="spellStart"/>
            <w:proofErr w:type="gramStart"/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товаропроизводителей, принявших участие в </w:t>
            </w:r>
            <w:proofErr w:type="spellStart"/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мероприятиях, проводимых на межмуниципальном, региональном и федеральном уровнях</w:t>
            </w:r>
          </w:p>
        </w:tc>
        <w:tc>
          <w:tcPr>
            <w:tcW w:w="1417" w:type="dxa"/>
          </w:tcPr>
          <w:p w14:paraId="6267F9FB" w14:textId="77777777" w:rsidR="0045336B" w:rsidRPr="00243424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49EE03F6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4B1ADA92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03FE396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E0AD573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0AB5C17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336B" w:rsidRPr="00243424" w14:paraId="27C41A60" w14:textId="77777777" w:rsidTr="00A2730E">
        <w:tc>
          <w:tcPr>
            <w:tcW w:w="704" w:type="dxa"/>
          </w:tcPr>
          <w:p w14:paraId="5B8AE7A2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66" w:type="dxa"/>
          </w:tcPr>
          <w:p w14:paraId="7AE514E7" w14:textId="77777777" w:rsidR="0045336B" w:rsidRPr="00243424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в области защиты прав потребителей, по которым нарушения устранены продавцами (производителями, исполнителями) при содействии муниципальной власти</w:t>
            </w:r>
          </w:p>
        </w:tc>
        <w:tc>
          <w:tcPr>
            <w:tcW w:w="1417" w:type="dxa"/>
          </w:tcPr>
          <w:p w14:paraId="415FE711" w14:textId="77777777" w:rsidR="0045336B" w:rsidRPr="00243424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730487A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588" w:type="dxa"/>
          </w:tcPr>
          <w:p w14:paraId="325926DF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2134F57B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7BA3991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E3F26E7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336B" w:rsidRPr="00243424" w14:paraId="58AF28BE" w14:textId="77777777" w:rsidTr="00A2730E">
        <w:tc>
          <w:tcPr>
            <w:tcW w:w="704" w:type="dxa"/>
          </w:tcPr>
          <w:p w14:paraId="2934A008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366" w:type="dxa"/>
          </w:tcPr>
          <w:p w14:paraId="62EC0D80" w14:textId="77777777" w:rsidR="0045336B" w:rsidRPr="00243424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повышение уровня правовой грамотности участников потребительского рынка</w:t>
            </w:r>
          </w:p>
        </w:tc>
        <w:tc>
          <w:tcPr>
            <w:tcW w:w="1417" w:type="dxa"/>
          </w:tcPr>
          <w:p w14:paraId="14CEC2FE" w14:textId="77777777" w:rsidR="0045336B" w:rsidRPr="00243424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5B1B356E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3DDDAEC7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C86DEC2" w14:textId="6BE93CA3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5D1CA9D7" w14:textId="3352C696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FAC9691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14:paraId="0B18FD04" w14:textId="446AC253" w:rsidR="0045336B" w:rsidRPr="00243424" w:rsidRDefault="0045336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(значение показателя</w:t>
            </w:r>
            <w:r w:rsidR="007B5B88"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скорректировано в связи с Указом губернатора Пермского края от 29.03.2020 № 23 «О мероприятиях, реализуемых в связи с угрозой распространения новой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-19) в Пермском крае»)</w:t>
            </w:r>
          </w:p>
        </w:tc>
      </w:tr>
      <w:tr w:rsidR="0045336B" w:rsidRPr="00243424" w14:paraId="7C3E070E" w14:textId="77777777" w:rsidTr="00BE6D64">
        <w:tc>
          <w:tcPr>
            <w:tcW w:w="704" w:type="dxa"/>
          </w:tcPr>
          <w:p w14:paraId="52BAD3E5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4A6E1590" w14:textId="77777777" w:rsidR="0045336B" w:rsidRPr="00243424" w:rsidRDefault="0045336B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45336B" w:rsidRPr="00243424" w14:paraId="2C32E948" w14:textId="77777777" w:rsidTr="00BE6D64">
        <w:tc>
          <w:tcPr>
            <w:tcW w:w="704" w:type="dxa"/>
          </w:tcPr>
          <w:p w14:paraId="72A1AACE" w14:textId="77777777" w:rsidR="0045336B" w:rsidRPr="00243424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51" w:type="dxa"/>
            <w:gridSpan w:val="7"/>
            <w:vAlign w:val="center"/>
          </w:tcPr>
          <w:p w14:paraId="3F229174" w14:textId="77777777" w:rsidR="0045336B" w:rsidRPr="00243424" w:rsidRDefault="0045336B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2063FA" w:rsidRPr="00243424" w14:paraId="38CC82CA" w14:textId="77777777" w:rsidTr="00BE6D64">
        <w:tc>
          <w:tcPr>
            <w:tcW w:w="704" w:type="dxa"/>
          </w:tcPr>
          <w:p w14:paraId="0580C666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3847E297" w14:textId="16D1CB16" w:rsidR="002063FA" w:rsidRPr="00243424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«Управление муниципальным имуществом Александровского муниципального округа»</w:t>
            </w:r>
          </w:p>
        </w:tc>
      </w:tr>
      <w:tr w:rsidR="002063FA" w:rsidRPr="00243424" w14:paraId="355FF18B" w14:textId="77777777" w:rsidTr="00A2730E">
        <w:tc>
          <w:tcPr>
            <w:tcW w:w="704" w:type="dxa"/>
          </w:tcPr>
          <w:p w14:paraId="382C3657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66" w:type="dxa"/>
          </w:tcPr>
          <w:p w14:paraId="132D7084" w14:textId="6D0945BD" w:rsidR="002063FA" w:rsidRPr="00243424" w:rsidRDefault="002063FA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Доля объектов имущества казны округа, в отношении которых проведен государственный кадастровый учет</w:t>
            </w:r>
          </w:p>
        </w:tc>
        <w:tc>
          <w:tcPr>
            <w:tcW w:w="1417" w:type="dxa"/>
          </w:tcPr>
          <w:p w14:paraId="51422150" w14:textId="77777777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104DE17" w14:textId="77777777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60</w:t>
            </w:r>
          </w:p>
        </w:tc>
        <w:tc>
          <w:tcPr>
            <w:tcW w:w="1588" w:type="dxa"/>
          </w:tcPr>
          <w:p w14:paraId="62C90500" w14:textId="77777777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14:paraId="54D1B986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CC7326F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0E67D40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063FA" w:rsidRPr="00243424" w14:paraId="07050190" w14:textId="77777777" w:rsidTr="00A2730E">
        <w:tc>
          <w:tcPr>
            <w:tcW w:w="704" w:type="dxa"/>
          </w:tcPr>
          <w:p w14:paraId="3CC22D8D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66" w:type="dxa"/>
          </w:tcPr>
          <w:p w14:paraId="005A3BB7" w14:textId="77777777" w:rsidR="002063FA" w:rsidRPr="00243424" w:rsidRDefault="002063FA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Максимальный объем поступлений арендной платы за пользование объектами муниципальной казны округа</w:t>
            </w:r>
          </w:p>
        </w:tc>
        <w:tc>
          <w:tcPr>
            <w:tcW w:w="1417" w:type="dxa"/>
          </w:tcPr>
          <w:p w14:paraId="20B18584" w14:textId="77777777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55BEEF9" w14:textId="77777777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96</w:t>
            </w:r>
          </w:p>
        </w:tc>
        <w:tc>
          <w:tcPr>
            <w:tcW w:w="1588" w:type="dxa"/>
          </w:tcPr>
          <w:p w14:paraId="42EB9C66" w14:textId="0950912D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88,4</w:t>
            </w:r>
          </w:p>
        </w:tc>
        <w:tc>
          <w:tcPr>
            <w:tcW w:w="1560" w:type="dxa"/>
          </w:tcPr>
          <w:p w14:paraId="63DBDC01" w14:textId="166944D1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92,1</w:t>
            </w:r>
          </w:p>
        </w:tc>
        <w:tc>
          <w:tcPr>
            <w:tcW w:w="1559" w:type="dxa"/>
          </w:tcPr>
          <w:p w14:paraId="0494023C" w14:textId="67E46E26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92,1</w:t>
            </w:r>
          </w:p>
        </w:tc>
        <w:tc>
          <w:tcPr>
            <w:tcW w:w="3402" w:type="dxa"/>
          </w:tcPr>
          <w:p w14:paraId="3D26728B" w14:textId="19A6F5D2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bCs/>
                <w:sz w:val="24"/>
                <w:szCs w:val="24"/>
              </w:rPr>
              <w:t>Невыполнение целевого показателя связано с несвоевременной оплатой (ведется работа с должниками, направлены претензии).</w:t>
            </w:r>
          </w:p>
        </w:tc>
      </w:tr>
      <w:tr w:rsidR="002063FA" w:rsidRPr="00243424" w14:paraId="4F0806BC" w14:textId="77777777" w:rsidTr="00BE6D64">
        <w:tc>
          <w:tcPr>
            <w:tcW w:w="704" w:type="dxa"/>
          </w:tcPr>
          <w:p w14:paraId="6619943A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208CA7A4" w14:textId="03019165" w:rsidR="002063FA" w:rsidRPr="00243424" w:rsidRDefault="002063FA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96,1%</w:t>
            </w:r>
          </w:p>
        </w:tc>
      </w:tr>
      <w:tr w:rsidR="002063FA" w:rsidRPr="00243424" w14:paraId="4E405DD7" w14:textId="77777777" w:rsidTr="00BE6D64">
        <w:tc>
          <w:tcPr>
            <w:tcW w:w="704" w:type="dxa"/>
          </w:tcPr>
          <w:p w14:paraId="01F73111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451" w:type="dxa"/>
            <w:gridSpan w:val="7"/>
            <w:vAlign w:val="center"/>
          </w:tcPr>
          <w:p w14:paraId="032219B1" w14:textId="77777777" w:rsidR="002063FA" w:rsidRPr="00243424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2063FA" w:rsidRPr="00243424" w14:paraId="5B7ABF06" w14:textId="77777777" w:rsidTr="00BE6D64">
        <w:tc>
          <w:tcPr>
            <w:tcW w:w="704" w:type="dxa"/>
          </w:tcPr>
          <w:p w14:paraId="18CE529E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3E4440E7" w14:textId="66C96F91" w:rsidR="002063FA" w:rsidRPr="00243424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«Управление земельными ресурсами Александровского муниципального округа»</w:t>
            </w:r>
          </w:p>
        </w:tc>
      </w:tr>
      <w:tr w:rsidR="002063FA" w:rsidRPr="00243424" w14:paraId="14EF54EE" w14:textId="77777777" w:rsidTr="00A2730E">
        <w:tc>
          <w:tcPr>
            <w:tcW w:w="704" w:type="dxa"/>
          </w:tcPr>
          <w:p w14:paraId="165CD6F9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66" w:type="dxa"/>
          </w:tcPr>
          <w:p w14:paraId="02AFC070" w14:textId="5ABFBACD" w:rsidR="002063FA" w:rsidRPr="00243424" w:rsidRDefault="002063FA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Доля вовлечения земельных участков в оборот путем предоставления их по обращениям заявителей</w:t>
            </w:r>
          </w:p>
        </w:tc>
        <w:tc>
          <w:tcPr>
            <w:tcW w:w="1417" w:type="dxa"/>
          </w:tcPr>
          <w:p w14:paraId="2B764216" w14:textId="0448C4AE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72D1FEB6" w14:textId="12F27B24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7D259036" w14:textId="7B872C26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51A70D0" w14:textId="35512210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266A585" w14:textId="3AD3C42C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6E89D82" w14:textId="6D17019E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063FA" w:rsidRPr="00243424" w14:paraId="3EC83C7A" w14:textId="77777777" w:rsidTr="00A2730E">
        <w:tc>
          <w:tcPr>
            <w:tcW w:w="704" w:type="dxa"/>
          </w:tcPr>
          <w:p w14:paraId="28F2E63D" w14:textId="47904EB2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66" w:type="dxa"/>
          </w:tcPr>
          <w:p w14:paraId="0977748D" w14:textId="77777777" w:rsidR="002063FA" w:rsidRPr="00243424" w:rsidRDefault="002063FA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417" w:type="dxa"/>
          </w:tcPr>
          <w:p w14:paraId="46BEF627" w14:textId="77777777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14:paraId="26F60119" w14:textId="77777777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14:paraId="4694E822" w14:textId="77777777" w:rsidR="002063FA" w:rsidRPr="00243424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99A4833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ED0C34B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E8FC07E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14:paraId="79E0C3E6" w14:textId="1442C502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(проведение комплексных кадастровых работ запланировано на 2021 год)</w:t>
            </w:r>
          </w:p>
        </w:tc>
      </w:tr>
      <w:tr w:rsidR="002063FA" w:rsidRPr="00243424" w14:paraId="14CBB354" w14:textId="77777777" w:rsidTr="00BE6D64">
        <w:tc>
          <w:tcPr>
            <w:tcW w:w="704" w:type="dxa"/>
          </w:tcPr>
          <w:p w14:paraId="22C4D9C8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590E4DCE" w14:textId="2C93AF07" w:rsidR="002063FA" w:rsidRPr="00243424" w:rsidRDefault="002063FA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063FA" w:rsidRPr="00243424" w14:paraId="371CC071" w14:textId="77777777" w:rsidTr="00BE6D64">
        <w:tc>
          <w:tcPr>
            <w:tcW w:w="704" w:type="dxa"/>
          </w:tcPr>
          <w:p w14:paraId="65AB48AC" w14:textId="77777777" w:rsidR="002063FA" w:rsidRPr="00243424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51" w:type="dxa"/>
            <w:gridSpan w:val="7"/>
            <w:vAlign w:val="center"/>
          </w:tcPr>
          <w:p w14:paraId="770FE04C" w14:textId="77777777" w:rsidR="002063FA" w:rsidRPr="00243424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коммунальным хозяйством Александровского муниципального округа»</w:t>
            </w:r>
          </w:p>
        </w:tc>
      </w:tr>
      <w:tr w:rsidR="00170BCF" w:rsidRPr="00243424" w14:paraId="27C09BA5" w14:textId="77777777" w:rsidTr="00A2730E">
        <w:tc>
          <w:tcPr>
            <w:tcW w:w="704" w:type="dxa"/>
          </w:tcPr>
          <w:p w14:paraId="650F7A34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66" w:type="dxa"/>
          </w:tcPr>
          <w:p w14:paraId="1DCFFDDA" w14:textId="42413643" w:rsidR="00170BCF" w:rsidRPr="00243424" w:rsidRDefault="00170BCF" w:rsidP="0024342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417" w:type="dxa"/>
          </w:tcPr>
          <w:p w14:paraId="4F4A4952" w14:textId="77777777" w:rsidR="00170BCF" w:rsidRPr="00243424" w:rsidRDefault="00170BCF" w:rsidP="00243424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FEBA04F" w14:textId="77777777" w:rsidR="00170BCF" w:rsidRPr="00243424" w:rsidRDefault="00170BCF" w:rsidP="00243424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3D71E884" w14:textId="14DB8450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5F1E67F" w14:textId="1CBDCCE0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3C24681C" w14:textId="52AFB1F6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BBAC912" w14:textId="440B27FC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38754AEB" w14:textId="77777777" w:rsidTr="00BE6D64">
        <w:tc>
          <w:tcPr>
            <w:tcW w:w="704" w:type="dxa"/>
          </w:tcPr>
          <w:p w14:paraId="0247556E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29298237" w14:textId="2D0B8867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="0074403D"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</w:t>
            </w: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0,0%</w:t>
            </w:r>
          </w:p>
        </w:tc>
      </w:tr>
      <w:tr w:rsidR="00170BCF" w:rsidRPr="00243424" w14:paraId="6E6DC531" w14:textId="77777777" w:rsidTr="00BE6D64">
        <w:tc>
          <w:tcPr>
            <w:tcW w:w="704" w:type="dxa"/>
          </w:tcPr>
          <w:p w14:paraId="06C7E6E3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451" w:type="dxa"/>
            <w:gridSpan w:val="7"/>
            <w:vAlign w:val="center"/>
          </w:tcPr>
          <w:p w14:paraId="3DF1559A" w14:textId="77777777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170BCF" w:rsidRPr="00243424" w14:paraId="383DD731" w14:textId="77777777" w:rsidTr="00BE6D64">
        <w:tc>
          <w:tcPr>
            <w:tcW w:w="704" w:type="dxa"/>
          </w:tcPr>
          <w:p w14:paraId="2FB9BF0C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03E30B86" w14:textId="61A99E27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</w:tr>
      <w:tr w:rsidR="00170BCF" w:rsidRPr="00243424" w14:paraId="38C173FF" w14:textId="77777777" w:rsidTr="00A2730E">
        <w:tc>
          <w:tcPr>
            <w:tcW w:w="704" w:type="dxa"/>
          </w:tcPr>
          <w:p w14:paraId="0432D740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66" w:type="dxa"/>
          </w:tcPr>
          <w:p w14:paraId="2D785BD6" w14:textId="0EFFC594" w:rsidR="00170BCF" w:rsidRPr="00243424" w:rsidRDefault="00170BCF" w:rsidP="00243424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 xml:space="preserve">Площадь переселяемых помещений </w:t>
            </w:r>
          </w:p>
          <w:p w14:paraId="7D67F34F" w14:textId="47753606" w:rsidR="00170BCF" w:rsidRPr="00243424" w:rsidRDefault="00170BCF" w:rsidP="00243424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(в рамках мероприятия «</w:t>
            </w:r>
            <w:r w:rsidRPr="00243424">
              <w:rPr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непригодного для проживания жилищного фонда»</w:t>
            </w:r>
            <w:r w:rsidRPr="00243424"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14:paraId="17EE2459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3424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14:paraId="25F52D8B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447,6</w:t>
            </w:r>
          </w:p>
        </w:tc>
        <w:tc>
          <w:tcPr>
            <w:tcW w:w="1588" w:type="dxa"/>
          </w:tcPr>
          <w:p w14:paraId="49E104B6" w14:textId="3DC57371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447,6</w:t>
            </w:r>
          </w:p>
        </w:tc>
        <w:tc>
          <w:tcPr>
            <w:tcW w:w="1560" w:type="dxa"/>
          </w:tcPr>
          <w:p w14:paraId="587EA470" w14:textId="149B7BA6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D77533A" w14:textId="3915A8F6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35C0992F" w14:textId="4F5ADF20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70EE4C2C" w14:textId="77777777" w:rsidTr="00A2730E">
        <w:tc>
          <w:tcPr>
            <w:tcW w:w="704" w:type="dxa"/>
          </w:tcPr>
          <w:p w14:paraId="708BC1E5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366" w:type="dxa"/>
          </w:tcPr>
          <w:p w14:paraId="3C9A5A3D" w14:textId="5B6C4D8C" w:rsidR="00170BCF" w:rsidRPr="00243424" w:rsidRDefault="00170BCF" w:rsidP="00243424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Количество переселяемых граждан</w:t>
            </w:r>
          </w:p>
          <w:p w14:paraId="0884AD4E" w14:textId="6B51C48E" w:rsidR="00170BCF" w:rsidRPr="00243424" w:rsidRDefault="00170BCF" w:rsidP="00243424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(в рамках мероприятия «</w:t>
            </w:r>
            <w:r w:rsidRPr="00243424">
              <w:rPr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непригодного для проживания жилищного фонда»</w:t>
            </w:r>
            <w:r w:rsidRPr="00243424"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14:paraId="64F94653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4A0BD8CF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37</w:t>
            </w:r>
          </w:p>
        </w:tc>
        <w:tc>
          <w:tcPr>
            <w:tcW w:w="1588" w:type="dxa"/>
          </w:tcPr>
          <w:p w14:paraId="4389644D" w14:textId="6959DAFB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08D9B56B" w14:textId="71285D9A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23117C60" w14:textId="04B401C8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70DD32AF" w14:textId="3507C1F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470D4EC8" w14:textId="77777777" w:rsidTr="00A2730E">
        <w:tc>
          <w:tcPr>
            <w:tcW w:w="704" w:type="dxa"/>
          </w:tcPr>
          <w:p w14:paraId="00ED23B5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66" w:type="dxa"/>
          </w:tcPr>
          <w:p w14:paraId="247F83A3" w14:textId="19437F16" w:rsidR="00170BCF" w:rsidRPr="00243424" w:rsidRDefault="00170BCF" w:rsidP="00243424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Площадь переселяемых помещений</w:t>
            </w:r>
          </w:p>
          <w:p w14:paraId="4AE9D67D" w14:textId="2D110FD2" w:rsidR="00170BCF" w:rsidRPr="00243424" w:rsidRDefault="00170BCF" w:rsidP="00243424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(в рамках мероприятия «Приобретение в муниципальную собственность   Александровского муниципального округа благоустроенных жилых помещений»)</w:t>
            </w:r>
          </w:p>
        </w:tc>
        <w:tc>
          <w:tcPr>
            <w:tcW w:w="1417" w:type="dxa"/>
          </w:tcPr>
          <w:p w14:paraId="07D64953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243424">
              <w:rPr>
                <w:sz w:val="24"/>
                <w:szCs w:val="24"/>
              </w:rPr>
              <w:t>кв.м</w:t>
            </w:r>
            <w:proofErr w:type="spellEnd"/>
            <w:r w:rsidRPr="0024342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2C7B118" w14:textId="2EFE0909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360,1</w:t>
            </w:r>
          </w:p>
        </w:tc>
        <w:tc>
          <w:tcPr>
            <w:tcW w:w="1588" w:type="dxa"/>
          </w:tcPr>
          <w:p w14:paraId="01E1CB8D" w14:textId="691EC7D5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607,9</w:t>
            </w:r>
          </w:p>
        </w:tc>
        <w:tc>
          <w:tcPr>
            <w:tcW w:w="1560" w:type="dxa"/>
          </w:tcPr>
          <w:p w14:paraId="4E4A8DEE" w14:textId="14F30CFE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168,6</w:t>
            </w:r>
          </w:p>
        </w:tc>
        <w:tc>
          <w:tcPr>
            <w:tcW w:w="1559" w:type="dxa"/>
          </w:tcPr>
          <w:p w14:paraId="1D33B5A9" w14:textId="1EA9CAA9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3CCE8D6" w14:textId="6AC4A8F0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687A1F58" w14:textId="77777777" w:rsidTr="00A2730E">
        <w:tc>
          <w:tcPr>
            <w:tcW w:w="704" w:type="dxa"/>
          </w:tcPr>
          <w:p w14:paraId="34B1F217" w14:textId="6BCF7C6D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4366" w:type="dxa"/>
          </w:tcPr>
          <w:p w14:paraId="7FF5DE91" w14:textId="3F5072EE" w:rsidR="00170BCF" w:rsidRPr="00243424" w:rsidRDefault="00170BCF" w:rsidP="00243424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Количество расселяемых помещений</w:t>
            </w:r>
          </w:p>
          <w:p w14:paraId="29A125C9" w14:textId="1DB1C75F" w:rsidR="00170BCF" w:rsidRPr="00243424" w:rsidRDefault="00170BCF" w:rsidP="00243424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(в рамках мероприятия «Приобретение в муниципальную собственность   Александровского муниципального округа благоустроенных жилых помещений»)</w:t>
            </w:r>
          </w:p>
        </w:tc>
        <w:tc>
          <w:tcPr>
            <w:tcW w:w="1417" w:type="dxa"/>
          </w:tcPr>
          <w:p w14:paraId="26336A29" w14:textId="25C644B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1D7C6E14" w14:textId="783665D1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14:paraId="4997BE2C" w14:textId="5B3EA5A6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5D676DB5" w14:textId="5D24CBFA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171,4</w:t>
            </w:r>
          </w:p>
        </w:tc>
        <w:tc>
          <w:tcPr>
            <w:tcW w:w="1559" w:type="dxa"/>
          </w:tcPr>
          <w:p w14:paraId="63E89CC8" w14:textId="20968DCF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DD3914D" w14:textId="1CA2CFF8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0D0DC14B" w14:textId="77777777" w:rsidTr="00BE6D64">
        <w:tc>
          <w:tcPr>
            <w:tcW w:w="704" w:type="dxa"/>
          </w:tcPr>
          <w:p w14:paraId="64941DDB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36C05F1E" w14:textId="11599279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170BCF" w:rsidRPr="00243424" w14:paraId="57AA96B7" w14:textId="77777777" w:rsidTr="00BE6D64">
        <w:tc>
          <w:tcPr>
            <w:tcW w:w="704" w:type="dxa"/>
          </w:tcPr>
          <w:p w14:paraId="63BD00FB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51" w:type="dxa"/>
            <w:gridSpan w:val="7"/>
            <w:vAlign w:val="center"/>
          </w:tcPr>
          <w:p w14:paraId="64DB99DD" w14:textId="77777777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территории Александровского муниципального округа»</w:t>
            </w:r>
          </w:p>
        </w:tc>
      </w:tr>
      <w:tr w:rsidR="00170BCF" w:rsidRPr="00243424" w14:paraId="36767A27" w14:textId="77777777" w:rsidTr="00A2730E">
        <w:tc>
          <w:tcPr>
            <w:tcW w:w="704" w:type="dxa"/>
          </w:tcPr>
          <w:p w14:paraId="4664C5BE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66" w:type="dxa"/>
          </w:tcPr>
          <w:p w14:paraId="2302ED01" w14:textId="56A77A92" w:rsidR="00170BCF" w:rsidRPr="00243424" w:rsidRDefault="00170BCF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Формирование комфортной городской среды (ФКГС)</w:t>
            </w:r>
          </w:p>
        </w:tc>
        <w:tc>
          <w:tcPr>
            <w:tcW w:w="1417" w:type="dxa"/>
          </w:tcPr>
          <w:p w14:paraId="424B172E" w14:textId="55A9146E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1"/>
                <w:szCs w:val="21"/>
              </w:rPr>
            </w:pPr>
            <w:r w:rsidRPr="00243424">
              <w:rPr>
                <w:sz w:val="21"/>
                <w:szCs w:val="21"/>
              </w:rPr>
              <w:t>мероприятие</w:t>
            </w:r>
          </w:p>
        </w:tc>
        <w:tc>
          <w:tcPr>
            <w:tcW w:w="1559" w:type="dxa"/>
          </w:tcPr>
          <w:p w14:paraId="55C5150E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04C58FA8" w14:textId="12CC2002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A24E425" w14:textId="3D76A2FA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64511730" w14:textId="55E18EC2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5F36BAD" w14:textId="526DC649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382DC5AD" w14:textId="77777777" w:rsidTr="00A2730E">
        <w:tc>
          <w:tcPr>
            <w:tcW w:w="704" w:type="dxa"/>
          </w:tcPr>
          <w:p w14:paraId="7A390DBF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366" w:type="dxa"/>
          </w:tcPr>
          <w:p w14:paraId="79D14195" w14:textId="39F40FD9" w:rsidR="00170BCF" w:rsidRPr="00243424" w:rsidRDefault="00170BCF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Комплексное развитие сельских территорий КРСТ)</w:t>
            </w:r>
          </w:p>
        </w:tc>
        <w:tc>
          <w:tcPr>
            <w:tcW w:w="1417" w:type="dxa"/>
          </w:tcPr>
          <w:p w14:paraId="6BCDF23A" w14:textId="4EF9DC68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1"/>
                <w:szCs w:val="21"/>
              </w:rPr>
            </w:pPr>
            <w:r w:rsidRPr="00243424">
              <w:rPr>
                <w:sz w:val="21"/>
                <w:szCs w:val="21"/>
              </w:rPr>
              <w:t>мероприятие</w:t>
            </w:r>
          </w:p>
        </w:tc>
        <w:tc>
          <w:tcPr>
            <w:tcW w:w="1559" w:type="dxa"/>
          </w:tcPr>
          <w:p w14:paraId="56D29A13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86DA03E" w14:textId="7921E731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0A96674" w14:textId="28144FF4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14:paraId="0DCC5A9E" w14:textId="53FD66B8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73BD1724" w14:textId="585CBF40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33942440" w14:textId="77777777" w:rsidTr="00BE6D64">
        <w:tc>
          <w:tcPr>
            <w:tcW w:w="704" w:type="dxa"/>
          </w:tcPr>
          <w:p w14:paraId="4F055297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645F357F" w14:textId="189D2333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170BCF" w:rsidRPr="00243424" w14:paraId="1345C014" w14:textId="77777777" w:rsidTr="00BE6D64">
        <w:tc>
          <w:tcPr>
            <w:tcW w:w="704" w:type="dxa"/>
          </w:tcPr>
          <w:p w14:paraId="553F804B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51" w:type="dxa"/>
            <w:gridSpan w:val="7"/>
            <w:vAlign w:val="center"/>
          </w:tcPr>
          <w:p w14:paraId="57848DEE" w14:textId="5FD78C3E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170BCF" w:rsidRPr="00243424" w14:paraId="3E59647D" w14:textId="77777777" w:rsidTr="00BE6D64">
        <w:tc>
          <w:tcPr>
            <w:tcW w:w="704" w:type="dxa"/>
          </w:tcPr>
          <w:p w14:paraId="36F21D3E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01589504" w14:textId="05913478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170BCF" w:rsidRPr="00243424" w14:paraId="2B3AE25B" w14:textId="77777777" w:rsidTr="00A2730E">
        <w:tc>
          <w:tcPr>
            <w:tcW w:w="704" w:type="dxa"/>
          </w:tcPr>
          <w:p w14:paraId="75E66E3E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66" w:type="dxa"/>
          </w:tcPr>
          <w:p w14:paraId="24203C75" w14:textId="77777777" w:rsidR="00170BCF" w:rsidRPr="00243424" w:rsidRDefault="00170BCF" w:rsidP="00243424">
            <w:pPr>
              <w:pStyle w:val="ConsPlusNormal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Объем отремонтированных дорог</w:t>
            </w:r>
          </w:p>
        </w:tc>
        <w:tc>
          <w:tcPr>
            <w:tcW w:w="1417" w:type="dxa"/>
          </w:tcPr>
          <w:p w14:paraId="03BC18C5" w14:textId="055AEC37" w:rsidR="00170BCF" w:rsidRPr="00243424" w:rsidRDefault="00170BCF" w:rsidP="00243424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м2</w:t>
            </w:r>
          </w:p>
        </w:tc>
        <w:tc>
          <w:tcPr>
            <w:tcW w:w="1559" w:type="dxa"/>
          </w:tcPr>
          <w:p w14:paraId="620EDCE2" w14:textId="41F8B03B" w:rsidR="00170BCF" w:rsidRPr="00243424" w:rsidRDefault="00170BCF" w:rsidP="00243424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36 000</w:t>
            </w:r>
          </w:p>
        </w:tc>
        <w:tc>
          <w:tcPr>
            <w:tcW w:w="1588" w:type="dxa"/>
          </w:tcPr>
          <w:p w14:paraId="6F3CC774" w14:textId="67C4B42C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170 184</w:t>
            </w:r>
          </w:p>
        </w:tc>
        <w:tc>
          <w:tcPr>
            <w:tcW w:w="1560" w:type="dxa"/>
          </w:tcPr>
          <w:p w14:paraId="09BCA8ED" w14:textId="60F90F52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472,7</w:t>
            </w:r>
          </w:p>
        </w:tc>
        <w:tc>
          <w:tcPr>
            <w:tcW w:w="1559" w:type="dxa"/>
          </w:tcPr>
          <w:p w14:paraId="25A94246" w14:textId="515F64F5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960376B" w14:textId="725B2F70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574BB329" w14:textId="77777777" w:rsidTr="00BE6D64">
        <w:tc>
          <w:tcPr>
            <w:tcW w:w="704" w:type="dxa"/>
          </w:tcPr>
          <w:p w14:paraId="0D0A98C6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3D072CBA" w14:textId="0B691DAF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170BCF" w:rsidRPr="00243424" w14:paraId="3EFB6891" w14:textId="77777777" w:rsidTr="00BE6D64">
        <w:tc>
          <w:tcPr>
            <w:tcW w:w="704" w:type="dxa"/>
          </w:tcPr>
          <w:p w14:paraId="0E2512B3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51" w:type="dxa"/>
            <w:gridSpan w:val="7"/>
            <w:vAlign w:val="center"/>
          </w:tcPr>
          <w:p w14:paraId="3F4B1899" w14:textId="77777777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«Градостроительная деятельность в Александровском муниципальном округе»</w:t>
            </w:r>
          </w:p>
        </w:tc>
      </w:tr>
      <w:tr w:rsidR="00170BCF" w:rsidRPr="00243424" w14:paraId="407840AE" w14:textId="77777777" w:rsidTr="00BE6D64">
        <w:tc>
          <w:tcPr>
            <w:tcW w:w="704" w:type="dxa"/>
          </w:tcPr>
          <w:p w14:paraId="074609D6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24F40533" w14:textId="0551BDE5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«Градостроительная деятельность в Александровском муниципальном округе»</w:t>
            </w:r>
          </w:p>
        </w:tc>
      </w:tr>
      <w:tr w:rsidR="00170BCF" w:rsidRPr="00243424" w14:paraId="20590F6A" w14:textId="77777777" w:rsidTr="00A2730E">
        <w:tc>
          <w:tcPr>
            <w:tcW w:w="704" w:type="dxa"/>
          </w:tcPr>
          <w:p w14:paraId="4DE76B5A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66" w:type="dxa"/>
          </w:tcPr>
          <w:p w14:paraId="4B8FC421" w14:textId="77777777" w:rsidR="00170BCF" w:rsidRDefault="00170BCF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Разработка градостроительной документации</w:t>
            </w:r>
          </w:p>
          <w:p w14:paraId="420E2C05" w14:textId="0D4C84CF" w:rsidR="00243424" w:rsidRPr="00243424" w:rsidRDefault="0024342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B8ADE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19CB3254" w14:textId="13F1AEC8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3568587" w14:textId="39CAECEC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94D4AAF" w14:textId="6AE1E902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3536EFB8" w14:textId="3627FBA2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17973F03" w14:textId="654ADC41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738013DB" w14:textId="77777777" w:rsidTr="00BE6D64">
        <w:tc>
          <w:tcPr>
            <w:tcW w:w="704" w:type="dxa"/>
          </w:tcPr>
          <w:p w14:paraId="13B10743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37272340" w14:textId="46440E47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170BCF" w:rsidRPr="00243424" w14:paraId="5B78654D" w14:textId="77777777" w:rsidTr="00BE6D64">
        <w:tc>
          <w:tcPr>
            <w:tcW w:w="704" w:type="dxa"/>
          </w:tcPr>
          <w:p w14:paraId="1386AEF3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451" w:type="dxa"/>
            <w:gridSpan w:val="7"/>
            <w:vAlign w:val="center"/>
          </w:tcPr>
          <w:p w14:paraId="30F25374" w14:textId="77777777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170BCF" w:rsidRPr="00243424" w14:paraId="2E1B2C7C" w14:textId="77777777" w:rsidTr="00BE6D64">
        <w:tc>
          <w:tcPr>
            <w:tcW w:w="704" w:type="dxa"/>
          </w:tcPr>
          <w:p w14:paraId="0532985A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010B6B2C" w14:textId="6E393C32" w:rsidR="00170BCF" w:rsidRPr="00243424" w:rsidRDefault="00170BCF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округа»</w:t>
            </w:r>
          </w:p>
        </w:tc>
      </w:tr>
      <w:tr w:rsidR="00170BCF" w:rsidRPr="00243424" w14:paraId="1AE072EA" w14:textId="77777777" w:rsidTr="00A2730E">
        <w:tc>
          <w:tcPr>
            <w:tcW w:w="704" w:type="dxa"/>
          </w:tcPr>
          <w:p w14:paraId="34D324D9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366" w:type="dxa"/>
          </w:tcPr>
          <w:p w14:paraId="23396590" w14:textId="59BD8FB5" w:rsidR="00170BCF" w:rsidRPr="00243424" w:rsidRDefault="00170BCF" w:rsidP="00243424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Количество мест (площадок) накопления твердых коммунальных отходов, соответствующих санитарным нормам и правилам</w:t>
            </w:r>
          </w:p>
        </w:tc>
        <w:tc>
          <w:tcPr>
            <w:tcW w:w="1417" w:type="dxa"/>
          </w:tcPr>
          <w:p w14:paraId="6BF9F8C9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6FCA2F0D" w14:textId="6247B038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80</w:t>
            </w:r>
          </w:p>
        </w:tc>
        <w:tc>
          <w:tcPr>
            <w:tcW w:w="1588" w:type="dxa"/>
          </w:tcPr>
          <w:p w14:paraId="3A7C05A0" w14:textId="0548F86D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14:paraId="42F0A75D" w14:textId="1417698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1559" w:type="dxa"/>
          </w:tcPr>
          <w:p w14:paraId="25516544" w14:textId="2407515E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3402" w:type="dxa"/>
          </w:tcPr>
          <w:p w14:paraId="3EA6AA4F" w14:textId="1B76C9DA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целевого показателя связано с исключением 2-х площадок из реестра мест (площадок) накопления твердых коммунальных отходов на территории Александровского муниципального округа.</w:t>
            </w:r>
          </w:p>
        </w:tc>
      </w:tr>
      <w:tr w:rsidR="00170BCF" w:rsidRPr="00243424" w14:paraId="5D372CA7" w14:textId="77777777" w:rsidTr="00A2730E">
        <w:tc>
          <w:tcPr>
            <w:tcW w:w="704" w:type="dxa"/>
          </w:tcPr>
          <w:p w14:paraId="6CBE61FA" w14:textId="5C27271F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366" w:type="dxa"/>
          </w:tcPr>
          <w:p w14:paraId="1CC00355" w14:textId="77777777" w:rsidR="00170BCF" w:rsidRDefault="00170BCF" w:rsidP="00243424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Уменьшение количества несанкционированных свалок на территории муниципального округа</w:t>
            </w:r>
          </w:p>
          <w:p w14:paraId="5EC1953A" w14:textId="734442B5" w:rsidR="00243424" w:rsidRPr="00243424" w:rsidRDefault="00243424" w:rsidP="00243424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86B101" w14:textId="182FE915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21415286" w14:textId="666B513F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14:paraId="6207AC61" w14:textId="55728A8F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5B6CECF0" w14:textId="5537B948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14:paraId="7CCA9C02" w14:textId="5D099713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03CFFD5B" w14:textId="11875E74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6AE4B404" w14:textId="77777777" w:rsidTr="00DA00FB">
        <w:tc>
          <w:tcPr>
            <w:tcW w:w="704" w:type="dxa"/>
          </w:tcPr>
          <w:p w14:paraId="46F7311B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774D4889" w14:textId="24140665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</w:tr>
      <w:tr w:rsidR="00170BCF" w:rsidRPr="00243424" w14:paraId="5A998D30" w14:textId="77777777" w:rsidTr="00A2730E">
        <w:tc>
          <w:tcPr>
            <w:tcW w:w="704" w:type="dxa"/>
          </w:tcPr>
          <w:p w14:paraId="12A6F4D8" w14:textId="58DEB258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366" w:type="dxa"/>
          </w:tcPr>
          <w:p w14:paraId="2A0BD052" w14:textId="726CCC9B" w:rsidR="00170BCF" w:rsidRPr="00243424" w:rsidRDefault="00170BCF" w:rsidP="00243424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Охват населения в экологическом образовании и просвещении</w:t>
            </w:r>
          </w:p>
        </w:tc>
        <w:tc>
          <w:tcPr>
            <w:tcW w:w="1417" w:type="dxa"/>
          </w:tcPr>
          <w:p w14:paraId="2243A911" w14:textId="2A1209A2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18B9AB66" w14:textId="054141E1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52</w:t>
            </w:r>
          </w:p>
        </w:tc>
        <w:tc>
          <w:tcPr>
            <w:tcW w:w="1588" w:type="dxa"/>
          </w:tcPr>
          <w:p w14:paraId="25F120B4" w14:textId="2C82A6D7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14:paraId="2E805928" w14:textId="2400F9A5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0CE91D1D" w14:textId="199E769C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60EA33F" w14:textId="1141BA2F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6E3EFC4E" w14:textId="77777777" w:rsidTr="00A2730E">
        <w:tc>
          <w:tcPr>
            <w:tcW w:w="704" w:type="dxa"/>
          </w:tcPr>
          <w:p w14:paraId="482A60DB" w14:textId="422BC476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366" w:type="dxa"/>
          </w:tcPr>
          <w:p w14:paraId="1CD27F30" w14:textId="424CC8EF" w:rsidR="00170BCF" w:rsidRPr="00243424" w:rsidRDefault="00170BCF" w:rsidP="00243424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Количество публикаций о состоянии охраны окружающей среды</w:t>
            </w:r>
          </w:p>
        </w:tc>
        <w:tc>
          <w:tcPr>
            <w:tcW w:w="1417" w:type="dxa"/>
          </w:tcPr>
          <w:p w14:paraId="52660ECE" w14:textId="0ECBB774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052E1C8" w14:textId="72012145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76AC938A" w14:textId="611A8878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55A505D3" w14:textId="48C873BF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14:paraId="36DD50AF" w14:textId="625E34E8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36D2C07" w14:textId="1115FF7D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08CC6A2B" w14:textId="77777777" w:rsidTr="00DA00FB">
        <w:tc>
          <w:tcPr>
            <w:tcW w:w="704" w:type="dxa"/>
          </w:tcPr>
          <w:p w14:paraId="1F2624AF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36702F1E" w14:textId="17888AF5" w:rsidR="00170BCF" w:rsidRPr="00243424" w:rsidRDefault="00170BCF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</w:tr>
      <w:tr w:rsidR="00170BCF" w:rsidRPr="00243424" w14:paraId="32BADAAD" w14:textId="77777777" w:rsidTr="00A2730E">
        <w:tc>
          <w:tcPr>
            <w:tcW w:w="704" w:type="dxa"/>
          </w:tcPr>
          <w:p w14:paraId="15A40308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366" w:type="dxa"/>
          </w:tcPr>
          <w:p w14:paraId="5014FD3B" w14:textId="77777777" w:rsidR="00170BCF" w:rsidRPr="00243424" w:rsidRDefault="00170BCF" w:rsidP="00243424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Площадь городских лесов, охваченных охраной, защитой, воспроизводством</w:t>
            </w:r>
          </w:p>
        </w:tc>
        <w:tc>
          <w:tcPr>
            <w:tcW w:w="1417" w:type="dxa"/>
          </w:tcPr>
          <w:p w14:paraId="5043AA88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14:paraId="4EF2050A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590,0</w:t>
            </w:r>
          </w:p>
        </w:tc>
        <w:tc>
          <w:tcPr>
            <w:tcW w:w="1588" w:type="dxa"/>
          </w:tcPr>
          <w:p w14:paraId="35B81E1C" w14:textId="7AE95A3A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590,0</w:t>
            </w:r>
          </w:p>
        </w:tc>
        <w:tc>
          <w:tcPr>
            <w:tcW w:w="1560" w:type="dxa"/>
          </w:tcPr>
          <w:p w14:paraId="7367EAF7" w14:textId="7EA4C0DA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74ADFAEA" w14:textId="62C02324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517FE682" w14:textId="7CCA00FD" w:rsidR="00170BCF" w:rsidRPr="00243424" w:rsidRDefault="00170BCF" w:rsidP="0024342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243424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58854D3F" w14:textId="77777777" w:rsidTr="00BE6D64">
        <w:tc>
          <w:tcPr>
            <w:tcW w:w="704" w:type="dxa"/>
          </w:tcPr>
          <w:p w14:paraId="4563E355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56D8DC39" w14:textId="144D16E1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99,5%</w:t>
            </w:r>
          </w:p>
        </w:tc>
      </w:tr>
      <w:tr w:rsidR="00170BCF" w:rsidRPr="00243424" w14:paraId="19FB656A" w14:textId="77777777" w:rsidTr="00BE6D64">
        <w:tc>
          <w:tcPr>
            <w:tcW w:w="704" w:type="dxa"/>
          </w:tcPr>
          <w:p w14:paraId="0CF1623A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451" w:type="dxa"/>
            <w:gridSpan w:val="7"/>
            <w:vAlign w:val="center"/>
          </w:tcPr>
          <w:p w14:paraId="2351F39C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170BCF" w:rsidRPr="00243424" w14:paraId="09BDB33C" w14:textId="77777777" w:rsidTr="00A2730E">
        <w:tc>
          <w:tcPr>
            <w:tcW w:w="704" w:type="dxa"/>
          </w:tcPr>
          <w:p w14:paraId="5C6E60C2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4366" w:type="dxa"/>
          </w:tcPr>
          <w:p w14:paraId="1182D6BC" w14:textId="77777777" w:rsidR="00170BCF" w:rsidRPr="00243424" w:rsidRDefault="00170BCF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417" w:type="dxa"/>
          </w:tcPr>
          <w:p w14:paraId="63749F1F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маршрут</w:t>
            </w:r>
          </w:p>
        </w:tc>
        <w:tc>
          <w:tcPr>
            <w:tcW w:w="1559" w:type="dxa"/>
          </w:tcPr>
          <w:p w14:paraId="0C094447" w14:textId="77777777" w:rsidR="00170BCF" w:rsidRPr="00243424" w:rsidRDefault="00170BCF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24342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5A8D0D5E" w14:textId="5F03A915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046A41D" w14:textId="25CFE236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6112EBFD" w14:textId="0200E35F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2DF421B4" w14:textId="6D383216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1ACD7824" w14:textId="77777777" w:rsidTr="00BE6D64">
        <w:tc>
          <w:tcPr>
            <w:tcW w:w="704" w:type="dxa"/>
          </w:tcPr>
          <w:p w14:paraId="4D91CB27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39D42648" w14:textId="63F89473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170BCF" w:rsidRPr="00243424" w14:paraId="71D0F523" w14:textId="77777777" w:rsidTr="00BE6D64">
        <w:tc>
          <w:tcPr>
            <w:tcW w:w="704" w:type="dxa"/>
          </w:tcPr>
          <w:p w14:paraId="5786CAB4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451" w:type="dxa"/>
            <w:gridSpan w:val="7"/>
            <w:vAlign w:val="center"/>
          </w:tcPr>
          <w:p w14:paraId="54DE5E35" w14:textId="22C1DAA5" w:rsidR="00170BCF" w:rsidRPr="00243424" w:rsidRDefault="00170BCF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«Реформирование и развитие муниципальной службы в администрации Александровского муниципального округа»</w:t>
            </w:r>
          </w:p>
        </w:tc>
      </w:tr>
      <w:tr w:rsidR="00170BCF" w:rsidRPr="00243424" w14:paraId="65107F6C" w14:textId="77777777" w:rsidTr="00A2730E">
        <w:tc>
          <w:tcPr>
            <w:tcW w:w="704" w:type="dxa"/>
          </w:tcPr>
          <w:p w14:paraId="78593067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4366" w:type="dxa"/>
          </w:tcPr>
          <w:p w14:paraId="10A2E6D1" w14:textId="77777777" w:rsidR="00170BCF" w:rsidRPr="00243424" w:rsidRDefault="00170BCF" w:rsidP="00243424">
            <w:pPr>
              <w:snapToGrid w:val="0"/>
              <w:spacing w:line="216" w:lineRule="auto"/>
              <w:jc w:val="both"/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</w:pPr>
            <w:r w:rsidRPr="002434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 </w:t>
            </w:r>
            <w:r w:rsidRPr="00243424">
              <w:rPr>
                <w:rStyle w:val="ad"/>
                <w:rFonts w:eastAsia="Arial"/>
                <w:sz w:val="24"/>
                <w:szCs w:val="24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417" w:type="dxa"/>
          </w:tcPr>
          <w:p w14:paraId="547D9C18" w14:textId="77777777" w:rsidR="00170BCF" w:rsidRPr="00243424" w:rsidRDefault="00170BCF" w:rsidP="00243424">
            <w:pPr>
              <w:pStyle w:val="ac"/>
              <w:snapToGrid w:val="0"/>
              <w:spacing w:line="216" w:lineRule="auto"/>
              <w:jc w:val="center"/>
              <w:rPr>
                <w:rStyle w:val="ad"/>
                <w:rFonts w:eastAsia="Arial"/>
                <w:sz w:val="24"/>
                <w:szCs w:val="24"/>
              </w:rPr>
            </w:pPr>
            <w:r w:rsidRPr="00243424">
              <w:rPr>
                <w:rStyle w:val="ad"/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14:paraId="71DA1916" w14:textId="77777777" w:rsidR="00170BCF" w:rsidRPr="00243424" w:rsidRDefault="00170BCF" w:rsidP="00243424">
            <w:pPr>
              <w:pStyle w:val="ac"/>
              <w:snapToGrid w:val="0"/>
              <w:spacing w:line="216" w:lineRule="auto"/>
              <w:jc w:val="center"/>
              <w:rPr>
                <w:rStyle w:val="ad"/>
                <w:rFonts w:eastAsia="Arial"/>
                <w:sz w:val="24"/>
                <w:szCs w:val="24"/>
              </w:rPr>
            </w:pPr>
            <w:r w:rsidRPr="00243424">
              <w:rPr>
                <w:rStyle w:val="ad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57014F10" w14:textId="182003FA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842EC35" w14:textId="1545D96D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366,7</w:t>
            </w:r>
          </w:p>
        </w:tc>
        <w:tc>
          <w:tcPr>
            <w:tcW w:w="1559" w:type="dxa"/>
          </w:tcPr>
          <w:p w14:paraId="6A6C8D76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</w:tcPr>
          <w:p w14:paraId="617BCA65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70BCF" w:rsidRPr="00243424" w14:paraId="6B8B86B7" w14:textId="77777777" w:rsidTr="00BE6D64">
        <w:tc>
          <w:tcPr>
            <w:tcW w:w="704" w:type="dxa"/>
          </w:tcPr>
          <w:p w14:paraId="44F5404E" w14:textId="77777777" w:rsidR="00170BCF" w:rsidRPr="00243424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51" w:type="dxa"/>
            <w:gridSpan w:val="7"/>
          </w:tcPr>
          <w:p w14:paraId="0B4EDD46" w14:textId="77777777" w:rsidR="00170BCF" w:rsidRPr="00243424" w:rsidRDefault="00170BCF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434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</w:tbl>
    <w:p w14:paraId="13395F6E" w14:textId="77777777" w:rsidR="00BE6D64" w:rsidRPr="00243424" w:rsidRDefault="00BE6D64" w:rsidP="0024342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  <w:sectPr w:rsidR="00BE6D64" w:rsidRPr="00243424" w:rsidSect="00243424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14:paraId="051830AF" w14:textId="2226C2FF" w:rsidR="00B32A62" w:rsidRPr="00243424" w:rsidRDefault="00B32A62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424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14:paraId="441384EE" w14:textId="3BDF8590" w:rsidR="00B32A62" w:rsidRPr="00243424" w:rsidRDefault="00B32A62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0A5C7D" w14:textId="77777777" w:rsidR="0045233B" w:rsidRPr="00243424" w:rsidRDefault="0045233B" w:rsidP="00243424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424">
        <w:rPr>
          <w:rFonts w:ascii="Times New Roman" w:hAnsi="Times New Roman" w:cs="Times New Roman"/>
          <w:b/>
          <w:bCs/>
          <w:sz w:val="24"/>
          <w:szCs w:val="24"/>
        </w:rPr>
        <w:t>Информация об о</w:t>
      </w:r>
      <w:r w:rsidR="00B32A62" w:rsidRPr="00243424">
        <w:rPr>
          <w:rFonts w:ascii="Times New Roman" w:hAnsi="Times New Roman" w:cs="Times New Roman"/>
          <w:b/>
          <w:bCs/>
          <w:sz w:val="24"/>
          <w:szCs w:val="24"/>
        </w:rPr>
        <w:t>своени</w:t>
      </w:r>
      <w:r w:rsidRPr="0024342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32A62" w:rsidRPr="00243424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финансовых средств, направленных на реализацию </w:t>
      </w:r>
    </w:p>
    <w:p w14:paraId="56A98738" w14:textId="2E8AF9C2" w:rsidR="00B32A62" w:rsidRPr="00243424" w:rsidRDefault="00B32A62" w:rsidP="00243424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424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Александровского муниципального округа, по итогам 2020 года</w:t>
      </w:r>
    </w:p>
    <w:p w14:paraId="6ECC3ED2" w14:textId="2C92EE02" w:rsidR="00B32A62" w:rsidRPr="00243424" w:rsidRDefault="00B32A62" w:rsidP="0024342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601"/>
        <w:gridCol w:w="2513"/>
        <w:gridCol w:w="1055"/>
        <w:gridCol w:w="1071"/>
        <w:gridCol w:w="1276"/>
        <w:gridCol w:w="1276"/>
        <w:gridCol w:w="1134"/>
        <w:gridCol w:w="1134"/>
        <w:gridCol w:w="1134"/>
        <w:gridCol w:w="1134"/>
        <w:gridCol w:w="1417"/>
        <w:gridCol w:w="1276"/>
        <w:gridCol w:w="1134"/>
      </w:tblGrid>
      <w:tr w:rsidR="008C5753" w:rsidRPr="00243424" w14:paraId="393E17AD" w14:textId="02BF65D8" w:rsidTr="00566E03">
        <w:trPr>
          <w:trHeight w:val="274"/>
        </w:trPr>
        <w:tc>
          <w:tcPr>
            <w:tcW w:w="601" w:type="dxa"/>
            <w:vMerge w:val="restart"/>
            <w:vAlign w:val="center"/>
          </w:tcPr>
          <w:p w14:paraId="65280EFC" w14:textId="5529023D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3" w:type="dxa"/>
            <w:vMerge w:val="restart"/>
            <w:vAlign w:val="center"/>
          </w:tcPr>
          <w:p w14:paraId="4CD3D3C1" w14:textId="5B7B27E0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1907" w:type="dxa"/>
            <w:gridSpan w:val="10"/>
            <w:vAlign w:val="center"/>
          </w:tcPr>
          <w:p w14:paraId="7AFF8FD7" w14:textId="3E40C16E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 xml:space="preserve">Объем финансирования, </w:t>
            </w:r>
            <w:proofErr w:type="spellStart"/>
            <w:r w:rsidRPr="0024342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43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03B2BDA1" w14:textId="3158451A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% освоения</w:t>
            </w:r>
          </w:p>
        </w:tc>
      </w:tr>
      <w:tr w:rsidR="008C5753" w:rsidRPr="00243424" w14:paraId="4BA7DC71" w14:textId="7B2178C4" w:rsidTr="00DD7401">
        <w:trPr>
          <w:trHeight w:val="274"/>
        </w:trPr>
        <w:tc>
          <w:tcPr>
            <w:tcW w:w="601" w:type="dxa"/>
            <w:vMerge/>
            <w:vAlign w:val="center"/>
          </w:tcPr>
          <w:p w14:paraId="7AC4E1B4" w14:textId="33525571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vAlign w:val="center"/>
          </w:tcPr>
          <w:p w14:paraId="6E13BD7C" w14:textId="77777777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D6101B" w14:textId="1D89F9D4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52" w:type="dxa"/>
            <w:gridSpan w:val="2"/>
            <w:vAlign w:val="center"/>
          </w:tcPr>
          <w:p w14:paraId="1F43A8D6" w14:textId="4FF9141D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2268" w:type="dxa"/>
            <w:gridSpan w:val="2"/>
            <w:vAlign w:val="center"/>
          </w:tcPr>
          <w:p w14:paraId="778F8592" w14:textId="13493EF2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2268" w:type="dxa"/>
            <w:gridSpan w:val="2"/>
            <w:vAlign w:val="center"/>
          </w:tcPr>
          <w:p w14:paraId="34DFF393" w14:textId="7D85EE34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2693" w:type="dxa"/>
            <w:gridSpan w:val="2"/>
            <w:vAlign w:val="center"/>
          </w:tcPr>
          <w:p w14:paraId="4AAF8C58" w14:textId="749C92F5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/>
          </w:tcPr>
          <w:p w14:paraId="4E22FFA3" w14:textId="77777777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753" w:rsidRPr="00243424" w14:paraId="16AB0729" w14:textId="2FB5F84B" w:rsidTr="00DD7401">
        <w:trPr>
          <w:trHeight w:val="274"/>
        </w:trPr>
        <w:tc>
          <w:tcPr>
            <w:tcW w:w="601" w:type="dxa"/>
            <w:vMerge/>
            <w:vAlign w:val="center"/>
          </w:tcPr>
          <w:p w14:paraId="1174F311" w14:textId="77777777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Merge/>
            <w:vAlign w:val="center"/>
          </w:tcPr>
          <w:p w14:paraId="4E9D98C9" w14:textId="77777777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Align w:val="center"/>
          </w:tcPr>
          <w:p w14:paraId="0EFB270C" w14:textId="6629D85C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71" w:type="dxa"/>
            <w:vAlign w:val="center"/>
          </w:tcPr>
          <w:p w14:paraId="5415AA89" w14:textId="0D7789A0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Align w:val="center"/>
          </w:tcPr>
          <w:p w14:paraId="5E3C25EE" w14:textId="5493EA6E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vAlign w:val="center"/>
          </w:tcPr>
          <w:p w14:paraId="44880556" w14:textId="49956822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Align w:val="center"/>
          </w:tcPr>
          <w:p w14:paraId="314180F8" w14:textId="03C8C8F5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14:paraId="38FD83EF" w14:textId="48D201FF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Align w:val="center"/>
          </w:tcPr>
          <w:p w14:paraId="70BB397E" w14:textId="3BA366CF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14:paraId="59999686" w14:textId="06ABDE82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Align w:val="center"/>
          </w:tcPr>
          <w:p w14:paraId="74308757" w14:textId="0A83C366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vAlign w:val="center"/>
          </w:tcPr>
          <w:p w14:paraId="04C50DB2" w14:textId="7BEBCCEF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14:paraId="7303142F" w14:textId="77777777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53" w:rsidRPr="00243424" w14:paraId="7EAC52F5" w14:textId="582A3F17" w:rsidTr="00DD7401">
        <w:trPr>
          <w:trHeight w:val="1099"/>
        </w:trPr>
        <w:tc>
          <w:tcPr>
            <w:tcW w:w="601" w:type="dxa"/>
          </w:tcPr>
          <w:p w14:paraId="40044095" w14:textId="2AEBB118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13" w:type="dxa"/>
            <w:vAlign w:val="center"/>
          </w:tcPr>
          <w:p w14:paraId="7E2E7CA7" w14:textId="5B7B897A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055" w:type="dxa"/>
          </w:tcPr>
          <w:p w14:paraId="5870FB6B" w14:textId="585576C2" w:rsidR="00A57C45" w:rsidRPr="00243424" w:rsidRDefault="00483A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8</w:t>
            </w:r>
            <w:r w:rsidR="008C5753" w:rsidRPr="002434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3424">
              <w:rPr>
                <w:rFonts w:ascii="Times New Roman" w:hAnsi="Times New Roman" w:cs="Times New Roman"/>
                <w:b/>
                <w:bCs/>
              </w:rPr>
              <w:t>739,4</w:t>
            </w:r>
          </w:p>
        </w:tc>
        <w:tc>
          <w:tcPr>
            <w:tcW w:w="1071" w:type="dxa"/>
          </w:tcPr>
          <w:p w14:paraId="016A0F51" w14:textId="61B9C332" w:rsidR="00A57C45" w:rsidRPr="00243424" w:rsidRDefault="00483A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8</w:t>
            </w:r>
            <w:r w:rsidR="008C5753" w:rsidRPr="002434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3424">
              <w:rPr>
                <w:rFonts w:ascii="Times New Roman" w:hAnsi="Times New Roman" w:cs="Times New Roman"/>
                <w:b/>
                <w:bCs/>
              </w:rPr>
              <w:t>600,5</w:t>
            </w:r>
          </w:p>
        </w:tc>
        <w:tc>
          <w:tcPr>
            <w:tcW w:w="1276" w:type="dxa"/>
          </w:tcPr>
          <w:p w14:paraId="5CDA48ED" w14:textId="3D5A4EEE" w:rsidR="00A57C45" w:rsidRPr="00243424" w:rsidRDefault="00483A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322</w:t>
            </w:r>
            <w:r w:rsidR="008C5753" w:rsidRPr="002434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3424">
              <w:rPr>
                <w:rFonts w:ascii="Times New Roman" w:hAnsi="Times New Roman" w:cs="Times New Roman"/>
                <w:b/>
                <w:bCs/>
              </w:rPr>
              <w:t>371,</w:t>
            </w:r>
            <w:r w:rsidR="008C5753" w:rsidRPr="00243424">
              <w:rPr>
                <w:rFonts w:ascii="Times New Roman" w:hAnsi="Times New Roman" w:cs="Times New Roman"/>
                <w:b/>
                <w:bCs/>
              </w:rPr>
              <w:t>8</w:t>
            </w:r>
            <w:r w:rsidR="00A526D7" w:rsidRPr="002434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3D2C9646" w14:textId="4C92D8BA" w:rsidR="00A57C45" w:rsidRPr="00243424" w:rsidRDefault="00483A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294</w:t>
            </w:r>
            <w:r w:rsidR="008C5753" w:rsidRPr="00243424">
              <w:rPr>
                <w:rFonts w:ascii="Times New Roman" w:hAnsi="Times New Roman" w:cs="Times New Roman"/>
                <w:b/>
                <w:bCs/>
              </w:rPr>
              <w:t> </w:t>
            </w:r>
            <w:r w:rsidRPr="00243424">
              <w:rPr>
                <w:rFonts w:ascii="Times New Roman" w:hAnsi="Times New Roman" w:cs="Times New Roman"/>
                <w:b/>
                <w:bCs/>
              </w:rPr>
              <w:t>27</w:t>
            </w:r>
            <w:r w:rsidR="008C5753" w:rsidRPr="00243424">
              <w:rPr>
                <w:rFonts w:ascii="Times New Roman" w:hAnsi="Times New Roman" w:cs="Times New Roman"/>
                <w:b/>
                <w:bCs/>
              </w:rPr>
              <w:t>4,0</w:t>
            </w:r>
            <w:r w:rsidR="00A526D7" w:rsidRPr="002434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</w:tcPr>
          <w:p w14:paraId="728DC921" w14:textId="53CC12D8" w:rsidR="00A57C45" w:rsidRPr="00243424" w:rsidRDefault="00483A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97</w:t>
            </w:r>
            <w:r w:rsidR="008C5753" w:rsidRPr="002434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3424">
              <w:rPr>
                <w:rFonts w:ascii="Times New Roman" w:hAnsi="Times New Roman" w:cs="Times New Roman"/>
                <w:b/>
                <w:bCs/>
              </w:rPr>
              <w:t>481,</w:t>
            </w:r>
            <w:r w:rsidR="00A526D7" w:rsidRPr="00243424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34" w:type="dxa"/>
          </w:tcPr>
          <w:p w14:paraId="4469DEB0" w14:textId="24D62686" w:rsidR="00A57C45" w:rsidRPr="00243424" w:rsidRDefault="00483A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97 075,</w:t>
            </w:r>
            <w:r w:rsidR="00A526D7" w:rsidRPr="00243424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134" w:type="dxa"/>
          </w:tcPr>
          <w:p w14:paraId="2C90EEC4" w14:textId="770C234E" w:rsidR="00A57C45" w:rsidRPr="00243424" w:rsidRDefault="00483A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14:paraId="4F248D19" w14:textId="27B3649E" w:rsidR="00A57C45" w:rsidRPr="00243424" w:rsidRDefault="00483A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14:paraId="4845E541" w14:textId="1277DE4B" w:rsidR="00A57C45" w:rsidRPr="00243424" w:rsidRDefault="008C575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428 592,</w:t>
            </w:r>
            <w:r w:rsidR="00A526D7" w:rsidRPr="00243424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276" w:type="dxa"/>
          </w:tcPr>
          <w:p w14:paraId="3C78BB0A" w14:textId="1B979E4B" w:rsidR="00A57C45" w:rsidRPr="00243424" w:rsidRDefault="008C575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399 950,3</w:t>
            </w:r>
            <w:r w:rsidR="00A526D7" w:rsidRPr="002434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14:paraId="67C34479" w14:textId="1FE3DA41" w:rsidR="00A57C45" w:rsidRPr="00243424" w:rsidRDefault="008C575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93,3</w:t>
            </w:r>
          </w:p>
        </w:tc>
      </w:tr>
      <w:tr w:rsidR="008C5753" w:rsidRPr="00243424" w14:paraId="1550B61A" w14:textId="4926BE1B" w:rsidTr="00DD7401">
        <w:trPr>
          <w:trHeight w:val="1099"/>
        </w:trPr>
        <w:tc>
          <w:tcPr>
            <w:tcW w:w="601" w:type="dxa"/>
          </w:tcPr>
          <w:p w14:paraId="449C046C" w14:textId="07C2D502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13" w:type="dxa"/>
            <w:vAlign w:val="center"/>
          </w:tcPr>
          <w:p w14:paraId="30627DAD" w14:textId="2D55EAD5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055" w:type="dxa"/>
          </w:tcPr>
          <w:p w14:paraId="4D7C128A" w14:textId="5AFB6EC3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2BE016EB" w14:textId="7AD50647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EDC0698" w14:textId="22A05BD2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147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898,2</w:t>
            </w:r>
            <w:r w:rsidR="00A526D7" w:rsidRPr="00243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9F5CB29" w14:textId="7CEF4015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</w:t>
            </w:r>
            <w:r w:rsidR="006F4043" w:rsidRPr="00243424">
              <w:rPr>
                <w:rFonts w:ascii="Times New Roman" w:hAnsi="Times New Roman" w:cs="Times New Roman"/>
              </w:rPr>
              <w:t>2</w:t>
            </w:r>
            <w:r w:rsidR="00483A36" w:rsidRPr="00243424">
              <w:rPr>
                <w:rFonts w:ascii="Times New Roman" w:hAnsi="Times New Roman" w:cs="Times New Roman"/>
              </w:rPr>
              <w:t>3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="006F4043" w:rsidRPr="00243424">
              <w:rPr>
                <w:rFonts w:ascii="Times New Roman" w:hAnsi="Times New Roman" w:cs="Times New Roman"/>
              </w:rPr>
              <w:t>775,8</w:t>
            </w:r>
            <w:r w:rsidR="00A526D7" w:rsidRPr="00243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57FCAD9" w14:textId="367B9FB3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30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550,</w:t>
            </w:r>
            <w:r w:rsidR="00A526D7" w:rsidRPr="0024342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14:paraId="6295B056" w14:textId="083A70FF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30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550,</w:t>
            </w:r>
            <w:r w:rsidR="00A526D7" w:rsidRPr="0024342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14:paraId="239AB45A" w14:textId="06468890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105A3C3" w14:textId="5AF1B183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506812C1" w14:textId="5B741A93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178</w:t>
            </w:r>
            <w:r w:rsidR="00A526D7" w:rsidRPr="00243424">
              <w:rPr>
                <w:rFonts w:ascii="Times New Roman" w:hAnsi="Times New Roman" w:cs="Times New Roman"/>
              </w:rPr>
              <w:t> </w:t>
            </w:r>
            <w:r w:rsidRPr="00243424">
              <w:rPr>
                <w:rFonts w:ascii="Times New Roman" w:hAnsi="Times New Roman" w:cs="Times New Roman"/>
              </w:rPr>
              <w:t>44</w:t>
            </w:r>
            <w:r w:rsidR="00A526D7" w:rsidRPr="00243424">
              <w:rPr>
                <w:rFonts w:ascii="Times New Roman" w:hAnsi="Times New Roman" w:cs="Times New Roman"/>
              </w:rPr>
              <w:t>9,08</w:t>
            </w:r>
          </w:p>
        </w:tc>
        <w:tc>
          <w:tcPr>
            <w:tcW w:w="1276" w:type="dxa"/>
          </w:tcPr>
          <w:p w14:paraId="43A468AE" w14:textId="71AD494A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154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326,</w:t>
            </w:r>
            <w:r w:rsidR="00A526D7" w:rsidRPr="0024342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14:paraId="6E57FE14" w14:textId="5A3F649E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86,5</w:t>
            </w:r>
          </w:p>
        </w:tc>
      </w:tr>
      <w:tr w:rsidR="008C5753" w:rsidRPr="00243424" w14:paraId="7D5C85FB" w14:textId="40BB312A" w:rsidTr="00DD7401">
        <w:trPr>
          <w:trHeight w:val="1373"/>
        </w:trPr>
        <w:tc>
          <w:tcPr>
            <w:tcW w:w="601" w:type="dxa"/>
          </w:tcPr>
          <w:p w14:paraId="00FD42E8" w14:textId="39D0B97E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3" w:type="dxa"/>
            <w:vAlign w:val="center"/>
          </w:tcPr>
          <w:p w14:paraId="0EFC8218" w14:textId="541EBB3A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начального, основного, общего, среднего общего образования Александровского муниципального округа"</w:t>
            </w:r>
          </w:p>
        </w:tc>
        <w:tc>
          <w:tcPr>
            <w:tcW w:w="1055" w:type="dxa"/>
          </w:tcPr>
          <w:p w14:paraId="081794F6" w14:textId="5E9F4319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739,4</w:t>
            </w:r>
          </w:p>
        </w:tc>
        <w:tc>
          <w:tcPr>
            <w:tcW w:w="1071" w:type="dxa"/>
          </w:tcPr>
          <w:p w14:paraId="0BBA4FDD" w14:textId="56D258A3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600,5</w:t>
            </w:r>
          </w:p>
        </w:tc>
        <w:tc>
          <w:tcPr>
            <w:tcW w:w="1276" w:type="dxa"/>
          </w:tcPr>
          <w:p w14:paraId="05968CBF" w14:textId="5E914415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170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673,</w:t>
            </w:r>
            <w:r w:rsidR="008C5753" w:rsidRPr="002434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7BA220BC" w14:textId="1EDE06C7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169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66</w:t>
            </w:r>
            <w:r w:rsidR="006F4043" w:rsidRPr="00243424">
              <w:rPr>
                <w:rFonts w:ascii="Times New Roman" w:hAnsi="Times New Roman" w:cs="Times New Roman"/>
              </w:rPr>
              <w:t>4,2</w:t>
            </w:r>
            <w:r w:rsidR="00A526D7" w:rsidRPr="00243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15CECE56" w14:textId="7BFB0CDD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28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298,3</w:t>
            </w:r>
          </w:p>
        </w:tc>
        <w:tc>
          <w:tcPr>
            <w:tcW w:w="1134" w:type="dxa"/>
          </w:tcPr>
          <w:p w14:paraId="39CE890B" w14:textId="2464646C" w:rsidR="00A57C45" w:rsidRPr="00243424" w:rsidRDefault="00C407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</w:t>
            </w:r>
            <w:r w:rsidR="008C5753" w:rsidRPr="00243424">
              <w:rPr>
                <w:rFonts w:ascii="Times New Roman" w:hAnsi="Times New Roman" w:cs="Times New Roman"/>
              </w:rPr>
              <w:t>8 222,5</w:t>
            </w:r>
          </w:p>
        </w:tc>
        <w:tc>
          <w:tcPr>
            <w:tcW w:w="1134" w:type="dxa"/>
          </w:tcPr>
          <w:p w14:paraId="436C2FA1" w14:textId="0AC499BF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86C1C04" w14:textId="334AF87F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567B87D7" w14:textId="46B6BAF6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207</w:t>
            </w:r>
            <w:r w:rsidR="008C5753" w:rsidRPr="00243424">
              <w:rPr>
                <w:rFonts w:ascii="Times New Roman" w:hAnsi="Times New Roman" w:cs="Times New Roman"/>
              </w:rPr>
              <w:t> </w:t>
            </w:r>
            <w:r w:rsidRPr="00243424">
              <w:rPr>
                <w:rFonts w:ascii="Times New Roman" w:hAnsi="Times New Roman" w:cs="Times New Roman"/>
              </w:rPr>
              <w:t>71</w:t>
            </w:r>
            <w:r w:rsidR="008C5753" w:rsidRPr="00243424">
              <w:rPr>
                <w:rFonts w:ascii="Times New Roman" w:hAnsi="Times New Roman" w:cs="Times New Roman"/>
              </w:rPr>
              <w:t>1,4</w:t>
            </w:r>
            <w:r w:rsidR="00A526D7" w:rsidRPr="00243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C171A65" w14:textId="182DB9FE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20</w:t>
            </w:r>
            <w:r w:rsidR="008C5753" w:rsidRPr="00243424">
              <w:rPr>
                <w:rFonts w:ascii="Times New Roman" w:hAnsi="Times New Roman" w:cs="Times New Roman"/>
              </w:rPr>
              <w:t>6 487,2</w:t>
            </w:r>
            <w:r w:rsidR="00A526D7" w:rsidRPr="002434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859E150" w14:textId="706920A0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</w:t>
            </w:r>
            <w:r w:rsidR="008C5753" w:rsidRPr="00243424">
              <w:rPr>
                <w:rFonts w:ascii="Times New Roman" w:hAnsi="Times New Roman" w:cs="Times New Roman"/>
              </w:rPr>
              <w:t>9,4</w:t>
            </w:r>
          </w:p>
        </w:tc>
      </w:tr>
      <w:tr w:rsidR="008C5753" w:rsidRPr="00243424" w14:paraId="4F8FAD42" w14:textId="5B2597B9" w:rsidTr="00DD7401">
        <w:trPr>
          <w:trHeight w:val="424"/>
        </w:trPr>
        <w:tc>
          <w:tcPr>
            <w:tcW w:w="601" w:type="dxa"/>
          </w:tcPr>
          <w:p w14:paraId="4D76F5ED" w14:textId="672239A9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13" w:type="dxa"/>
            <w:vAlign w:val="center"/>
          </w:tcPr>
          <w:p w14:paraId="67C5721E" w14:textId="3A0195B5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системы воспитания и дополнительного образования Александровского </w:t>
            </w: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округа"</w:t>
            </w:r>
          </w:p>
        </w:tc>
        <w:tc>
          <w:tcPr>
            <w:tcW w:w="1055" w:type="dxa"/>
          </w:tcPr>
          <w:p w14:paraId="1CB7CDC1" w14:textId="3E001148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71" w:type="dxa"/>
          </w:tcPr>
          <w:p w14:paraId="525D2B52" w14:textId="23A3CD1A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B53CA32" w14:textId="410C1DF2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276" w:type="dxa"/>
          </w:tcPr>
          <w:p w14:paraId="3880BF19" w14:textId="6432DBFA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134" w:type="dxa"/>
          </w:tcPr>
          <w:p w14:paraId="3E30013E" w14:textId="0C158CD8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25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</w:tcPr>
          <w:p w14:paraId="52AC7539" w14:textId="31C8F18B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25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</w:tcPr>
          <w:p w14:paraId="3D19F369" w14:textId="21DC1064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79BC59C" w14:textId="126D99CF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DF8A992" w14:textId="04E72862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25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1276" w:type="dxa"/>
          </w:tcPr>
          <w:p w14:paraId="678E0CD8" w14:textId="3304E4A2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25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1134" w:type="dxa"/>
          </w:tcPr>
          <w:p w14:paraId="4C3A6FFE" w14:textId="43AC218E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100,0</w:t>
            </w:r>
          </w:p>
        </w:tc>
      </w:tr>
      <w:tr w:rsidR="008C5753" w:rsidRPr="00243424" w14:paraId="4DE0D1D7" w14:textId="78E750AA" w:rsidTr="00DD7401">
        <w:trPr>
          <w:trHeight w:val="1647"/>
        </w:trPr>
        <w:tc>
          <w:tcPr>
            <w:tcW w:w="601" w:type="dxa"/>
          </w:tcPr>
          <w:p w14:paraId="2CAE95CC" w14:textId="2CD8C0F8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13" w:type="dxa"/>
            <w:vAlign w:val="center"/>
          </w:tcPr>
          <w:p w14:paraId="40B57007" w14:textId="69D92156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программы "Развитие системы образования Александровского муниципального округа" и прочие мероприятия в области образования"</w:t>
            </w:r>
          </w:p>
        </w:tc>
        <w:tc>
          <w:tcPr>
            <w:tcW w:w="1055" w:type="dxa"/>
          </w:tcPr>
          <w:p w14:paraId="0B9789DF" w14:textId="3D900D31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4F90F4DF" w14:textId="5A56EB03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70EE615" w14:textId="5D9AED5D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76" w:type="dxa"/>
          </w:tcPr>
          <w:p w14:paraId="619D69A7" w14:textId="34FFE028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14:paraId="6EEB0415" w14:textId="5DC3FB0F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12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1134" w:type="dxa"/>
          </w:tcPr>
          <w:p w14:paraId="4908805B" w14:textId="428350FB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11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937,6</w:t>
            </w:r>
          </w:p>
        </w:tc>
        <w:tc>
          <w:tcPr>
            <w:tcW w:w="1134" w:type="dxa"/>
          </w:tcPr>
          <w:p w14:paraId="6630FE18" w14:textId="7F608CFD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090D329" w14:textId="360DC597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4F0189B6" w14:textId="42C6818E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12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1276" w:type="dxa"/>
          </w:tcPr>
          <w:p w14:paraId="090CDF57" w14:textId="5464EC4B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12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074,6</w:t>
            </w:r>
          </w:p>
        </w:tc>
        <w:tc>
          <w:tcPr>
            <w:tcW w:w="1134" w:type="dxa"/>
          </w:tcPr>
          <w:p w14:paraId="5D0E9174" w14:textId="2B013DC4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97,3</w:t>
            </w:r>
          </w:p>
        </w:tc>
      </w:tr>
      <w:tr w:rsidR="008C5753" w:rsidRPr="00243424" w14:paraId="52377DF6" w14:textId="12EEE72F" w:rsidTr="00DD7401">
        <w:trPr>
          <w:trHeight w:val="1373"/>
        </w:trPr>
        <w:tc>
          <w:tcPr>
            <w:tcW w:w="601" w:type="dxa"/>
          </w:tcPr>
          <w:p w14:paraId="1CF3CC93" w14:textId="064CE22F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13" w:type="dxa"/>
            <w:vAlign w:val="center"/>
          </w:tcPr>
          <w:p w14:paraId="4FFBE364" w14:textId="49E0BF40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055" w:type="dxa"/>
          </w:tcPr>
          <w:p w14:paraId="0D4F51D1" w14:textId="7C9AA077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37027447" w14:textId="530AF163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43387DB" w14:textId="3EC9CC91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</w:t>
            </w:r>
            <w:r w:rsidR="008C5753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276" w:type="dxa"/>
          </w:tcPr>
          <w:p w14:paraId="77EFC202" w14:textId="0DFB01CD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1134" w:type="dxa"/>
          </w:tcPr>
          <w:p w14:paraId="43F2C4D5" w14:textId="25A7123D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902,8</w:t>
            </w:r>
          </w:p>
        </w:tc>
        <w:tc>
          <w:tcPr>
            <w:tcW w:w="1134" w:type="dxa"/>
          </w:tcPr>
          <w:p w14:paraId="5375EDD4" w14:textId="155B1923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902,8</w:t>
            </w:r>
          </w:p>
        </w:tc>
        <w:tc>
          <w:tcPr>
            <w:tcW w:w="1134" w:type="dxa"/>
          </w:tcPr>
          <w:p w14:paraId="6E31BEAC" w14:textId="62E01799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56CB277" w14:textId="49F63826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6073AF3" w14:textId="296BCB83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</w:t>
            </w:r>
            <w:r w:rsidR="003A541D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276" w:type="dxa"/>
          </w:tcPr>
          <w:p w14:paraId="4E6D4D33" w14:textId="276B37F5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</w:t>
            </w:r>
            <w:r w:rsidR="003A541D" w:rsidRPr="00243424">
              <w:rPr>
                <w:rFonts w:ascii="Times New Roman" w:hAnsi="Times New Roman" w:cs="Times New Roman"/>
              </w:rPr>
              <w:t xml:space="preserve"> </w:t>
            </w:r>
            <w:r w:rsidRPr="00243424"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1134" w:type="dxa"/>
          </w:tcPr>
          <w:p w14:paraId="7227B9F5" w14:textId="6672A83A" w:rsidR="00A57C45" w:rsidRPr="00243424" w:rsidRDefault="00BF76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28,2</w:t>
            </w:r>
          </w:p>
        </w:tc>
      </w:tr>
      <w:tr w:rsidR="008C5753" w:rsidRPr="00243424" w14:paraId="7E66D450" w14:textId="7915DB92" w:rsidTr="00DD7401">
        <w:trPr>
          <w:trHeight w:val="1099"/>
        </w:trPr>
        <w:tc>
          <w:tcPr>
            <w:tcW w:w="601" w:type="dxa"/>
          </w:tcPr>
          <w:p w14:paraId="09DE4817" w14:textId="4E8DD913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13" w:type="dxa"/>
            <w:vAlign w:val="center"/>
          </w:tcPr>
          <w:p w14:paraId="2F8059D2" w14:textId="4E15E060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1055" w:type="dxa"/>
          </w:tcPr>
          <w:p w14:paraId="6A02A15B" w14:textId="58801326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4 342,</w:t>
            </w:r>
            <w:r w:rsidR="00272468" w:rsidRPr="00243424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071" w:type="dxa"/>
          </w:tcPr>
          <w:p w14:paraId="01F5189F" w14:textId="6B6A1AF8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2780,</w:t>
            </w:r>
            <w:r w:rsidR="00272468" w:rsidRPr="00243424">
              <w:rPr>
                <w:rFonts w:ascii="Times New Roman" w:hAnsi="Times New Roman" w:cs="Times New Roman"/>
                <w:b/>
                <w:bCs/>
              </w:rPr>
              <w:t>5</w:t>
            </w:r>
            <w:r w:rsidRPr="0024342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</w:tcPr>
          <w:p w14:paraId="32BE4934" w14:textId="609996E6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10 671,4</w:t>
            </w:r>
            <w:r w:rsidR="00272468" w:rsidRPr="002434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490B27A2" w14:textId="1EBC8487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8 797,</w:t>
            </w:r>
            <w:r w:rsidR="00272468" w:rsidRPr="00243424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134" w:type="dxa"/>
          </w:tcPr>
          <w:p w14:paraId="4BFC573B" w14:textId="5E75E3DB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7 881,</w:t>
            </w:r>
            <w:r w:rsidR="00272468" w:rsidRPr="00243424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134" w:type="dxa"/>
          </w:tcPr>
          <w:p w14:paraId="2AAB430F" w14:textId="5CB971BF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7 684,1</w:t>
            </w:r>
          </w:p>
        </w:tc>
        <w:tc>
          <w:tcPr>
            <w:tcW w:w="1134" w:type="dxa"/>
          </w:tcPr>
          <w:p w14:paraId="07385B03" w14:textId="62E5A9CF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6 588,</w:t>
            </w:r>
            <w:r w:rsidR="00272468" w:rsidRPr="00243424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34" w:type="dxa"/>
          </w:tcPr>
          <w:p w14:paraId="18083D49" w14:textId="549D301C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9 694,</w:t>
            </w:r>
            <w:r w:rsidR="00272468" w:rsidRPr="0024342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17" w:type="dxa"/>
          </w:tcPr>
          <w:p w14:paraId="0F23E008" w14:textId="1A4AC07C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29 483,</w:t>
            </w:r>
            <w:r w:rsidR="00272468" w:rsidRPr="00243424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276" w:type="dxa"/>
          </w:tcPr>
          <w:p w14:paraId="6E564375" w14:textId="4EBE2649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28 956,</w:t>
            </w:r>
            <w:r w:rsidR="00272468" w:rsidRPr="00243424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134" w:type="dxa"/>
          </w:tcPr>
          <w:p w14:paraId="56955BB6" w14:textId="747FCBF5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</w:tr>
      <w:tr w:rsidR="008C5753" w:rsidRPr="00243424" w14:paraId="26E6E011" w14:textId="3AEC2FB5" w:rsidTr="00DD7401">
        <w:trPr>
          <w:trHeight w:val="1373"/>
        </w:trPr>
        <w:tc>
          <w:tcPr>
            <w:tcW w:w="601" w:type="dxa"/>
          </w:tcPr>
          <w:p w14:paraId="49EC0828" w14:textId="3956CFE3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13" w:type="dxa"/>
            <w:vAlign w:val="center"/>
          </w:tcPr>
          <w:p w14:paraId="7F01D38C" w14:textId="123391D2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"Реализация системы мер социальной помощи и поддержки отдельных категорий граждан Александровского муниципального округа"</w:t>
            </w:r>
          </w:p>
        </w:tc>
        <w:tc>
          <w:tcPr>
            <w:tcW w:w="1055" w:type="dxa"/>
          </w:tcPr>
          <w:p w14:paraId="041DAD15" w14:textId="6FCF9702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1 562,3</w:t>
            </w:r>
            <w:r w:rsidR="00272468" w:rsidRPr="00243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1" w:type="dxa"/>
          </w:tcPr>
          <w:p w14:paraId="01859EA1" w14:textId="118945EA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E23291A" w14:textId="1AFFA714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220,7</w:t>
            </w:r>
          </w:p>
        </w:tc>
        <w:tc>
          <w:tcPr>
            <w:tcW w:w="1276" w:type="dxa"/>
          </w:tcPr>
          <w:p w14:paraId="25ECC781" w14:textId="6A18D0E8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7AE6507" w14:textId="133A2674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6 898,</w:t>
            </w:r>
            <w:r w:rsidR="00272468" w:rsidRPr="0024342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14:paraId="486663C2" w14:textId="5071F90A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6 764,</w:t>
            </w:r>
            <w:r w:rsidR="00272468" w:rsidRPr="0024342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14:paraId="1B0DD562" w14:textId="0E322D63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88,</w:t>
            </w:r>
            <w:r w:rsidR="00272468" w:rsidRPr="002434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7CBFC426" w14:textId="38FAC85B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3D4E4CE" w14:textId="0EF2C80F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8 769,</w:t>
            </w:r>
            <w:r w:rsidR="00272468" w:rsidRPr="0024342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14:paraId="795AAE8A" w14:textId="702E562C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6 764,</w:t>
            </w:r>
            <w:r w:rsidR="00272468" w:rsidRPr="0024342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14:paraId="11EEFD63" w14:textId="0B42C85D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77,1</w:t>
            </w:r>
          </w:p>
        </w:tc>
      </w:tr>
      <w:tr w:rsidR="008C5753" w:rsidRPr="00243424" w14:paraId="34EAAD68" w14:textId="187B6F25" w:rsidTr="00DD7401">
        <w:trPr>
          <w:trHeight w:val="1112"/>
        </w:trPr>
        <w:tc>
          <w:tcPr>
            <w:tcW w:w="601" w:type="dxa"/>
          </w:tcPr>
          <w:p w14:paraId="022EB071" w14:textId="0A8635B0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513" w:type="dxa"/>
            <w:vAlign w:val="center"/>
          </w:tcPr>
          <w:p w14:paraId="54337E5F" w14:textId="17D1E401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055" w:type="dxa"/>
          </w:tcPr>
          <w:p w14:paraId="5683D981" w14:textId="3E1DA858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2 780,</w:t>
            </w:r>
            <w:r w:rsidR="00272468" w:rsidRPr="0024342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71" w:type="dxa"/>
          </w:tcPr>
          <w:p w14:paraId="1B3C1649" w14:textId="528A4C68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2780,</w:t>
            </w:r>
            <w:r w:rsidR="00272468" w:rsidRPr="00243424">
              <w:rPr>
                <w:rFonts w:ascii="Times New Roman" w:hAnsi="Times New Roman" w:cs="Times New Roman"/>
              </w:rPr>
              <w:t>5</w:t>
            </w:r>
            <w:r w:rsidRPr="002434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B2FC1FD" w14:textId="1EA20E9F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2 672,1</w:t>
            </w:r>
            <w:r w:rsidR="00272468" w:rsidRPr="00243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2231EE17" w14:textId="146535D2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1 428,</w:t>
            </w:r>
            <w:r w:rsidR="00272468" w:rsidRPr="0024342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7087A079" w14:textId="38FE4F37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1134" w:type="dxa"/>
          </w:tcPr>
          <w:p w14:paraId="1E244409" w14:textId="09CE6B45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919,5</w:t>
            </w:r>
            <w:r w:rsidR="00272468" w:rsidRPr="00243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052CD55" w14:textId="3745EC89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134" w:type="dxa"/>
          </w:tcPr>
          <w:p w14:paraId="339C1B55" w14:textId="5FC4375F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9 694,</w:t>
            </w:r>
            <w:r w:rsidR="00272468" w:rsidRPr="002434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06D163A0" w14:textId="6D8FE44B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12 935,</w:t>
            </w:r>
            <w:r w:rsidR="00272468" w:rsidRPr="0024342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14:paraId="29E79923" w14:textId="1EBDD6E0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14 822,</w:t>
            </w:r>
            <w:r w:rsidR="00272468" w:rsidRPr="0024342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14:paraId="5263B06A" w14:textId="42125C78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114,6</w:t>
            </w:r>
          </w:p>
        </w:tc>
      </w:tr>
      <w:tr w:rsidR="008C5753" w:rsidRPr="00243424" w14:paraId="30D5B1C3" w14:textId="5573A168" w:rsidTr="00DD7401">
        <w:trPr>
          <w:trHeight w:val="2197"/>
        </w:trPr>
        <w:tc>
          <w:tcPr>
            <w:tcW w:w="601" w:type="dxa"/>
          </w:tcPr>
          <w:p w14:paraId="2A0B3285" w14:textId="2A2A93BC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13" w:type="dxa"/>
            <w:vAlign w:val="center"/>
          </w:tcPr>
          <w:p w14:paraId="0A9DD397" w14:textId="6A24B94D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Александровском муниципальном округе"</w:t>
            </w:r>
          </w:p>
        </w:tc>
        <w:tc>
          <w:tcPr>
            <w:tcW w:w="1055" w:type="dxa"/>
          </w:tcPr>
          <w:p w14:paraId="63CAEEF7" w14:textId="55722C9A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7B3E72E3" w14:textId="1825F4F4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5CA63A8" w14:textId="37C80D81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7 778,</w:t>
            </w:r>
            <w:r w:rsidR="00272468" w:rsidRPr="0024342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14:paraId="605DDACD" w14:textId="705E9F80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7 369,</w:t>
            </w:r>
            <w:r w:rsidR="00272468" w:rsidRPr="0024342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14:paraId="0B9FE236" w14:textId="3581B316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FB5EF23" w14:textId="4BC023C4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1A3CA0F" w14:textId="2528E8B3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38B9212" w14:textId="2D73F458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C6F703D" w14:textId="0FA57D95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7 778,</w:t>
            </w:r>
            <w:r w:rsidR="00272468" w:rsidRPr="0024342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</w:tcPr>
          <w:p w14:paraId="0A31BABE" w14:textId="27B1FA76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7 369,</w:t>
            </w:r>
            <w:r w:rsidR="00272468" w:rsidRPr="0024342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14:paraId="5003F6E3" w14:textId="40E7C04F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94,7</w:t>
            </w:r>
          </w:p>
        </w:tc>
      </w:tr>
      <w:tr w:rsidR="008C5753" w:rsidRPr="00243424" w14:paraId="148A3AD9" w14:textId="43232FB7" w:rsidTr="00DD7401">
        <w:trPr>
          <w:trHeight w:val="1373"/>
        </w:trPr>
        <w:tc>
          <w:tcPr>
            <w:tcW w:w="601" w:type="dxa"/>
          </w:tcPr>
          <w:p w14:paraId="11115C29" w14:textId="6D1DDB6B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13" w:type="dxa"/>
            <w:vAlign w:val="center"/>
          </w:tcPr>
          <w:p w14:paraId="62094DF6" w14:textId="1DE5AEFE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жилищных условий граждан Александровского муниципального округа, проживающих в сельских территориях"</w:t>
            </w:r>
          </w:p>
        </w:tc>
        <w:tc>
          <w:tcPr>
            <w:tcW w:w="1055" w:type="dxa"/>
          </w:tcPr>
          <w:p w14:paraId="1A00B1A2" w14:textId="15C96F7E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1" w:type="dxa"/>
          </w:tcPr>
          <w:p w14:paraId="27AB5078" w14:textId="6BC6F19D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23AE368" w14:textId="4A3000C1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833087D" w14:textId="2E99DB88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8D9790E" w14:textId="5F87CE11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A05D92B" w14:textId="77F93DF6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D68FA40" w14:textId="2FCAF3C4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F55227E" w14:textId="17F6612D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0193348" w14:textId="61FAACF3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1D1467F" w14:textId="68C9C98E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7EA63BC" w14:textId="20464047" w:rsidR="00A57C45" w:rsidRPr="00243424" w:rsidRDefault="004E4FF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-</w:t>
            </w:r>
          </w:p>
        </w:tc>
      </w:tr>
      <w:tr w:rsidR="008C5753" w:rsidRPr="00243424" w14:paraId="509399B3" w14:textId="3600FE7C" w:rsidTr="00DD7401">
        <w:trPr>
          <w:trHeight w:val="1099"/>
        </w:trPr>
        <w:tc>
          <w:tcPr>
            <w:tcW w:w="601" w:type="dxa"/>
          </w:tcPr>
          <w:p w14:paraId="16005FF7" w14:textId="2D77808C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13" w:type="dxa"/>
            <w:vAlign w:val="center"/>
          </w:tcPr>
          <w:p w14:paraId="276E44FF" w14:textId="0F770EF5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1055" w:type="dxa"/>
          </w:tcPr>
          <w:p w14:paraId="4C59C24D" w14:textId="41BC45A1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1" w:type="dxa"/>
          </w:tcPr>
          <w:p w14:paraId="2A7FF1BF" w14:textId="08DD89A5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0969E3D6" w14:textId="3AF33323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7 879,56</w:t>
            </w:r>
          </w:p>
        </w:tc>
        <w:tc>
          <w:tcPr>
            <w:tcW w:w="1276" w:type="dxa"/>
          </w:tcPr>
          <w:p w14:paraId="3E564C1A" w14:textId="1EFDA51A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7 747,97</w:t>
            </w:r>
          </w:p>
        </w:tc>
        <w:tc>
          <w:tcPr>
            <w:tcW w:w="1134" w:type="dxa"/>
          </w:tcPr>
          <w:p w14:paraId="0FB2669A" w14:textId="3E7AA538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89 242,12</w:t>
            </w:r>
          </w:p>
        </w:tc>
        <w:tc>
          <w:tcPr>
            <w:tcW w:w="1134" w:type="dxa"/>
          </w:tcPr>
          <w:p w14:paraId="4A16DDAA" w14:textId="02212838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87 418,18</w:t>
            </w:r>
          </w:p>
        </w:tc>
        <w:tc>
          <w:tcPr>
            <w:tcW w:w="1134" w:type="dxa"/>
          </w:tcPr>
          <w:p w14:paraId="6A4293AE" w14:textId="52DA89AD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1 552,96</w:t>
            </w:r>
          </w:p>
        </w:tc>
        <w:tc>
          <w:tcPr>
            <w:tcW w:w="1134" w:type="dxa"/>
          </w:tcPr>
          <w:p w14:paraId="17285AA5" w14:textId="53327C61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1 553,0</w:t>
            </w:r>
          </w:p>
        </w:tc>
        <w:tc>
          <w:tcPr>
            <w:tcW w:w="1417" w:type="dxa"/>
          </w:tcPr>
          <w:p w14:paraId="022A3D05" w14:textId="0382A0E0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98 674,64</w:t>
            </w:r>
          </w:p>
        </w:tc>
        <w:tc>
          <w:tcPr>
            <w:tcW w:w="1276" w:type="dxa"/>
          </w:tcPr>
          <w:p w14:paraId="29738A76" w14:textId="1B6D5529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96 719,15</w:t>
            </w:r>
          </w:p>
        </w:tc>
        <w:tc>
          <w:tcPr>
            <w:tcW w:w="1134" w:type="dxa"/>
          </w:tcPr>
          <w:p w14:paraId="5F2FB70F" w14:textId="13D0C580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98,0</w:t>
            </w:r>
          </w:p>
        </w:tc>
      </w:tr>
      <w:tr w:rsidR="008C5753" w:rsidRPr="00243424" w14:paraId="05F2725C" w14:textId="448E9663" w:rsidTr="00DD7401">
        <w:trPr>
          <w:trHeight w:val="824"/>
        </w:trPr>
        <w:tc>
          <w:tcPr>
            <w:tcW w:w="601" w:type="dxa"/>
          </w:tcPr>
          <w:p w14:paraId="497C47C9" w14:textId="46A71631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513" w:type="dxa"/>
            <w:vAlign w:val="center"/>
          </w:tcPr>
          <w:p w14:paraId="3FDAC91B" w14:textId="658587D2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055" w:type="dxa"/>
          </w:tcPr>
          <w:p w14:paraId="4761D78A" w14:textId="713C94D6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0F96B4F5" w14:textId="6A8A1B10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23A8DD18" w14:textId="575ACB52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5 204,7</w:t>
            </w:r>
          </w:p>
        </w:tc>
        <w:tc>
          <w:tcPr>
            <w:tcW w:w="1276" w:type="dxa"/>
          </w:tcPr>
          <w:p w14:paraId="20369D24" w14:textId="6E2F876F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5 204,7</w:t>
            </w:r>
          </w:p>
        </w:tc>
        <w:tc>
          <w:tcPr>
            <w:tcW w:w="1134" w:type="dxa"/>
          </w:tcPr>
          <w:p w14:paraId="6A372320" w14:textId="3EA209FE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56 301,2</w:t>
            </w:r>
          </w:p>
        </w:tc>
        <w:tc>
          <w:tcPr>
            <w:tcW w:w="1134" w:type="dxa"/>
          </w:tcPr>
          <w:p w14:paraId="604B738A" w14:textId="5987D89C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54 980,65</w:t>
            </w:r>
          </w:p>
        </w:tc>
        <w:tc>
          <w:tcPr>
            <w:tcW w:w="1134" w:type="dxa"/>
          </w:tcPr>
          <w:p w14:paraId="499C6B12" w14:textId="5A478C4F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398,96</w:t>
            </w:r>
          </w:p>
        </w:tc>
        <w:tc>
          <w:tcPr>
            <w:tcW w:w="1134" w:type="dxa"/>
          </w:tcPr>
          <w:p w14:paraId="10C467A3" w14:textId="4DC70880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1417" w:type="dxa"/>
          </w:tcPr>
          <w:p w14:paraId="59C88060" w14:textId="6773E55C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61 904,86</w:t>
            </w:r>
          </w:p>
        </w:tc>
        <w:tc>
          <w:tcPr>
            <w:tcW w:w="1276" w:type="dxa"/>
          </w:tcPr>
          <w:p w14:paraId="7BF1CA7F" w14:textId="6432D994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60 584,35</w:t>
            </w:r>
          </w:p>
        </w:tc>
        <w:tc>
          <w:tcPr>
            <w:tcW w:w="1134" w:type="dxa"/>
          </w:tcPr>
          <w:p w14:paraId="2D2C28EF" w14:textId="29B64999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97,9</w:t>
            </w:r>
          </w:p>
        </w:tc>
      </w:tr>
      <w:tr w:rsidR="008C5753" w:rsidRPr="00243424" w14:paraId="45672095" w14:textId="122B31EB" w:rsidTr="00DD7401">
        <w:trPr>
          <w:trHeight w:val="1099"/>
        </w:trPr>
        <w:tc>
          <w:tcPr>
            <w:tcW w:w="601" w:type="dxa"/>
          </w:tcPr>
          <w:p w14:paraId="4119EF97" w14:textId="3EE1E482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13" w:type="dxa"/>
            <w:vAlign w:val="center"/>
          </w:tcPr>
          <w:p w14:paraId="1B09483A" w14:textId="4EB873AE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молодежной политики в Александровском муниципальном округе"</w:t>
            </w:r>
          </w:p>
        </w:tc>
        <w:tc>
          <w:tcPr>
            <w:tcW w:w="1055" w:type="dxa"/>
          </w:tcPr>
          <w:p w14:paraId="4E24A0C7" w14:textId="72E7B1BD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6E38C59C" w14:textId="73E2C8E7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1301F147" w14:textId="72F80A54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4C91F128" w14:textId="2E2E156C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5DD667F" w14:textId="404BAD45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14:paraId="69B1DD3E" w14:textId="151519AA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7817BD2" w14:textId="477E6911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D78217F" w14:textId="7DBB6125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34A9E8CB" w14:textId="0B46FA88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</w:tcPr>
          <w:p w14:paraId="75547DB3" w14:textId="7E9D54B5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E26B6BA" w14:textId="562E2C17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</w:tr>
      <w:tr w:rsidR="008C5753" w:rsidRPr="00243424" w14:paraId="0897D11E" w14:textId="4E3CB371" w:rsidTr="00DD7401">
        <w:trPr>
          <w:trHeight w:val="551"/>
        </w:trPr>
        <w:tc>
          <w:tcPr>
            <w:tcW w:w="601" w:type="dxa"/>
          </w:tcPr>
          <w:p w14:paraId="2059C4FB" w14:textId="52A3F69F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13" w:type="dxa"/>
            <w:vAlign w:val="center"/>
          </w:tcPr>
          <w:p w14:paraId="2EE68449" w14:textId="153AC5BC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Александровском муниципальном округе"</w:t>
            </w:r>
          </w:p>
        </w:tc>
        <w:tc>
          <w:tcPr>
            <w:tcW w:w="1055" w:type="dxa"/>
          </w:tcPr>
          <w:p w14:paraId="5C6DB9B6" w14:textId="1A086F76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787A691C" w14:textId="136ED459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B1F49E4" w14:textId="06529255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2 674,86</w:t>
            </w:r>
          </w:p>
        </w:tc>
        <w:tc>
          <w:tcPr>
            <w:tcW w:w="1276" w:type="dxa"/>
          </w:tcPr>
          <w:p w14:paraId="4A6266E6" w14:textId="6DF48C3B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2 543,27</w:t>
            </w:r>
          </w:p>
        </w:tc>
        <w:tc>
          <w:tcPr>
            <w:tcW w:w="1134" w:type="dxa"/>
          </w:tcPr>
          <w:p w14:paraId="3C1272CD" w14:textId="14959D2B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32 353,32</w:t>
            </w:r>
          </w:p>
        </w:tc>
        <w:tc>
          <w:tcPr>
            <w:tcW w:w="1134" w:type="dxa"/>
          </w:tcPr>
          <w:p w14:paraId="2ACAF5DF" w14:textId="707F09FE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31 862,93</w:t>
            </w:r>
          </w:p>
        </w:tc>
        <w:tc>
          <w:tcPr>
            <w:tcW w:w="1134" w:type="dxa"/>
          </w:tcPr>
          <w:p w14:paraId="474725DB" w14:textId="0CB0883D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854,0</w:t>
            </w:r>
          </w:p>
        </w:tc>
        <w:tc>
          <w:tcPr>
            <w:tcW w:w="1134" w:type="dxa"/>
          </w:tcPr>
          <w:p w14:paraId="0F842518" w14:textId="6DC0F9D7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1417" w:type="dxa"/>
          </w:tcPr>
          <w:p w14:paraId="5B8FB7B9" w14:textId="60E0576F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35 882,18</w:t>
            </w:r>
          </w:p>
        </w:tc>
        <w:tc>
          <w:tcPr>
            <w:tcW w:w="1276" w:type="dxa"/>
          </w:tcPr>
          <w:p w14:paraId="33882247" w14:textId="708AD048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35 260,20</w:t>
            </w:r>
          </w:p>
        </w:tc>
        <w:tc>
          <w:tcPr>
            <w:tcW w:w="1134" w:type="dxa"/>
          </w:tcPr>
          <w:p w14:paraId="09BCE6E5" w14:textId="2450D7E4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98,3</w:t>
            </w:r>
          </w:p>
        </w:tc>
      </w:tr>
      <w:tr w:rsidR="008C5753" w:rsidRPr="00243424" w14:paraId="34B73428" w14:textId="2EF2A7CC" w:rsidTr="00DD7401">
        <w:trPr>
          <w:trHeight w:val="824"/>
        </w:trPr>
        <w:tc>
          <w:tcPr>
            <w:tcW w:w="601" w:type="dxa"/>
          </w:tcPr>
          <w:p w14:paraId="433E1EC6" w14:textId="0D0FBCF4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13" w:type="dxa"/>
            <w:vAlign w:val="center"/>
          </w:tcPr>
          <w:p w14:paraId="412F7895" w14:textId="0AC089E1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туризма в Александровском муниципальном округе"</w:t>
            </w:r>
          </w:p>
        </w:tc>
        <w:tc>
          <w:tcPr>
            <w:tcW w:w="1055" w:type="dxa"/>
          </w:tcPr>
          <w:p w14:paraId="5531C01F" w14:textId="0F2BE943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70A456DA" w14:textId="16647BA1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6BA4D11E" w14:textId="11C70AF0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2CF769B4" w14:textId="3F3818D1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A9EF755" w14:textId="5950FB0D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F8342A9" w14:textId="73811662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9A10B82" w14:textId="2C3C2FC1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2436A53" w14:textId="26CDF5E2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3F529B70" w14:textId="6504C53B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5F21F4BF" w14:textId="13552582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E1C1753" w14:textId="449AC4DE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</w:tr>
      <w:tr w:rsidR="008C5753" w:rsidRPr="00243424" w14:paraId="1F4C9660" w14:textId="06B7994E" w:rsidTr="00DD7401">
        <w:trPr>
          <w:trHeight w:val="1647"/>
        </w:trPr>
        <w:tc>
          <w:tcPr>
            <w:tcW w:w="601" w:type="dxa"/>
          </w:tcPr>
          <w:p w14:paraId="7358A42A" w14:textId="4D55E319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513" w:type="dxa"/>
            <w:vAlign w:val="center"/>
          </w:tcPr>
          <w:p w14:paraId="2A9EE3F5" w14:textId="75961378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округе"</w:t>
            </w:r>
          </w:p>
        </w:tc>
        <w:tc>
          <w:tcPr>
            <w:tcW w:w="1055" w:type="dxa"/>
          </w:tcPr>
          <w:p w14:paraId="2C9BFBDB" w14:textId="73789B3E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7719CFD4" w14:textId="558AD91F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446FEF6" w14:textId="405F4AC6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22B00274" w14:textId="2CA0EBED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55AE2DF" w14:textId="518104DA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574,6</w:t>
            </w:r>
          </w:p>
        </w:tc>
        <w:tc>
          <w:tcPr>
            <w:tcW w:w="1134" w:type="dxa"/>
          </w:tcPr>
          <w:p w14:paraId="1ABE70D6" w14:textId="65F24E5A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574,6</w:t>
            </w:r>
          </w:p>
        </w:tc>
        <w:tc>
          <w:tcPr>
            <w:tcW w:w="1134" w:type="dxa"/>
          </w:tcPr>
          <w:p w14:paraId="16FB83D5" w14:textId="3816DF07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14:paraId="49FD3DCC" w14:textId="5F4F7593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</w:tcPr>
          <w:p w14:paraId="13389686" w14:textId="55B45D35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874,6</w:t>
            </w:r>
          </w:p>
        </w:tc>
        <w:tc>
          <w:tcPr>
            <w:tcW w:w="1276" w:type="dxa"/>
          </w:tcPr>
          <w:p w14:paraId="7CF35D3B" w14:textId="76E31C19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874,6</w:t>
            </w:r>
          </w:p>
        </w:tc>
        <w:tc>
          <w:tcPr>
            <w:tcW w:w="1134" w:type="dxa"/>
          </w:tcPr>
          <w:p w14:paraId="4C810A1F" w14:textId="6AEB9902" w:rsidR="00A57C45" w:rsidRPr="00243424" w:rsidRDefault="00835636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100,0</w:t>
            </w:r>
          </w:p>
        </w:tc>
      </w:tr>
      <w:tr w:rsidR="008C5753" w:rsidRPr="00243424" w14:paraId="0AABF697" w14:textId="0D6E175D" w:rsidTr="00DD7401">
        <w:trPr>
          <w:trHeight w:val="1112"/>
        </w:trPr>
        <w:tc>
          <w:tcPr>
            <w:tcW w:w="601" w:type="dxa"/>
          </w:tcPr>
          <w:p w14:paraId="583190C1" w14:textId="799D83AC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13" w:type="dxa"/>
            <w:vAlign w:val="center"/>
          </w:tcPr>
          <w:p w14:paraId="008B1894" w14:textId="2A0DD7B5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безопасности </w:t>
            </w: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граждан Александровского муниципального округа"</w:t>
            </w:r>
          </w:p>
        </w:tc>
        <w:tc>
          <w:tcPr>
            <w:tcW w:w="1055" w:type="dxa"/>
          </w:tcPr>
          <w:p w14:paraId="733A9EC9" w14:textId="4CC5A3BE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lastRenderedPageBreak/>
              <w:t>0,0</w:t>
            </w:r>
          </w:p>
        </w:tc>
        <w:tc>
          <w:tcPr>
            <w:tcW w:w="1071" w:type="dxa"/>
          </w:tcPr>
          <w:p w14:paraId="2AEA67A1" w14:textId="716F1D0B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7D964C00" w14:textId="2BD04CB8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09EE84E7" w14:textId="272B15EF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E6D50C9" w14:textId="3314E194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4 039,07</w:t>
            </w:r>
          </w:p>
        </w:tc>
        <w:tc>
          <w:tcPr>
            <w:tcW w:w="1134" w:type="dxa"/>
          </w:tcPr>
          <w:p w14:paraId="62C0F1B4" w14:textId="11AE26DF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3 880,66</w:t>
            </w:r>
          </w:p>
        </w:tc>
        <w:tc>
          <w:tcPr>
            <w:tcW w:w="1134" w:type="dxa"/>
          </w:tcPr>
          <w:p w14:paraId="1F05798F" w14:textId="662B49C0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30151D65" w14:textId="4E1929FB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3515793E" w14:textId="5A4519F8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4 039,07</w:t>
            </w:r>
          </w:p>
        </w:tc>
        <w:tc>
          <w:tcPr>
            <w:tcW w:w="1276" w:type="dxa"/>
          </w:tcPr>
          <w:p w14:paraId="13D9194A" w14:textId="7962DA69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3 880,66</w:t>
            </w:r>
          </w:p>
        </w:tc>
        <w:tc>
          <w:tcPr>
            <w:tcW w:w="1134" w:type="dxa"/>
          </w:tcPr>
          <w:p w14:paraId="538304EE" w14:textId="7DF34849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96,1</w:t>
            </w:r>
          </w:p>
        </w:tc>
      </w:tr>
      <w:tr w:rsidR="008C5753" w:rsidRPr="00243424" w14:paraId="62965370" w14:textId="6460F680" w:rsidTr="00DD7401">
        <w:trPr>
          <w:trHeight w:val="1373"/>
        </w:trPr>
        <w:tc>
          <w:tcPr>
            <w:tcW w:w="601" w:type="dxa"/>
          </w:tcPr>
          <w:p w14:paraId="49E27B4C" w14:textId="19DA95D7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13" w:type="dxa"/>
            <w:vAlign w:val="center"/>
          </w:tcPr>
          <w:p w14:paraId="10A0E9C1" w14:textId="70191364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"Общественная безопасность и профилактика правонарушений в Александровском муниципальном округе"</w:t>
            </w:r>
          </w:p>
        </w:tc>
        <w:tc>
          <w:tcPr>
            <w:tcW w:w="1055" w:type="dxa"/>
          </w:tcPr>
          <w:p w14:paraId="08344E1C" w14:textId="6153302D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59A5361A" w14:textId="08A78790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2196A8C" w14:textId="0C40E7AF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1419544E" w14:textId="7A43F320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AC3E6D7" w14:textId="04A9527C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3 065,41</w:t>
            </w:r>
          </w:p>
        </w:tc>
        <w:tc>
          <w:tcPr>
            <w:tcW w:w="1134" w:type="dxa"/>
          </w:tcPr>
          <w:p w14:paraId="387B89EB" w14:textId="04BE3C9A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3 062,97</w:t>
            </w:r>
          </w:p>
        </w:tc>
        <w:tc>
          <w:tcPr>
            <w:tcW w:w="1134" w:type="dxa"/>
          </w:tcPr>
          <w:p w14:paraId="7666BE9B" w14:textId="09E9C78B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EAB3006" w14:textId="785734B6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685E4FC9" w14:textId="74350DD0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3 065,41</w:t>
            </w:r>
          </w:p>
        </w:tc>
        <w:tc>
          <w:tcPr>
            <w:tcW w:w="1276" w:type="dxa"/>
          </w:tcPr>
          <w:p w14:paraId="0527CAA8" w14:textId="4EFB668A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3 062,97</w:t>
            </w:r>
          </w:p>
        </w:tc>
        <w:tc>
          <w:tcPr>
            <w:tcW w:w="1134" w:type="dxa"/>
          </w:tcPr>
          <w:p w14:paraId="76DD76BF" w14:textId="38163383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99,9</w:t>
            </w:r>
          </w:p>
        </w:tc>
      </w:tr>
      <w:tr w:rsidR="008C5753" w:rsidRPr="00243424" w14:paraId="509FB431" w14:textId="29216CF5" w:rsidTr="00DD7401">
        <w:trPr>
          <w:trHeight w:val="1260"/>
        </w:trPr>
        <w:tc>
          <w:tcPr>
            <w:tcW w:w="601" w:type="dxa"/>
          </w:tcPr>
          <w:p w14:paraId="3C0BE9AC" w14:textId="60ABAB83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13" w:type="dxa"/>
            <w:vAlign w:val="center"/>
          </w:tcPr>
          <w:p w14:paraId="30103A3C" w14:textId="0D09DEF7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"Противодействие наркомании и незаконному обороту наркотических средств, алкоголизму, профилактика потребления психоактивных веществ на территории Александровского муниципального округа"</w:t>
            </w:r>
          </w:p>
        </w:tc>
        <w:tc>
          <w:tcPr>
            <w:tcW w:w="1055" w:type="dxa"/>
          </w:tcPr>
          <w:p w14:paraId="7996E5F6" w14:textId="51C8AA12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2D010A3A" w14:textId="5E079120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1BF2104A" w14:textId="53C68DA1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067A9B8" w14:textId="54AD305C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3E6D296" w14:textId="2A549E3E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92976B2" w14:textId="637B1C6B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6BB58F6" w14:textId="57B03C63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C50CE74" w14:textId="3C94C99F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030D0000" w14:textId="37344EBE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24C5BAE5" w14:textId="1E88571A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25DB851" w14:textId="3051CAD0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</w:tr>
      <w:tr w:rsidR="008C5753" w:rsidRPr="00243424" w14:paraId="3A3EF39C" w14:textId="6074AF93" w:rsidTr="00DD7401">
        <w:trPr>
          <w:trHeight w:val="1099"/>
        </w:trPr>
        <w:tc>
          <w:tcPr>
            <w:tcW w:w="601" w:type="dxa"/>
          </w:tcPr>
          <w:p w14:paraId="19D093D8" w14:textId="01496E41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13" w:type="dxa"/>
            <w:vAlign w:val="center"/>
          </w:tcPr>
          <w:p w14:paraId="71C4895A" w14:textId="4EBB521E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055" w:type="dxa"/>
          </w:tcPr>
          <w:p w14:paraId="1BD63144" w14:textId="27F7D823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032CC304" w14:textId="78053758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6742249A" w14:textId="35A6223B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6F8311F8" w14:textId="574314E3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25548C3" w14:textId="3C116FED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942,16</w:t>
            </w:r>
          </w:p>
        </w:tc>
        <w:tc>
          <w:tcPr>
            <w:tcW w:w="1134" w:type="dxa"/>
          </w:tcPr>
          <w:p w14:paraId="6CD52971" w14:textId="3202AD13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786,19</w:t>
            </w:r>
          </w:p>
        </w:tc>
        <w:tc>
          <w:tcPr>
            <w:tcW w:w="1134" w:type="dxa"/>
          </w:tcPr>
          <w:p w14:paraId="48A3D4A1" w14:textId="0BADD58E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020F2A3" w14:textId="76C5C4E2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1B09425D" w14:textId="737FF250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942,16</w:t>
            </w:r>
          </w:p>
        </w:tc>
        <w:tc>
          <w:tcPr>
            <w:tcW w:w="1276" w:type="dxa"/>
          </w:tcPr>
          <w:p w14:paraId="4D43B9E2" w14:textId="35C73602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786,19</w:t>
            </w:r>
          </w:p>
        </w:tc>
        <w:tc>
          <w:tcPr>
            <w:tcW w:w="1134" w:type="dxa"/>
          </w:tcPr>
          <w:p w14:paraId="7780846D" w14:textId="22C9854A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83,4</w:t>
            </w:r>
          </w:p>
        </w:tc>
      </w:tr>
      <w:tr w:rsidR="008C5753" w:rsidRPr="00243424" w14:paraId="47483B25" w14:textId="18653B44" w:rsidTr="00DD7401">
        <w:trPr>
          <w:trHeight w:val="1373"/>
        </w:trPr>
        <w:tc>
          <w:tcPr>
            <w:tcW w:w="601" w:type="dxa"/>
          </w:tcPr>
          <w:p w14:paraId="1C147FB7" w14:textId="373CEE7E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513" w:type="dxa"/>
            <w:vAlign w:val="center"/>
          </w:tcPr>
          <w:p w14:paraId="5974535D" w14:textId="034A1F12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"Противодействие терроризму и развитие межнациональных отношений в Александровском муниципальном округе"</w:t>
            </w:r>
          </w:p>
        </w:tc>
        <w:tc>
          <w:tcPr>
            <w:tcW w:w="1055" w:type="dxa"/>
          </w:tcPr>
          <w:p w14:paraId="5EAF065A" w14:textId="052415BD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7B93964A" w14:textId="039B095E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67F98ECA" w14:textId="38EA9285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6BE7C99A" w14:textId="4C857CB6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62DFA34" w14:textId="5BC81223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</w:tcPr>
          <w:p w14:paraId="1CE46E0A" w14:textId="6E427592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</w:tcPr>
          <w:p w14:paraId="025E449C" w14:textId="7266D6A6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757AD961" w14:textId="17D02EB3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04F24DBD" w14:textId="0595669E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14:paraId="5E9CFAA3" w14:textId="31F0D774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</w:tcPr>
          <w:p w14:paraId="7E9F684E" w14:textId="652359C0" w:rsidR="00A57C45" w:rsidRPr="00243424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100,0</w:t>
            </w:r>
          </w:p>
        </w:tc>
      </w:tr>
      <w:tr w:rsidR="008C5753" w:rsidRPr="00243424" w14:paraId="5A691B59" w14:textId="447178EA" w:rsidTr="00DD7401">
        <w:trPr>
          <w:trHeight w:val="1647"/>
        </w:trPr>
        <w:tc>
          <w:tcPr>
            <w:tcW w:w="601" w:type="dxa"/>
          </w:tcPr>
          <w:p w14:paraId="3911E4EA" w14:textId="37962699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13" w:type="dxa"/>
            <w:vAlign w:val="center"/>
          </w:tcPr>
          <w:p w14:paraId="7E87C31D" w14:textId="7A76B51A" w:rsidR="00A57C45" w:rsidRPr="00243424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малого и среднего </w:t>
            </w:r>
            <w:proofErr w:type="spellStart"/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</w:t>
            </w:r>
            <w:r w:rsidR="008B32CC"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нимательства</w:t>
            </w:r>
            <w:proofErr w:type="spellEnd"/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потребительского рынка в Александровском муниципальном округе"</w:t>
            </w:r>
          </w:p>
        </w:tc>
        <w:tc>
          <w:tcPr>
            <w:tcW w:w="1055" w:type="dxa"/>
          </w:tcPr>
          <w:p w14:paraId="39553522" w14:textId="075FF84A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1" w:type="dxa"/>
          </w:tcPr>
          <w:p w14:paraId="14E42E19" w14:textId="6516C28C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10C93945" w14:textId="695D7407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12A6CAC9" w14:textId="01CC1F2B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3BE35C5" w14:textId="6D28EE19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3219B9C" w14:textId="5BC17E36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4B5B8FBB" w14:textId="69A55A7C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2A5CD88" w14:textId="2DBEF3B6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7DCA90A7" w14:textId="1B80C326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5F1C43FD" w14:textId="225886FC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0387728" w14:textId="66B50B5C" w:rsidR="00A57C45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84517" w:rsidRPr="00243424" w14:paraId="089AF8C2" w14:textId="77777777" w:rsidTr="00DD7401">
        <w:trPr>
          <w:trHeight w:val="1647"/>
        </w:trPr>
        <w:tc>
          <w:tcPr>
            <w:tcW w:w="601" w:type="dxa"/>
          </w:tcPr>
          <w:p w14:paraId="400770CB" w14:textId="38C1D4CB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13" w:type="dxa"/>
            <w:vAlign w:val="center"/>
          </w:tcPr>
          <w:p w14:paraId="138F4B0B" w14:textId="77777777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14:paraId="787EF5F5" w14:textId="351F79C5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1055" w:type="dxa"/>
          </w:tcPr>
          <w:p w14:paraId="39AEAC85" w14:textId="578CB743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7D1D2F2C" w14:textId="6FB60ABF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63A7A86A" w14:textId="411EDA20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1F4C70C" w14:textId="57306CC5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684D75A" w14:textId="01B106EB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1464FD2" w14:textId="6C8DC084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170E0A4" w14:textId="623694C9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266B3A4" w14:textId="3BD44AEC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19068B88" w14:textId="033739CE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2B23AFAF" w14:textId="02B27C4B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31786CC" w14:textId="47C078CC" w:rsidR="00184517" w:rsidRPr="00243424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</w:tr>
      <w:tr w:rsidR="00A636CF" w:rsidRPr="00243424" w14:paraId="64296537" w14:textId="214024AE" w:rsidTr="00DD7401">
        <w:trPr>
          <w:trHeight w:val="1112"/>
        </w:trPr>
        <w:tc>
          <w:tcPr>
            <w:tcW w:w="601" w:type="dxa"/>
          </w:tcPr>
          <w:p w14:paraId="0D4B0864" w14:textId="165398B9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13" w:type="dxa"/>
            <w:vAlign w:val="center"/>
          </w:tcPr>
          <w:p w14:paraId="128D9CC1" w14:textId="273817A1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055" w:type="dxa"/>
          </w:tcPr>
          <w:p w14:paraId="5DC342F9" w14:textId="7945A8C1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1" w:type="dxa"/>
          </w:tcPr>
          <w:p w14:paraId="26ED2067" w14:textId="0067F0A7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7200D001" w14:textId="2E87D684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2438A63C" w14:textId="2C3D4100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C4E069E" w14:textId="44F363F5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7 339,29</w:t>
            </w:r>
          </w:p>
        </w:tc>
        <w:tc>
          <w:tcPr>
            <w:tcW w:w="1134" w:type="dxa"/>
          </w:tcPr>
          <w:p w14:paraId="4860A56D" w14:textId="484E885E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7 088,36</w:t>
            </w:r>
          </w:p>
        </w:tc>
        <w:tc>
          <w:tcPr>
            <w:tcW w:w="1134" w:type="dxa"/>
          </w:tcPr>
          <w:p w14:paraId="3EB7321F" w14:textId="07D25A3D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50A9BD7" w14:textId="2BDC92B4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53095302" w14:textId="47F4D43D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7 339,29</w:t>
            </w:r>
          </w:p>
        </w:tc>
        <w:tc>
          <w:tcPr>
            <w:tcW w:w="1276" w:type="dxa"/>
          </w:tcPr>
          <w:p w14:paraId="27C24DA4" w14:textId="167F01A1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7 088,36</w:t>
            </w:r>
          </w:p>
        </w:tc>
        <w:tc>
          <w:tcPr>
            <w:tcW w:w="1134" w:type="dxa"/>
          </w:tcPr>
          <w:p w14:paraId="34CBF74F" w14:textId="216E2C52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</w:tr>
      <w:tr w:rsidR="00A636CF" w:rsidRPr="00243424" w14:paraId="2B770AFE" w14:textId="77777777" w:rsidTr="00DD7401">
        <w:trPr>
          <w:trHeight w:val="1112"/>
        </w:trPr>
        <w:tc>
          <w:tcPr>
            <w:tcW w:w="601" w:type="dxa"/>
          </w:tcPr>
          <w:p w14:paraId="6DAF441E" w14:textId="36AEBBDB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2513" w:type="dxa"/>
            <w:vAlign w:val="center"/>
          </w:tcPr>
          <w:p w14:paraId="77D51906" w14:textId="4A6C7984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055" w:type="dxa"/>
          </w:tcPr>
          <w:p w14:paraId="452DEB33" w14:textId="663EF2F1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0DA4CC49" w14:textId="77BA53B4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63DCE4F" w14:textId="32725FBB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C20729C" w14:textId="32DB04DD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53D99034" w14:textId="47253D2C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7 339,29</w:t>
            </w:r>
          </w:p>
        </w:tc>
        <w:tc>
          <w:tcPr>
            <w:tcW w:w="1134" w:type="dxa"/>
          </w:tcPr>
          <w:p w14:paraId="5C7E0A4F" w14:textId="3C2A06E7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7 088,36</w:t>
            </w:r>
          </w:p>
        </w:tc>
        <w:tc>
          <w:tcPr>
            <w:tcW w:w="1134" w:type="dxa"/>
          </w:tcPr>
          <w:p w14:paraId="6A5E565B" w14:textId="75DBE145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4023E336" w14:textId="264AF7AE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3BD055A6" w14:textId="21128978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7 339,29</w:t>
            </w:r>
          </w:p>
        </w:tc>
        <w:tc>
          <w:tcPr>
            <w:tcW w:w="1276" w:type="dxa"/>
          </w:tcPr>
          <w:p w14:paraId="4272A2A3" w14:textId="5F307D95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7 088,36</w:t>
            </w:r>
          </w:p>
        </w:tc>
        <w:tc>
          <w:tcPr>
            <w:tcW w:w="1134" w:type="dxa"/>
          </w:tcPr>
          <w:p w14:paraId="42D61F2E" w14:textId="5AA12741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96,6</w:t>
            </w:r>
          </w:p>
        </w:tc>
      </w:tr>
      <w:tr w:rsidR="00A636CF" w:rsidRPr="00243424" w14:paraId="4DD1436F" w14:textId="0FDB7236" w:rsidTr="00DD7401">
        <w:trPr>
          <w:trHeight w:val="1099"/>
        </w:trPr>
        <w:tc>
          <w:tcPr>
            <w:tcW w:w="601" w:type="dxa"/>
          </w:tcPr>
          <w:p w14:paraId="231CEA9D" w14:textId="20169C38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13" w:type="dxa"/>
            <w:vAlign w:val="center"/>
          </w:tcPr>
          <w:p w14:paraId="276157A3" w14:textId="2DEF4E5C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055" w:type="dxa"/>
          </w:tcPr>
          <w:p w14:paraId="5C6BD072" w14:textId="5E802BA1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1" w:type="dxa"/>
          </w:tcPr>
          <w:p w14:paraId="2F288327" w14:textId="7616ABC2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403C2B8F" w14:textId="5EC81D5F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5F5FF639" w14:textId="3E1BB4EE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7F75CA69" w14:textId="47F8EC1F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4 877,97</w:t>
            </w:r>
          </w:p>
        </w:tc>
        <w:tc>
          <w:tcPr>
            <w:tcW w:w="1134" w:type="dxa"/>
          </w:tcPr>
          <w:p w14:paraId="64E318F3" w14:textId="33873D0D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4 216,72</w:t>
            </w:r>
          </w:p>
        </w:tc>
        <w:tc>
          <w:tcPr>
            <w:tcW w:w="1134" w:type="dxa"/>
          </w:tcPr>
          <w:p w14:paraId="77411763" w14:textId="663DE2C1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72B2D80" w14:textId="6F30E771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6E7D36C7" w14:textId="422BD861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4 877,97</w:t>
            </w:r>
          </w:p>
        </w:tc>
        <w:tc>
          <w:tcPr>
            <w:tcW w:w="1276" w:type="dxa"/>
          </w:tcPr>
          <w:p w14:paraId="54AB61BC" w14:textId="2718E4AC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4 216,72</w:t>
            </w:r>
          </w:p>
        </w:tc>
        <w:tc>
          <w:tcPr>
            <w:tcW w:w="1134" w:type="dxa"/>
          </w:tcPr>
          <w:p w14:paraId="70B9334B" w14:textId="01094F63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86,4</w:t>
            </w:r>
          </w:p>
        </w:tc>
      </w:tr>
      <w:tr w:rsidR="00A636CF" w:rsidRPr="00243424" w14:paraId="77221509" w14:textId="77777777" w:rsidTr="00DD7401">
        <w:trPr>
          <w:trHeight w:val="1099"/>
        </w:trPr>
        <w:tc>
          <w:tcPr>
            <w:tcW w:w="601" w:type="dxa"/>
          </w:tcPr>
          <w:p w14:paraId="1B3B99E4" w14:textId="5A1E6F73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13" w:type="dxa"/>
            <w:vAlign w:val="center"/>
          </w:tcPr>
          <w:p w14:paraId="588B8297" w14:textId="64191053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055" w:type="dxa"/>
          </w:tcPr>
          <w:p w14:paraId="7B1DAE9F" w14:textId="3145ED48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3CC10CD0" w14:textId="1144C0E4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55155590" w14:textId="62C9110C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2E805286" w14:textId="4C101276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BEAB706" w14:textId="7D8D2AEB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4 877,97</w:t>
            </w:r>
          </w:p>
        </w:tc>
        <w:tc>
          <w:tcPr>
            <w:tcW w:w="1134" w:type="dxa"/>
          </w:tcPr>
          <w:p w14:paraId="467C1A93" w14:textId="4F3310A0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4 216,72</w:t>
            </w:r>
          </w:p>
        </w:tc>
        <w:tc>
          <w:tcPr>
            <w:tcW w:w="1134" w:type="dxa"/>
          </w:tcPr>
          <w:p w14:paraId="2214587D" w14:textId="771CA9A3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1937A26" w14:textId="144433AD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11C1A2E7" w14:textId="13675D8D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4 877,97</w:t>
            </w:r>
          </w:p>
        </w:tc>
        <w:tc>
          <w:tcPr>
            <w:tcW w:w="1276" w:type="dxa"/>
          </w:tcPr>
          <w:p w14:paraId="4C933A01" w14:textId="1B99E42F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4 216,72</w:t>
            </w:r>
          </w:p>
        </w:tc>
        <w:tc>
          <w:tcPr>
            <w:tcW w:w="1134" w:type="dxa"/>
          </w:tcPr>
          <w:p w14:paraId="472525A5" w14:textId="6E9CE0C2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86,4</w:t>
            </w:r>
          </w:p>
        </w:tc>
      </w:tr>
      <w:tr w:rsidR="00A636CF" w:rsidRPr="00243424" w14:paraId="52943C73" w14:textId="0BF1AE7F" w:rsidTr="00DD7401">
        <w:trPr>
          <w:trHeight w:val="1099"/>
        </w:trPr>
        <w:tc>
          <w:tcPr>
            <w:tcW w:w="601" w:type="dxa"/>
          </w:tcPr>
          <w:p w14:paraId="7014E6DE" w14:textId="1E73CDDD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13" w:type="dxa"/>
            <w:vAlign w:val="center"/>
          </w:tcPr>
          <w:p w14:paraId="6CE9C1EA" w14:textId="509DF537" w:rsidR="00A636CF" w:rsidRPr="00243424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055" w:type="dxa"/>
          </w:tcPr>
          <w:p w14:paraId="5EC1242B" w14:textId="612CC82D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1" w:type="dxa"/>
          </w:tcPr>
          <w:p w14:paraId="329570B2" w14:textId="25BDE15E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2A1125CC" w14:textId="31881A9C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215 598,4</w:t>
            </w:r>
          </w:p>
        </w:tc>
        <w:tc>
          <w:tcPr>
            <w:tcW w:w="1276" w:type="dxa"/>
          </w:tcPr>
          <w:p w14:paraId="6EE3C15F" w14:textId="3BA316CE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175 324,9</w:t>
            </w:r>
          </w:p>
        </w:tc>
        <w:tc>
          <w:tcPr>
            <w:tcW w:w="1134" w:type="dxa"/>
          </w:tcPr>
          <w:p w14:paraId="327E578B" w14:textId="2519848A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24 609,3</w:t>
            </w:r>
          </w:p>
        </w:tc>
        <w:tc>
          <w:tcPr>
            <w:tcW w:w="1134" w:type="dxa"/>
          </w:tcPr>
          <w:p w14:paraId="33F1370E" w14:textId="360DEC09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24 081,3</w:t>
            </w:r>
          </w:p>
        </w:tc>
        <w:tc>
          <w:tcPr>
            <w:tcW w:w="1134" w:type="dxa"/>
          </w:tcPr>
          <w:p w14:paraId="47D9D978" w14:textId="7783A59D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0B78B214" w14:textId="1BB2BF6B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305468CE" w14:textId="064CCA79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240 207,7</w:t>
            </w:r>
          </w:p>
        </w:tc>
        <w:tc>
          <w:tcPr>
            <w:tcW w:w="1276" w:type="dxa"/>
          </w:tcPr>
          <w:p w14:paraId="314581E0" w14:textId="01A0711B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199 406,2</w:t>
            </w:r>
          </w:p>
        </w:tc>
        <w:tc>
          <w:tcPr>
            <w:tcW w:w="1134" w:type="dxa"/>
          </w:tcPr>
          <w:p w14:paraId="51C0077E" w14:textId="078816C4" w:rsidR="00A636CF" w:rsidRPr="00243424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83,0</w:t>
            </w:r>
          </w:p>
        </w:tc>
      </w:tr>
      <w:tr w:rsidR="00DD7401" w:rsidRPr="00243424" w14:paraId="7707DF60" w14:textId="4EEC3FF1" w:rsidTr="00DD7401">
        <w:trPr>
          <w:trHeight w:val="1373"/>
        </w:trPr>
        <w:tc>
          <w:tcPr>
            <w:tcW w:w="601" w:type="dxa"/>
          </w:tcPr>
          <w:p w14:paraId="1BDFEBF6" w14:textId="5BAD4FA1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13" w:type="dxa"/>
            <w:vAlign w:val="center"/>
          </w:tcPr>
          <w:p w14:paraId="786BEA38" w14:textId="56D517FF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055" w:type="dxa"/>
          </w:tcPr>
          <w:p w14:paraId="5F056CD7" w14:textId="5C2FAADA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10186,91</w:t>
            </w:r>
          </w:p>
        </w:tc>
        <w:tc>
          <w:tcPr>
            <w:tcW w:w="1071" w:type="dxa"/>
          </w:tcPr>
          <w:p w14:paraId="6E2D4FBE" w14:textId="3DD76E29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10037,43</w:t>
            </w:r>
          </w:p>
        </w:tc>
        <w:tc>
          <w:tcPr>
            <w:tcW w:w="1276" w:type="dxa"/>
          </w:tcPr>
          <w:p w14:paraId="5B590B7B" w14:textId="2561F91D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9 321,25</w:t>
            </w:r>
          </w:p>
        </w:tc>
        <w:tc>
          <w:tcPr>
            <w:tcW w:w="1276" w:type="dxa"/>
          </w:tcPr>
          <w:p w14:paraId="021A5769" w14:textId="3A9E8FFF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8 187,53</w:t>
            </w:r>
          </w:p>
        </w:tc>
        <w:tc>
          <w:tcPr>
            <w:tcW w:w="1134" w:type="dxa"/>
          </w:tcPr>
          <w:p w14:paraId="479815EF" w14:textId="700707E5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3 246,68</w:t>
            </w:r>
          </w:p>
        </w:tc>
        <w:tc>
          <w:tcPr>
            <w:tcW w:w="1134" w:type="dxa"/>
          </w:tcPr>
          <w:p w14:paraId="308E53E9" w14:textId="58C6C95C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3 175,41</w:t>
            </w:r>
          </w:p>
        </w:tc>
        <w:tc>
          <w:tcPr>
            <w:tcW w:w="1134" w:type="dxa"/>
          </w:tcPr>
          <w:p w14:paraId="5F35D335" w14:textId="5D27C149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EF46F9F" w14:textId="592EF8D1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726AF8A8" w14:textId="7A0C47F5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22 754,84</w:t>
            </w:r>
          </w:p>
        </w:tc>
        <w:tc>
          <w:tcPr>
            <w:tcW w:w="1276" w:type="dxa"/>
          </w:tcPr>
          <w:p w14:paraId="0CD23354" w14:textId="443180A2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21 400,37</w:t>
            </w:r>
          </w:p>
        </w:tc>
        <w:tc>
          <w:tcPr>
            <w:tcW w:w="1134" w:type="dxa"/>
          </w:tcPr>
          <w:p w14:paraId="585DF237" w14:textId="3A209FCB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94,0</w:t>
            </w:r>
          </w:p>
        </w:tc>
      </w:tr>
      <w:tr w:rsidR="00DD7401" w:rsidRPr="00243424" w14:paraId="5C6FDA12" w14:textId="77777777" w:rsidTr="00DD7401">
        <w:trPr>
          <w:trHeight w:val="1373"/>
        </w:trPr>
        <w:tc>
          <w:tcPr>
            <w:tcW w:w="601" w:type="dxa"/>
          </w:tcPr>
          <w:p w14:paraId="669FB911" w14:textId="64997655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2513" w:type="dxa"/>
            <w:vAlign w:val="center"/>
          </w:tcPr>
          <w:p w14:paraId="188BB4F1" w14:textId="4EAE0FA2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055" w:type="dxa"/>
          </w:tcPr>
          <w:p w14:paraId="42A94D61" w14:textId="666FBE8B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10186,91</w:t>
            </w:r>
          </w:p>
        </w:tc>
        <w:tc>
          <w:tcPr>
            <w:tcW w:w="1071" w:type="dxa"/>
          </w:tcPr>
          <w:p w14:paraId="740A552E" w14:textId="655FC59D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10037,43</w:t>
            </w:r>
          </w:p>
        </w:tc>
        <w:tc>
          <w:tcPr>
            <w:tcW w:w="1276" w:type="dxa"/>
          </w:tcPr>
          <w:p w14:paraId="4B72C8D6" w14:textId="6992C179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9 321,25</w:t>
            </w:r>
          </w:p>
        </w:tc>
        <w:tc>
          <w:tcPr>
            <w:tcW w:w="1276" w:type="dxa"/>
          </w:tcPr>
          <w:p w14:paraId="0D8F8ECA" w14:textId="375DC9C1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8 187,53</w:t>
            </w:r>
          </w:p>
        </w:tc>
        <w:tc>
          <w:tcPr>
            <w:tcW w:w="1134" w:type="dxa"/>
          </w:tcPr>
          <w:p w14:paraId="57659514" w14:textId="1C5F439D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3 246,68</w:t>
            </w:r>
          </w:p>
        </w:tc>
        <w:tc>
          <w:tcPr>
            <w:tcW w:w="1134" w:type="dxa"/>
          </w:tcPr>
          <w:p w14:paraId="6F14F4DB" w14:textId="4B430D8F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3 175,41</w:t>
            </w:r>
          </w:p>
        </w:tc>
        <w:tc>
          <w:tcPr>
            <w:tcW w:w="1134" w:type="dxa"/>
          </w:tcPr>
          <w:p w14:paraId="12027889" w14:textId="0D49A385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3D6E6BB" w14:textId="50ACA460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665E47EF" w14:textId="070923E0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22 754,84</w:t>
            </w:r>
          </w:p>
        </w:tc>
        <w:tc>
          <w:tcPr>
            <w:tcW w:w="1276" w:type="dxa"/>
          </w:tcPr>
          <w:p w14:paraId="49FA77E9" w14:textId="78A18119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21 400,37</w:t>
            </w:r>
          </w:p>
        </w:tc>
        <w:tc>
          <w:tcPr>
            <w:tcW w:w="1134" w:type="dxa"/>
          </w:tcPr>
          <w:p w14:paraId="28D7088D" w14:textId="1A2B7A23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94,0</w:t>
            </w:r>
          </w:p>
        </w:tc>
      </w:tr>
      <w:tr w:rsidR="00DD7401" w:rsidRPr="00243424" w14:paraId="3ECBC1AF" w14:textId="272216E0" w:rsidTr="00DD7401">
        <w:trPr>
          <w:trHeight w:val="1099"/>
        </w:trPr>
        <w:tc>
          <w:tcPr>
            <w:tcW w:w="601" w:type="dxa"/>
          </w:tcPr>
          <w:p w14:paraId="0411591E" w14:textId="577419DF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13" w:type="dxa"/>
            <w:vAlign w:val="center"/>
          </w:tcPr>
          <w:p w14:paraId="28949576" w14:textId="48066362" w:rsidR="00DD7401" w:rsidRPr="00243424" w:rsidRDefault="00DD740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1055" w:type="dxa"/>
          </w:tcPr>
          <w:p w14:paraId="6736A73B" w14:textId="218551E4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11391,28</w:t>
            </w:r>
          </w:p>
        </w:tc>
        <w:tc>
          <w:tcPr>
            <w:tcW w:w="1071" w:type="dxa"/>
          </w:tcPr>
          <w:p w14:paraId="36BA7AB2" w14:textId="0B93C52D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11233,75</w:t>
            </w:r>
          </w:p>
        </w:tc>
        <w:tc>
          <w:tcPr>
            <w:tcW w:w="1276" w:type="dxa"/>
          </w:tcPr>
          <w:p w14:paraId="2B01C699" w14:textId="6B44DA71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4 674,04</w:t>
            </w:r>
          </w:p>
        </w:tc>
        <w:tc>
          <w:tcPr>
            <w:tcW w:w="1276" w:type="dxa"/>
          </w:tcPr>
          <w:p w14:paraId="7E2C9D71" w14:textId="14C6AA33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4 611,62</w:t>
            </w:r>
          </w:p>
        </w:tc>
        <w:tc>
          <w:tcPr>
            <w:tcW w:w="1134" w:type="dxa"/>
          </w:tcPr>
          <w:p w14:paraId="10A0EB4B" w14:textId="456C6D67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17 936,90</w:t>
            </w:r>
          </w:p>
        </w:tc>
        <w:tc>
          <w:tcPr>
            <w:tcW w:w="1134" w:type="dxa"/>
          </w:tcPr>
          <w:p w14:paraId="086F5DD0" w14:textId="5510A4B9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17 574,87</w:t>
            </w:r>
          </w:p>
        </w:tc>
        <w:tc>
          <w:tcPr>
            <w:tcW w:w="1134" w:type="dxa"/>
          </w:tcPr>
          <w:p w14:paraId="336EA591" w14:textId="6110D4B2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3,45</w:t>
            </w:r>
          </w:p>
        </w:tc>
        <w:tc>
          <w:tcPr>
            <w:tcW w:w="1134" w:type="dxa"/>
          </w:tcPr>
          <w:p w14:paraId="36D27D93" w14:textId="4042D07D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0,88</w:t>
            </w:r>
          </w:p>
        </w:tc>
        <w:tc>
          <w:tcPr>
            <w:tcW w:w="1417" w:type="dxa"/>
          </w:tcPr>
          <w:p w14:paraId="44283855" w14:textId="5F26FCC0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34 005,67</w:t>
            </w:r>
          </w:p>
        </w:tc>
        <w:tc>
          <w:tcPr>
            <w:tcW w:w="1276" w:type="dxa"/>
          </w:tcPr>
          <w:p w14:paraId="5605FD1A" w14:textId="7653D8E6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33 421,12</w:t>
            </w:r>
          </w:p>
        </w:tc>
        <w:tc>
          <w:tcPr>
            <w:tcW w:w="1134" w:type="dxa"/>
          </w:tcPr>
          <w:p w14:paraId="61D4629E" w14:textId="27C85252" w:rsidR="00DD7401" w:rsidRPr="00243424" w:rsidRDefault="000711C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98,3</w:t>
            </w:r>
          </w:p>
        </w:tc>
      </w:tr>
      <w:tr w:rsidR="003D6139" w:rsidRPr="00243424" w14:paraId="7D74919A" w14:textId="2BD84009" w:rsidTr="00DD7401">
        <w:trPr>
          <w:trHeight w:val="1373"/>
        </w:trPr>
        <w:tc>
          <w:tcPr>
            <w:tcW w:w="601" w:type="dxa"/>
          </w:tcPr>
          <w:p w14:paraId="29D23E5A" w14:textId="62997BE1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513" w:type="dxa"/>
            <w:vAlign w:val="center"/>
          </w:tcPr>
          <w:p w14:paraId="01AECC21" w14:textId="381F86F6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055" w:type="dxa"/>
          </w:tcPr>
          <w:p w14:paraId="29D9C1C4" w14:textId="54D090DB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1" w:type="dxa"/>
          </w:tcPr>
          <w:p w14:paraId="21EB4364" w14:textId="605207FC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59850CDF" w14:textId="46093400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98 359,65</w:t>
            </w:r>
          </w:p>
        </w:tc>
        <w:tc>
          <w:tcPr>
            <w:tcW w:w="1276" w:type="dxa"/>
          </w:tcPr>
          <w:p w14:paraId="604BB408" w14:textId="6A1CBB97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91 070,09</w:t>
            </w:r>
          </w:p>
        </w:tc>
        <w:tc>
          <w:tcPr>
            <w:tcW w:w="1134" w:type="dxa"/>
          </w:tcPr>
          <w:p w14:paraId="53467BC2" w14:textId="6B5576A8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41 943,85</w:t>
            </w:r>
          </w:p>
        </w:tc>
        <w:tc>
          <w:tcPr>
            <w:tcW w:w="1134" w:type="dxa"/>
          </w:tcPr>
          <w:p w14:paraId="5206AE0C" w14:textId="48B5ECF6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41 787,66</w:t>
            </w:r>
          </w:p>
        </w:tc>
        <w:tc>
          <w:tcPr>
            <w:tcW w:w="1134" w:type="dxa"/>
          </w:tcPr>
          <w:p w14:paraId="654FE3C4" w14:textId="065082CC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44E1B523" w14:textId="59B66F06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21EEDEE0" w14:textId="46CE2BBF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140 303,50</w:t>
            </w:r>
          </w:p>
        </w:tc>
        <w:tc>
          <w:tcPr>
            <w:tcW w:w="1276" w:type="dxa"/>
          </w:tcPr>
          <w:p w14:paraId="63E90513" w14:textId="6E710DCF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132 857,75</w:t>
            </w:r>
          </w:p>
        </w:tc>
        <w:tc>
          <w:tcPr>
            <w:tcW w:w="1134" w:type="dxa"/>
          </w:tcPr>
          <w:p w14:paraId="221D5DAE" w14:textId="022BACB9" w:rsidR="003D6139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94,7</w:t>
            </w:r>
          </w:p>
        </w:tc>
      </w:tr>
      <w:tr w:rsidR="00FC08E0" w:rsidRPr="00243424" w14:paraId="5448A1EC" w14:textId="77777777" w:rsidTr="00DD7401">
        <w:trPr>
          <w:trHeight w:val="1373"/>
        </w:trPr>
        <w:tc>
          <w:tcPr>
            <w:tcW w:w="601" w:type="dxa"/>
          </w:tcPr>
          <w:p w14:paraId="346831AF" w14:textId="3841DDF9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513" w:type="dxa"/>
            <w:vAlign w:val="center"/>
          </w:tcPr>
          <w:p w14:paraId="1C46DC98" w14:textId="350E1312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055" w:type="dxa"/>
          </w:tcPr>
          <w:p w14:paraId="65897AC6" w14:textId="483A700B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6637E9AD" w14:textId="14B127E5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0A0C7355" w14:textId="567A634B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98 359,65</w:t>
            </w:r>
          </w:p>
        </w:tc>
        <w:tc>
          <w:tcPr>
            <w:tcW w:w="1276" w:type="dxa"/>
          </w:tcPr>
          <w:p w14:paraId="1AB1436C" w14:textId="74E3F74B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91 070,09</w:t>
            </w:r>
          </w:p>
        </w:tc>
        <w:tc>
          <w:tcPr>
            <w:tcW w:w="1134" w:type="dxa"/>
          </w:tcPr>
          <w:p w14:paraId="1D743AE9" w14:textId="3AF797A9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41 943,85</w:t>
            </w:r>
          </w:p>
        </w:tc>
        <w:tc>
          <w:tcPr>
            <w:tcW w:w="1134" w:type="dxa"/>
          </w:tcPr>
          <w:p w14:paraId="0F04CAB9" w14:textId="41B26258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41 787,66</w:t>
            </w:r>
          </w:p>
        </w:tc>
        <w:tc>
          <w:tcPr>
            <w:tcW w:w="1134" w:type="dxa"/>
          </w:tcPr>
          <w:p w14:paraId="45E1D906" w14:textId="35EBB435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044F8F67" w14:textId="4F96F328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7B3D1C2F" w14:textId="2B56B58E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140 303,50</w:t>
            </w:r>
          </w:p>
        </w:tc>
        <w:tc>
          <w:tcPr>
            <w:tcW w:w="1276" w:type="dxa"/>
          </w:tcPr>
          <w:p w14:paraId="726F38FF" w14:textId="220787DC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132 857,75</w:t>
            </w:r>
          </w:p>
        </w:tc>
        <w:tc>
          <w:tcPr>
            <w:tcW w:w="1134" w:type="dxa"/>
          </w:tcPr>
          <w:p w14:paraId="2FEA8DA4" w14:textId="348C61B7" w:rsidR="00FC08E0" w:rsidRPr="00243424" w:rsidRDefault="003D613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94,7</w:t>
            </w:r>
          </w:p>
        </w:tc>
      </w:tr>
      <w:tr w:rsidR="00FC08E0" w:rsidRPr="00243424" w14:paraId="4A4FF0B3" w14:textId="5B9FAFD4" w:rsidTr="00DD7401">
        <w:trPr>
          <w:trHeight w:val="1099"/>
        </w:trPr>
        <w:tc>
          <w:tcPr>
            <w:tcW w:w="601" w:type="dxa"/>
          </w:tcPr>
          <w:p w14:paraId="7C02A9C4" w14:textId="68118F53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513" w:type="dxa"/>
            <w:vAlign w:val="center"/>
          </w:tcPr>
          <w:p w14:paraId="0D37C8E8" w14:textId="2C895579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1055" w:type="dxa"/>
          </w:tcPr>
          <w:p w14:paraId="302313C5" w14:textId="636FD7A5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1" w:type="dxa"/>
          </w:tcPr>
          <w:p w14:paraId="4CBA3BD7" w14:textId="5ADECC48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1F9687B1" w14:textId="16A55297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6CE049F2" w14:textId="480004F7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7381AF0A" w14:textId="0DA4A43B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14:paraId="512502A6" w14:textId="02E20D44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14:paraId="13E3896D" w14:textId="20640D6D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B1BDC63" w14:textId="4E0B3718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16E287E0" w14:textId="4C131C9B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76" w:type="dxa"/>
          </w:tcPr>
          <w:p w14:paraId="0B8361E9" w14:textId="251E0CE7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14:paraId="18294D22" w14:textId="159129D2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FC08E0" w:rsidRPr="00243424" w14:paraId="5D04F820" w14:textId="77777777" w:rsidTr="00DD7401">
        <w:trPr>
          <w:trHeight w:val="1099"/>
        </w:trPr>
        <w:tc>
          <w:tcPr>
            <w:tcW w:w="601" w:type="dxa"/>
          </w:tcPr>
          <w:p w14:paraId="7E977637" w14:textId="1853E0B6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lastRenderedPageBreak/>
              <w:t>12.1</w:t>
            </w:r>
          </w:p>
        </w:tc>
        <w:tc>
          <w:tcPr>
            <w:tcW w:w="2513" w:type="dxa"/>
            <w:vAlign w:val="center"/>
          </w:tcPr>
          <w:p w14:paraId="139F26FA" w14:textId="23F4C50D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"Градостроительная деятельность в Александровском муниципальном округе"</w:t>
            </w:r>
          </w:p>
        </w:tc>
        <w:tc>
          <w:tcPr>
            <w:tcW w:w="1055" w:type="dxa"/>
          </w:tcPr>
          <w:p w14:paraId="5BA6F632" w14:textId="75AC020B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2F3FD0E7" w14:textId="56235301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E3E079C" w14:textId="07084447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6CB6AF68" w14:textId="1314801C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7740A6A" w14:textId="499D9F12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79C0520E" w14:textId="2F10F406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6218E336" w14:textId="314FCB70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FD17FD5" w14:textId="174BF284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5321F9D3" w14:textId="752778EA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14:paraId="5979FFC6" w14:textId="6A9DA94C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38562CE4" w14:textId="46E71D21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100,0</w:t>
            </w:r>
          </w:p>
        </w:tc>
      </w:tr>
      <w:tr w:rsidR="00FC08E0" w:rsidRPr="00243424" w14:paraId="7AAFBA0D" w14:textId="0380C129" w:rsidTr="00DD7401">
        <w:trPr>
          <w:trHeight w:val="1386"/>
        </w:trPr>
        <w:tc>
          <w:tcPr>
            <w:tcW w:w="601" w:type="dxa"/>
          </w:tcPr>
          <w:p w14:paraId="5772FDAD" w14:textId="177CA9EC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13" w:type="dxa"/>
            <w:vAlign w:val="center"/>
          </w:tcPr>
          <w:p w14:paraId="717AC18D" w14:textId="2BA0CF16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055" w:type="dxa"/>
          </w:tcPr>
          <w:p w14:paraId="0D603ECE" w14:textId="4851CEDC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1" w:type="dxa"/>
          </w:tcPr>
          <w:p w14:paraId="40560CA0" w14:textId="64B85467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402F1AE9" w14:textId="68527059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70,67</w:t>
            </w:r>
          </w:p>
        </w:tc>
        <w:tc>
          <w:tcPr>
            <w:tcW w:w="1276" w:type="dxa"/>
          </w:tcPr>
          <w:p w14:paraId="6A282CBE" w14:textId="6C6AC57F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2495589" w14:textId="633E8DEB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1 652,15</w:t>
            </w:r>
          </w:p>
        </w:tc>
        <w:tc>
          <w:tcPr>
            <w:tcW w:w="1134" w:type="dxa"/>
          </w:tcPr>
          <w:p w14:paraId="72631A72" w14:textId="6CE689BA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1 647,15</w:t>
            </w:r>
          </w:p>
        </w:tc>
        <w:tc>
          <w:tcPr>
            <w:tcW w:w="1134" w:type="dxa"/>
          </w:tcPr>
          <w:p w14:paraId="5EFA71A9" w14:textId="3CF4698E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48E7501D" w14:textId="07A2A096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6CF93BB4" w14:textId="6118ABF7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1 722,82</w:t>
            </w:r>
          </w:p>
        </w:tc>
        <w:tc>
          <w:tcPr>
            <w:tcW w:w="1276" w:type="dxa"/>
          </w:tcPr>
          <w:p w14:paraId="30745A0F" w14:textId="13E2A0E0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1 647,15</w:t>
            </w:r>
          </w:p>
        </w:tc>
        <w:tc>
          <w:tcPr>
            <w:tcW w:w="1134" w:type="dxa"/>
          </w:tcPr>
          <w:p w14:paraId="7D7EF105" w14:textId="7A5E7CDA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95,6</w:t>
            </w:r>
          </w:p>
        </w:tc>
      </w:tr>
      <w:tr w:rsidR="00FC08E0" w:rsidRPr="00243424" w14:paraId="7D7704CD" w14:textId="09F156B0" w:rsidTr="004236FA">
        <w:trPr>
          <w:trHeight w:val="1119"/>
        </w:trPr>
        <w:tc>
          <w:tcPr>
            <w:tcW w:w="601" w:type="dxa"/>
          </w:tcPr>
          <w:p w14:paraId="4281854D" w14:textId="49C46CF1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513" w:type="dxa"/>
            <w:vAlign w:val="center"/>
          </w:tcPr>
          <w:p w14:paraId="7DE3A91F" w14:textId="3826594E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055" w:type="dxa"/>
          </w:tcPr>
          <w:p w14:paraId="21DBF569" w14:textId="22CB7FBA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0E628D65" w14:textId="749C78F4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75D723C5" w14:textId="7DC9F350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598432BA" w14:textId="200FCA72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F9AF4A5" w14:textId="07F65CB1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1 185,87</w:t>
            </w:r>
          </w:p>
        </w:tc>
        <w:tc>
          <w:tcPr>
            <w:tcW w:w="1134" w:type="dxa"/>
          </w:tcPr>
          <w:p w14:paraId="36A82713" w14:textId="5EAF15D4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1 185,87</w:t>
            </w:r>
          </w:p>
        </w:tc>
        <w:tc>
          <w:tcPr>
            <w:tcW w:w="1134" w:type="dxa"/>
          </w:tcPr>
          <w:p w14:paraId="6BEFC22A" w14:textId="4BD5FF4E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7F8C349" w14:textId="5652EB97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4D68B570" w14:textId="24150BA0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1 185,87</w:t>
            </w:r>
          </w:p>
        </w:tc>
        <w:tc>
          <w:tcPr>
            <w:tcW w:w="1276" w:type="dxa"/>
          </w:tcPr>
          <w:p w14:paraId="4505756F" w14:textId="139087C8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1 185,87</w:t>
            </w:r>
          </w:p>
        </w:tc>
        <w:tc>
          <w:tcPr>
            <w:tcW w:w="1134" w:type="dxa"/>
          </w:tcPr>
          <w:p w14:paraId="0A9759CF" w14:textId="3C30A119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100,0</w:t>
            </w:r>
          </w:p>
        </w:tc>
      </w:tr>
      <w:tr w:rsidR="00FC08E0" w:rsidRPr="00243424" w14:paraId="6F6A4F14" w14:textId="6B5D12B1" w:rsidTr="00DD7401">
        <w:trPr>
          <w:trHeight w:val="1373"/>
        </w:trPr>
        <w:tc>
          <w:tcPr>
            <w:tcW w:w="601" w:type="dxa"/>
          </w:tcPr>
          <w:p w14:paraId="5A0038BD" w14:textId="361B32F2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513" w:type="dxa"/>
            <w:vAlign w:val="center"/>
          </w:tcPr>
          <w:p w14:paraId="558D85B2" w14:textId="3E02D30E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055" w:type="dxa"/>
          </w:tcPr>
          <w:p w14:paraId="314EF21B" w14:textId="2E0DE7F9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3CAAB3A0" w14:textId="2928288F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7BB9D557" w14:textId="7E77FECA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70,67</w:t>
            </w:r>
          </w:p>
        </w:tc>
        <w:tc>
          <w:tcPr>
            <w:tcW w:w="1276" w:type="dxa"/>
          </w:tcPr>
          <w:p w14:paraId="233A711B" w14:textId="389F150A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411CE16" w14:textId="649A6D45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233,28</w:t>
            </w:r>
          </w:p>
        </w:tc>
        <w:tc>
          <w:tcPr>
            <w:tcW w:w="1134" w:type="dxa"/>
          </w:tcPr>
          <w:p w14:paraId="0A1BDB17" w14:textId="3E78D23A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228,28</w:t>
            </w:r>
          </w:p>
        </w:tc>
        <w:tc>
          <w:tcPr>
            <w:tcW w:w="1134" w:type="dxa"/>
          </w:tcPr>
          <w:p w14:paraId="69B0C490" w14:textId="72D8E21D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3D71C5E5" w14:textId="690D21C9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50C1A627" w14:textId="5B4BB8CF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303,95</w:t>
            </w:r>
          </w:p>
        </w:tc>
        <w:tc>
          <w:tcPr>
            <w:tcW w:w="1276" w:type="dxa"/>
          </w:tcPr>
          <w:p w14:paraId="300FF658" w14:textId="5A82D6C3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228,28</w:t>
            </w:r>
          </w:p>
        </w:tc>
        <w:tc>
          <w:tcPr>
            <w:tcW w:w="1134" w:type="dxa"/>
          </w:tcPr>
          <w:p w14:paraId="6CA30EDA" w14:textId="254A77BD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75,1</w:t>
            </w:r>
          </w:p>
        </w:tc>
      </w:tr>
      <w:tr w:rsidR="00FC08E0" w:rsidRPr="00243424" w14:paraId="23527D72" w14:textId="467DB975" w:rsidTr="00DD7401">
        <w:trPr>
          <w:trHeight w:val="549"/>
        </w:trPr>
        <w:tc>
          <w:tcPr>
            <w:tcW w:w="601" w:type="dxa"/>
          </w:tcPr>
          <w:p w14:paraId="5C68AC8C" w14:textId="45E87C2D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lastRenderedPageBreak/>
              <w:t>13.3</w:t>
            </w:r>
          </w:p>
        </w:tc>
        <w:tc>
          <w:tcPr>
            <w:tcW w:w="2513" w:type="dxa"/>
            <w:vAlign w:val="center"/>
          </w:tcPr>
          <w:p w14:paraId="36B0617C" w14:textId="02F0A670" w:rsidR="00FC08E0" w:rsidRPr="00243424" w:rsidRDefault="00FC08E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055" w:type="dxa"/>
          </w:tcPr>
          <w:p w14:paraId="279897BB" w14:textId="2FB82FDD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14:paraId="2401B7ED" w14:textId="03128174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70F9D483" w14:textId="197D6D3B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14:paraId="3B5AA87D" w14:textId="3AAD4C01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1FFEA9D7" w14:textId="441912A9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34" w:type="dxa"/>
          </w:tcPr>
          <w:p w14:paraId="07C65C33" w14:textId="146A3312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34" w:type="dxa"/>
          </w:tcPr>
          <w:p w14:paraId="5FCBC1C1" w14:textId="0F107E41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26D4EFEB" w14:textId="55DB260D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14:paraId="5204C5F0" w14:textId="3C83BC85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276" w:type="dxa"/>
          </w:tcPr>
          <w:p w14:paraId="1C2A718A" w14:textId="6DE828DF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134" w:type="dxa"/>
          </w:tcPr>
          <w:p w14:paraId="60408582" w14:textId="2ABADC8A" w:rsidR="00FC08E0" w:rsidRPr="00243424" w:rsidRDefault="00B2019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43424">
              <w:rPr>
                <w:rFonts w:ascii="Times New Roman" w:hAnsi="Times New Roman" w:cs="Times New Roman"/>
              </w:rPr>
              <w:t>100,0</w:t>
            </w:r>
          </w:p>
        </w:tc>
      </w:tr>
      <w:tr w:rsidR="005A6C16" w:rsidRPr="00243424" w14:paraId="1EA39EC0" w14:textId="264EBB6C" w:rsidTr="00DD7401">
        <w:trPr>
          <w:trHeight w:val="1373"/>
        </w:trPr>
        <w:tc>
          <w:tcPr>
            <w:tcW w:w="601" w:type="dxa"/>
          </w:tcPr>
          <w:p w14:paraId="2EA34EBD" w14:textId="2A0D4F49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513" w:type="dxa"/>
            <w:vAlign w:val="center"/>
          </w:tcPr>
          <w:p w14:paraId="4A1077B6" w14:textId="5A04B0B8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055" w:type="dxa"/>
          </w:tcPr>
          <w:p w14:paraId="74CD4CCB" w14:textId="0603770B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1" w:type="dxa"/>
          </w:tcPr>
          <w:p w14:paraId="0307F31F" w14:textId="7738AF09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6306AAFA" w14:textId="1614C621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177,64</w:t>
            </w:r>
          </w:p>
        </w:tc>
        <w:tc>
          <w:tcPr>
            <w:tcW w:w="1276" w:type="dxa"/>
          </w:tcPr>
          <w:p w14:paraId="11DA13F0" w14:textId="722439AE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170,00</w:t>
            </w:r>
          </w:p>
        </w:tc>
        <w:tc>
          <w:tcPr>
            <w:tcW w:w="1134" w:type="dxa"/>
          </w:tcPr>
          <w:p w14:paraId="763BA3DE" w14:textId="3013E810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9 263,65</w:t>
            </w:r>
          </w:p>
        </w:tc>
        <w:tc>
          <w:tcPr>
            <w:tcW w:w="1134" w:type="dxa"/>
          </w:tcPr>
          <w:p w14:paraId="690A7900" w14:textId="06BA6FAE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9 093,65</w:t>
            </w:r>
          </w:p>
        </w:tc>
        <w:tc>
          <w:tcPr>
            <w:tcW w:w="1134" w:type="dxa"/>
          </w:tcPr>
          <w:p w14:paraId="51D0F0DB" w14:textId="46B823B2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7B4E510" w14:textId="0A85BF3D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51C4790B" w14:textId="7E2603A4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9 441,29</w:t>
            </w:r>
          </w:p>
        </w:tc>
        <w:tc>
          <w:tcPr>
            <w:tcW w:w="1276" w:type="dxa"/>
          </w:tcPr>
          <w:p w14:paraId="796479DA" w14:textId="3464E12E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9 263,65</w:t>
            </w:r>
          </w:p>
        </w:tc>
        <w:tc>
          <w:tcPr>
            <w:tcW w:w="1134" w:type="dxa"/>
          </w:tcPr>
          <w:p w14:paraId="3578E6FE" w14:textId="1DD38879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98,1</w:t>
            </w:r>
          </w:p>
        </w:tc>
      </w:tr>
      <w:tr w:rsidR="005A6C16" w:rsidRPr="00243424" w14:paraId="454A4626" w14:textId="7A42600F" w:rsidTr="008B32CC">
        <w:trPr>
          <w:trHeight w:val="1118"/>
        </w:trPr>
        <w:tc>
          <w:tcPr>
            <w:tcW w:w="601" w:type="dxa"/>
          </w:tcPr>
          <w:p w14:paraId="060DFDA7" w14:textId="41255F41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13" w:type="dxa"/>
            <w:vAlign w:val="center"/>
          </w:tcPr>
          <w:p w14:paraId="61C8913C" w14:textId="20EDB9BE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"Реформирование и развитие муниципальной службы в администрации Александровского муниципального округа"</w:t>
            </w:r>
          </w:p>
        </w:tc>
        <w:tc>
          <w:tcPr>
            <w:tcW w:w="1055" w:type="dxa"/>
          </w:tcPr>
          <w:p w14:paraId="66789305" w14:textId="6C4CB520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1" w:type="dxa"/>
          </w:tcPr>
          <w:p w14:paraId="3AAD1A0F" w14:textId="7651DDF9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1DCD72DD" w14:textId="4A0A884F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6DBC51B6" w14:textId="60081294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6C97B39E" w14:textId="167A8F7A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14:paraId="12D2A206" w14:textId="78F92032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359E69C4" w14:textId="5BF3F206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94C56C7" w14:textId="1D4BB4D5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14:paraId="20A9CA37" w14:textId="5BE3023E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76" w:type="dxa"/>
          </w:tcPr>
          <w:p w14:paraId="2CBF631E" w14:textId="2E0E7467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5F6C0BB8" w14:textId="44521209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4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5A6C16" w:rsidRPr="00243424" w14:paraId="7592C51B" w14:textId="4F0A7DD1" w:rsidTr="00DD7401">
        <w:trPr>
          <w:trHeight w:val="261"/>
        </w:trPr>
        <w:tc>
          <w:tcPr>
            <w:tcW w:w="601" w:type="dxa"/>
          </w:tcPr>
          <w:p w14:paraId="4D71E7E3" w14:textId="77777777" w:rsidR="005A6C16" w:rsidRPr="00243424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25D9BF44" w14:textId="65810019" w:rsidR="005A6C16" w:rsidRPr="00761719" w:rsidRDefault="005A6C1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055" w:type="dxa"/>
          </w:tcPr>
          <w:p w14:paraId="2D8B5857" w14:textId="7CABBB99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34660,48</w:t>
            </w:r>
          </w:p>
        </w:tc>
        <w:tc>
          <w:tcPr>
            <w:tcW w:w="1071" w:type="dxa"/>
          </w:tcPr>
          <w:p w14:paraId="55C8C3C4" w14:textId="7B9310A0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</w:t>
            </w:r>
            <w:r w:rsid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652,24</w:t>
            </w:r>
          </w:p>
        </w:tc>
        <w:tc>
          <w:tcPr>
            <w:tcW w:w="1276" w:type="dxa"/>
          </w:tcPr>
          <w:p w14:paraId="120B1EF5" w14:textId="6219D793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669 124,45</w:t>
            </w:r>
          </w:p>
        </w:tc>
        <w:tc>
          <w:tcPr>
            <w:tcW w:w="1276" w:type="dxa"/>
          </w:tcPr>
          <w:p w14:paraId="4FAF4DEE" w14:textId="7F7D37ED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590 183,92</w:t>
            </w:r>
          </w:p>
        </w:tc>
        <w:tc>
          <w:tcPr>
            <w:tcW w:w="1134" w:type="dxa"/>
          </w:tcPr>
          <w:p w14:paraId="134D94C1" w14:textId="53F1C229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309713,51</w:t>
            </w:r>
          </w:p>
        </w:tc>
        <w:tc>
          <w:tcPr>
            <w:tcW w:w="1134" w:type="dxa"/>
          </w:tcPr>
          <w:p w14:paraId="22507C2B" w14:textId="7CB2786E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304823,82</w:t>
            </w:r>
          </w:p>
        </w:tc>
        <w:tc>
          <w:tcPr>
            <w:tcW w:w="1134" w:type="dxa"/>
          </w:tcPr>
          <w:p w14:paraId="04B83F1D" w14:textId="3270E14D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8 144,69</w:t>
            </w:r>
          </w:p>
        </w:tc>
        <w:tc>
          <w:tcPr>
            <w:tcW w:w="1134" w:type="dxa"/>
          </w:tcPr>
          <w:p w14:paraId="2B59E592" w14:textId="49E09A3A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11 248,04</w:t>
            </w:r>
          </w:p>
        </w:tc>
        <w:tc>
          <w:tcPr>
            <w:tcW w:w="1417" w:type="dxa"/>
          </w:tcPr>
          <w:p w14:paraId="32C8E80F" w14:textId="4B772E07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1 021 643,19</w:t>
            </w:r>
          </w:p>
        </w:tc>
        <w:tc>
          <w:tcPr>
            <w:tcW w:w="1276" w:type="dxa"/>
          </w:tcPr>
          <w:p w14:paraId="607B4F01" w14:textId="362D9677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938 908,02</w:t>
            </w:r>
          </w:p>
        </w:tc>
        <w:tc>
          <w:tcPr>
            <w:tcW w:w="1134" w:type="dxa"/>
          </w:tcPr>
          <w:p w14:paraId="60898AF3" w14:textId="12B537F6" w:rsidR="005A6C16" w:rsidRPr="00761719" w:rsidRDefault="00DB7AA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171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91,9</w:t>
            </w:r>
          </w:p>
        </w:tc>
      </w:tr>
    </w:tbl>
    <w:p w14:paraId="1BC195F9" w14:textId="77777777" w:rsidR="00B32A62" w:rsidRPr="00243424" w:rsidRDefault="00B32A62" w:rsidP="0024342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13BCC2" w14:textId="77777777" w:rsidR="00B32A62" w:rsidRPr="00465778" w:rsidRDefault="00B32A62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E12AF" w14:textId="77777777" w:rsidR="001D00D1" w:rsidRPr="00465778" w:rsidRDefault="001D00D1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A2BB8" w14:textId="6ADED2E9" w:rsidR="001D00D1" w:rsidRPr="00465778" w:rsidRDefault="001D00D1" w:rsidP="008B3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D00D1" w:rsidRPr="00465778" w:rsidSect="008C5753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14:paraId="1545EB7D" w14:textId="3CA99920" w:rsidR="007E619C" w:rsidRPr="00465778" w:rsidRDefault="00761719" w:rsidP="007617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465778" w:rsidRPr="00465778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14:paraId="4AF8F3C0" w14:textId="4BABEB16" w:rsidR="00465778" w:rsidRPr="00465778" w:rsidRDefault="00465778" w:rsidP="008B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8B46E" w14:textId="77777777" w:rsidR="008B32CC" w:rsidRDefault="00465778" w:rsidP="008B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32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Сводная информация по муниципальным программам </w:t>
      </w:r>
    </w:p>
    <w:p w14:paraId="1D6678C5" w14:textId="370E9AE2" w:rsidR="00465778" w:rsidRPr="008B32CC" w:rsidRDefault="00465778" w:rsidP="008B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32CC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Александровского муниципального округа</w:t>
      </w:r>
    </w:p>
    <w:p w14:paraId="3CEE6D93" w14:textId="21EE7BBE" w:rsidR="00465778" w:rsidRPr="00465778" w:rsidRDefault="00465778" w:rsidP="008B32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37"/>
        <w:gridCol w:w="2577"/>
        <w:gridCol w:w="1417"/>
        <w:gridCol w:w="1418"/>
        <w:gridCol w:w="1417"/>
        <w:gridCol w:w="2694"/>
      </w:tblGrid>
      <w:tr w:rsidR="00465778" w:rsidRPr="00465778" w14:paraId="48F33394" w14:textId="77777777" w:rsidTr="00243424">
        <w:tc>
          <w:tcPr>
            <w:tcW w:w="537" w:type="dxa"/>
            <w:vAlign w:val="center"/>
          </w:tcPr>
          <w:p w14:paraId="6968FD39" w14:textId="70712768" w:rsidR="00465778" w:rsidRPr="00243424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42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577" w:type="dxa"/>
            <w:vAlign w:val="center"/>
          </w:tcPr>
          <w:p w14:paraId="7BC75E8D" w14:textId="599C2E14" w:rsidR="00465778" w:rsidRPr="00243424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424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14:paraId="2A83482D" w14:textId="5B23CF77" w:rsidR="00465778" w:rsidRPr="00243424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424">
              <w:rPr>
                <w:rFonts w:ascii="Times New Roman" w:eastAsia="Calibri" w:hAnsi="Times New Roman" w:cs="Times New Roman"/>
              </w:rPr>
              <w:t>Количество целевых показателей</w:t>
            </w:r>
          </w:p>
        </w:tc>
        <w:tc>
          <w:tcPr>
            <w:tcW w:w="1418" w:type="dxa"/>
            <w:vAlign w:val="center"/>
          </w:tcPr>
          <w:p w14:paraId="0974B10E" w14:textId="4C304C42" w:rsidR="00465778" w:rsidRPr="00243424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424">
              <w:rPr>
                <w:rFonts w:ascii="Times New Roman" w:eastAsia="Calibri" w:hAnsi="Times New Roman" w:cs="Times New Roman"/>
              </w:rPr>
              <w:t>Оценка выполнения целевых показателей, %</w:t>
            </w:r>
          </w:p>
        </w:tc>
        <w:tc>
          <w:tcPr>
            <w:tcW w:w="1417" w:type="dxa"/>
            <w:vAlign w:val="center"/>
          </w:tcPr>
          <w:p w14:paraId="1B6CC974" w14:textId="377927BB" w:rsidR="00465778" w:rsidRPr="00243424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424">
              <w:rPr>
                <w:rFonts w:ascii="Times New Roman" w:eastAsia="Calibri" w:hAnsi="Times New Roman" w:cs="Times New Roman"/>
              </w:rPr>
              <w:t>Уровень освоения финансовых средств,</w:t>
            </w:r>
          </w:p>
          <w:p w14:paraId="5CB91D3B" w14:textId="5C4D456A" w:rsidR="00465778" w:rsidRPr="00243424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42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94" w:type="dxa"/>
            <w:vAlign w:val="center"/>
          </w:tcPr>
          <w:p w14:paraId="44A354A6" w14:textId="4DB0DC27" w:rsidR="00465778" w:rsidRPr="00243424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3424">
              <w:rPr>
                <w:rFonts w:ascii="Times New Roman" w:eastAsia="Calibri" w:hAnsi="Times New Roman" w:cs="Times New Roman"/>
              </w:rPr>
              <w:t>Пояснения, предложения</w:t>
            </w:r>
          </w:p>
        </w:tc>
      </w:tr>
      <w:tr w:rsidR="00465778" w:rsidRPr="00465778" w14:paraId="6A7C4710" w14:textId="77777777" w:rsidTr="00243424">
        <w:tc>
          <w:tcPr>
            <w:tcW w:w="537" w:type="dxa"/>
          </w:tcPr>
          <w:p w14:paraId="350E9559" w14:textId="044F6DE1" w:rsidR="00465778" w:rsidRPr="00465778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14:paraId="0B845658" w14:textId="763714B2" w:rsidR="00465778" w:rsidRPr="00465778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417" w:type="dxa"/>
          </w:tcPr>
          <w:p w14:paraId="6EF12DBB" w14:textId="20957BCC" w:rsidR="00465778" w:rsidRPr="00465778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35744EE1" w14:textId="10EBE297" w:rsidR="00465778" w:rsidRPr="00465778" w:rsidRDefault="00067464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7" w:type="dxa"/>
          </w:tcPr>
          <w:p w14:paraId="4A02CF9A" w14:textId="7BB2910E" w:rsidR="00465778" w:rsidRPr="00465778" w:rsidRDefault="00067464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694" w:type="dxa"/>
          </w:tcPr>
          <w:p w14:paraId="68E313D2" w14:textId="495E68F6" w:rsidR="00465778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067464" w:rsidRPr="00465778" w14:paraId="3CEC19B4" w14:textId="77777777" w:rsidTr="00243424">
        <w:tc>
          <w:tcPr>
            <w:tcW w:w="537" w:type="dxa"/>
          </w:tcPr>
          <w:p w14:paraId="3CBF209B" w14:textId="3A21E734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14:paraId="0B52B473" w14:textId="41AF7727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417" w:type="dxa"/>
          </w:tcPr>
          <w:p w14:paraId="7EE166F5" w14:textId="44606A36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2837B446" w14:textId="40044FCD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417" w:type="dxa"/>
          </w:tcPr>
          <w:p w14:paraId="7C0BB13A" w14:textId="0C0B2798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694" w:type="dxa"/>
          </w:tcPr>
          <w:p w14:paraId="679AE911" w14:textId="500BA828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</w:p>
        </w:tc>
      </w:tr>
      <w:tr w:rsidR="00067464" w:rsidRPr="00465778" w14:paraId="79D70AB2" w14:textId="77777777" w:rsidTr="00243424">
        <w:tc>
          <w:tcPr>
            <w:tcW w:w="537" w:type="dxa"/>
          </w:tcPr>
          <w:p w14:paraId="48201BFF" w14:textId="037AF507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</w:tcPr>
          <w:p w14:paraId="12DEEBB1" w14:textId="1F16C990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417" w:type="dxa"/>
          </w:tcPr>
          <w:p w14:paraId="0D04A7EA" w14:textId="51BE7D38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06AA81D8" w14:textId="7F2292AB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7" w:type="dxa"/>
          </w:tcPr>
          <w:p w14:paraId="5643FA08" w14:textId="0DE3DE0C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694" w:type="dxa"/>
          </w:tcPr>
          <w:p w14:paraId="08DBF873" w14:textId="378E6295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  <w:r w:rsidR="007A5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Необходима корректировка целевых показателей (формулировка и их оценка).</w:t>
            </w:r>
          </w:p>
        </w:tc>
      </w:tr>
      <w:tr w:rsidR="00067464" w:rsidRPr="00465778" w14:paraId="356BFFB9" w14:textId="77777777" w:rsidTr="00243424">
        <w:tc>
          <w:tcPr>
            <w:tcW w:w="537" w:type="dxa"/>
          </w:tcPr>
          <w:p w14:paraId="3D2D5271" w14:textId="483F5FBF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</w:tcPr>
          <w:p w14:paraId="0EC07F90" w14:textId="4248F256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417" w:type="dxa"/>
          </w:tcPr>
          <w:p w14:paraId="09EA67DF" w14:textId="6C6198DD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009F7E1A" w14:textId="012D84B3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417" w:type="dxa"/>
          </w:tcPr>
          <w:p w14:paraId="01B565BE" w14:textId="5BE5F01D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2694" w:type="dxa"/>
          </w:tcPr>
          <w:p w14:paraId="270CE9A4" w14:textId="06F07DEF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</w:p>
        </w:tc>
      </w:tr>
      <w:tr w:rsidR="00067464" w:rsidRPr="00465778" w14:paraId="67F75B64" w14:textId="77777777" w:rsidTr="00243424">
        <w:tc>
          <w:tcPr>
            <w:tcW w:w="537" w:type="dxa"/>
          </w:tcPr>
          <w:p w14:paraId="08B7F561" w14:textId="03859FD1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14:paraId="144D3E8B" w14:textId="3850CED9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417" w:type="dxa"/>
          </w:tcPr>
          <w:p w14:paraId="726505BA" w14:textId="4A488A63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899A95B" w14:textId="4E65719E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14:paraId="2A02DA68" w14:textId="1F3981FF" w:rsidR="00067464" w:rsidRPr="00465778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3CB90D4A" w14:textId="77777777" w:rsidR="00E451E5" w:rsidRDefault="00E451E5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финансирования (при корректировке целевых показателей) программа была реализована </w:t>
            </w:r>
          </w:p>
          <w:p w14:paraId="4A819329" w14:textId="1FACA169" w:rsidR="00067464" w:rsidRPr="00465778" w:rsidRDefault="00E451E5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2020 г.</w:t>
            </w:r>
          </w:p>
        </w:tc>
      </w:tr>
      <w:tr w:rsidR="00E451E5" w:rsidRPr="00465778" w14:paraId="2FCB9AEC" w14:textId="77777777" w:rsidTr="00243424">
        <w:tc>
          <w:tcPr>
            <w:tcW w:w="537" w:type="dxa"/>
          </w:tcPr>
          <w:p w14:paraId="5C29BC4C" w14:textId="0F1C1DF9" w:rsidR="00E451E5" w:rsidRPr="00465778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14:paraId="48298A7F" w14:textId="44B68358" w:rsidR="00E451E5" w:rsidRPr="00465778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417" w:type="dxa"/>
          </w:tcPr>
          <w:p w14:paraId="7CB310A3" w14:textId="24C4A71F" w:rsidR="00E451E5" w:rsidRPr="00465778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C9229A2" w14:textId="20E9E07D" w:rsidR="00E451E5" w:rsidRPr="00465778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14:paraId="0E5425C3" w14:textId="1DE824A9" w:rsidR="00E451E5" w:rsidRPr="00465778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694" w:type="dxa"/>
          </w:tcPr>
          <w:p w14:paraId="4D3971B2" w14:textId="287C1C47" w:rsidR="00E451E5" w:rsidRPr="00465778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E451E5" w:rsidRPr="00465778" w14:paraId="795524A3" w14:textId="77777777" w:rsidTr="00243424">
        <w:tc>
          <w:tcPr>
            <w:tcW w:w="537" w:type="dxa"/>
          </w:tcPr>
          <w:p w14:paraId="02997615" w14:textId="28D98F0D" w:rsidR="00E451E5" w:rsidRPr="00243424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</w:tcPr>
          <w:p w14:paraId="5453A45F" w14:textId="3D51B586" w:rsidR="00E451E5" w:rsidRPr="00243424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417" w:type="dxa"/>
          </w:tcPr>
          <w:p w14:paraId="27D5B8D1" w14:textId="4755D9FA" w:rsidR="00E451E5" w:rsidRPr="00243424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D1FEE69" w14:textId="0823DF50" w:rsidR="00E451E5" w:rsidRPr="00243424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14:paraId="5D0A0CBB" w14:textId="410BB464" w:rsidR="00E451E5" w:rsidRPr="00243424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694" w:type="dxa"/>
          </w:tcPr>
          <w:p w14:paraId="659752EC" w14:textId="71C35179" w:rsidR="00E451E5" w:rsidRPr="00243424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средств.</w:t>
            </w:r>
          </w:p>
        </w:tc>
      </w:tr>
      <w:tr w:rsidR="00566E03" w:rsidRPr="00465778" w14:paraId="66625208" w14:textId="77777777" w:rsidTr="00243424">
        <w:tc>
          <w:tcPr>
            <w:tcW w:w="537" w:type="dxa"/>
          </w:tcPr>
          <w:p w14:paraId="0F9D33BE" w14:textId="02AD9A51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7" w:type="dxa"/>
          </w:tcPr>
          <w:p w14:paraId="1CD6B899" w14:textId="5905D796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417" w:type="dxa"/>
          </w:tcPr>
          <w:p w14:paraId="74747E60" w14:textId="6216B594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211CF1" w14:textId="64EA3DE5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14:paraId="75600AF6" w14:textId="7378A56D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2694" w:type="dxa"/>
          </w:tcPr>
          <w:p w14:paraId="00916F2A" w14:textId="3C04D0F0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средств.</w:t>
            </w:r>
          </w:p>
        </w:tc>
      </w:tr>
      <w:tr w:rsidR="00566E03" w:rsidRPr="00465778" w14:paraId="63D97CA4" w14:textId="77777777" w:rsidTr="00243424">
        <w:tc>
          <w:tcPr>
            <w:tcW w:w="537" w:type="dxa"/>
          </w:tcPr>
          <w:p w14:paraId="62C13C97" w14:textId="502C7E3E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14:paraId="2A3E4FB0" w14:textId="55F3FED1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417" w:type="dxa"/>
          </w:tcPr>
          <w:p w14:paraId="3383DCD1" w14:textId="4C3C661D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4BB1B82" w14:textId="3031EFBB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14:paraId="791B4568" w14:textId="7F0FD860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694" w:type="dxa"/>
          </w:tcPr>
          <w:p w14:paraId="2642984D" w14:textId="148A0D37" w:rsidR="00566E03" w:rsidRPr="0024342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42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566E03" w:rsidRPr="00465778" w14:paraId="7B86CC21" w14:textId="77777777" w:rsidTr="00243424">
        <w:tc>
          <w:tcPr>
            <w:tcW w:w="537" w:type="dxa"/>
          </w:tcPr>
          <w:p w14:paraId="2B0261EF" w14:textId="0C838028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</w:tcPr>
          <w:p w14:paraId="1573CD71" w14:textId="2BD8250C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417" w:type="dxa"/>
          </w:tcPr>
          <w:p w14:paraId="169D23B2" w14:textId="6AEECDF2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56F2D9F" w14:textId="50696F59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14:paraId="3535EAF4" w14:textId="3894C574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694" w:type="dxa"/>
          </w:tcPr>
          <w:p w14:paraId="70836356" w14:textId="2AA896F1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566E03" w:rsidRPr="00465778" w14:paraId="6FD31700" w14:textId="77777777" w:rsidTr="00243424">
        <w:tc>
          <w:tcPr>
            <w:tcW w:w="537" w:type="dxa"/>
          </w:tcPr>
          <w:p w14:paraId="3C2E7BC4" w14:textId="1E11FEC6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7" w:type="dxa"/>
          </w:tcPr>
          <w:p w14:paraId="5E4EE1A2" w14:textId="3367BB5C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417" w:type="dxa"/>
          </w:tcPr>
          <w:p w14:paraId="1332FAB1" w14:textId="665FA3B7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5C80EED" w14:textId="50C854C0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06F15D89" w14:textId="754C3170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2694" w:type="dxa"/>
          </w:tcPr>
          <w:p w14:paraId="749E1686" w14:textId="6139F1CF" w:rsidR="00566E03" w:rsidRPr="003D6139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566E03" w:rsidRPr="00465778" w14:paraId="447CFA8E" w14:textId="77777777" w:rsidTr="00243424">
        <w:tc>
          <w:tcPr>
            <w:tcW w:w="537" w:type="dxa"/>
          </w:tcPr>
          <w:p w14:paraId="09AF2347" w14:textId="2D8B9290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</w:tcPr>
          <w:p w14:paraId="1EE919A9" w14:textId="5E82657E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417" w:type="dxa"/>
          </w:tcPr>
          <w:p w14:paraId="6F8A2B14" w14:textId="7E188569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A3916F" w14:textId="27890C4C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14:paraId="780F09D7" w14:textId="5BFC049A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4" w:type="dxa"/>
          </w:tcPr>
          <w:p w14:paraId="73F977FC" w14:textId="04EF1772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566E03" w:rsidRPr="00465778" w14:paraId="2311F33E" w14:textId="77777777" w:rsidTr="00243424">
        <w:tc>
          <w:tcPr>
            <w:tcW w:w="537" w:type="dxa"/>
          </w:tcPr>
          <w:p w14:paraId="41CB956D" w14:textId="4B7C820B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7" w:type="dxa"/>
          </w:tcPr>
          <w:p w14:paraId="3A305CBA" w14:textId="0295AFB9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417" w:type="dxa"/>
          </w:tcPr>
          <w:p w14:paraId="6C621526" w14:textId="4FA9848B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9D23AE2" w14:textId="5D1D22A2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14:paraId="6129AF1D" w14:textId="5FA033A4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eastAsia="Calibri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694" w:type="dxa"/>
          </w:tcPr>
          <w:p w14:paraId="172FE286" w14:textId="5AD3436E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566E03" w:rsidRPr="00465778" w14:paraId="4D1B07BB" w14:textId="77777777" w:rsidTr="00243424">
        <w:tc>
          <w:tcPr>
            <w:tcW w:w="537" w:type="dxa"/>
          </w:tcPr>
          <w:p w14:paraId="3694B584" w14:textId="438309E0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7" w:type="dxa"/>
          </w:tcPr>
          <w:p w14:paraId="0204529D" w14:textId="151E9CAA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417" w:type="dxa"/>
          </w:tcPr>
          <w:p w14:paraId="7AE1F359" w14:textId="41C68D93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941A4E1" w14:textId="4ED5872E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14:paraId="765F2CC4" w14:textId="700978A0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694" w:type="dxa"/>
          </w:tcPr>
          <w:p w14:paraId="3C456406" w14:textId="3A8C76EC" w:rsidR="00566E03" w:rsidRPr="00A25B47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566E03" w:rsidRPr="00465778" w14:paraId="6D8C9329" w14:textId="77777777" w:rsidTr="00243424">
        <w:tc>
          <w:tcPr>
            <w:tcW w:w="537" w:type="dxa"/>
          </w:tcPr>
          <w:p w14:paraId="434DFB36" w14:textId="526CD869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7" w:type="dxa"/>
          </w:tcPr>
          <w:p w14:paraId="21AB1FC9" w14:textId="34B705E4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417" w:type="dxa"/>
          </w:tcPr>
          <w:p w14:paraId="3CEF1B57" w14:textId="21BB042C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BF8B0B9" w14:textId="11C7A8B1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14:paraId="4EA0740F" w14:textId="260BB1B2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4" w:type="dxa"/>
          </w:tcPr>
          <w:p w14:paraId="0A66537B" w14:textId="77777777" w:rsidR="00566E03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B4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3F7416" w14:textId="77777777" w:rsidR="00566E03" w:rsidRDefault="00566E03" w:rsidP="00566E0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Неосвоение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связано с </w:t>
            </w:r>
            <w:r w:rsidRPr="00465778">
              <w:rPr>
                <w:rFonts w:ascii="Times New Roman" w:hAnsi="Times New Roman" w:cs="Times New Roman"/>
                <w:bCs/>
                <w:sz w:val="24"/>
                <w:szCs w:val="24"/>
              </w:rPr>
              <w:t>неблагополучной эпидемиологической ситуацией</w:t>
            </w:r>
          </w:p>
          <w:p w14:paraId="7C914EE5" w14:textId="6D0A7609" w:rsidR="00566E03" w:rsidRPr="00465778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778">
              <w:rPr>
                <w:rFonts w:ascii="Times New Roman" w:hAnsi="Times New Roman" w:cs="Times New Roman"/>
                <w:bCs/>
                <w:sz w:val="24"/>
                <w:szCs w:val="24"/>
              </w:rPr>
              <w:t>(введение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временного ограничения командировок, в том числе на обучение).</w:t>
            </w:r>
          </w:p>
        </w:tc>
      </w:tr>
    </w:tbl>
    <w:p w14:paraId="46FC1304" w14:textId="51643CF0" w:rsidR="007E619C" w:rsidRDefault="007E619C" w:rsidP="008B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8294A3" w14:textId="458A4FD1" w:rsidR="00761719" w:rsidRDefault="00761719" w:rsidP="008B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24E249" w14:textId="77777777" w:rsidR="00761719" w:rsidRDefault="00761719" w:rsidP="008B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BBDC80" w14:textId="38A5ACFD" w:rsidR="00761719" w:rsidRDefault="00761719" w:rsidP="007617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04A">
        <w:rPr>
          <w:rFonts w:ascii="Times New Roman" w:hAnsi="Times New Roman" w:cs="Times New Roman"/>
          <w:sz w:val="24"/>
          <w:szCs w:val="24"/>
        </w:rPr>
        <w:lastRenderedPageBreak/>
        <w:t xml:space="preserve">Целевые показатели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104A">
        <w:rPr>
          <w:rFonts w:ascii="Times New Roman" w:hAnsi="Times New Roman" w:cs="Times New Roman"/>
          <w:sz w:val="24"/>
          <w:szCs w:val="24"/>
        </w:rPr>
        <w:t xml:space="preserve">-ти муниципальных программ </w:t>
      </w:r>
      <w:r w:rsidRPr="00980FF6">
        <w:rPr>
          <w:rFonts w:ascii="Times New Roman" w:hAnsi="Times New Roman" w:cs="Times New Roman"/>
          <w:sz w:val="24"/>
          <w:szCs w:val="24"/>
        </w:rPr>
        <w:t>исполнены на 100%.</w:t>
      </w:r>
      <w:r>
        <w:rPr>
          <w:rFonts w:ascii="Times New Roman" w:hAnsi="Times New Roman" w:cs="Times New Roman"/>
          <w:sz w:val="24"/>
          <w:szCs w:val="24"/>
        </w:rPr>
        <w:t xml:space="preserve"> Самая низкая оценка исполнения целевых показателей дана </w:t>
      </w:r>
      <w:r w:rsidRPr="00442E0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442E0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42E02">
        <w:rPr>
          <w:rFonts w:ascii="Times New Roman" w:hAnsi="Times New Roman" w:cs="Times New Roman"/>
          <w:bCs/>
          <w:sz w:val="24"/>
          <w:szCs w:val="24"/>
        </w:rPr>
        <w:t xml:space="preserve">«Развитие культуры, спорта и туризма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42E02">
        <w:rPr>
          <w:rFonts w:ascii="Times New Roman" w:hAnsi="Times New Roman" w:cs="Times New Roman"/>
          <w:bCs/>
          <w:sz w:val="24"/>
          <w:szCs w:val="24"/>
        </w:rPr>
        <w:t>Александровско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42E02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sz w:val="24"/>
          <w:szCs w:val="24"/>
        </w:rPr>
        <w:t>м округе</w:t>
      </w:r>
      <w:r w:rsidRPr="00442E0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75,9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387F308" w14:textId="679EF35F" w:rsidR="003216AB" w:rsidRDefault="00761719" w:rsidP="00761719">
      <w:pPr>
        <w:pStyle w:val="Standard"/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освоения финансовых средств </w:t>
      </w:r>
      <w:r w:rsidRPr="00452E27">
        <w:rPr>
          <w:rFonts w:ascii="Times New Roman" w:hAnsi="Times New Roman" w:cs="Times New Roman"/>
        </w:rPr>
        <w:t>по муниципальным программам за счет всех источников финансирования в 20</w:t>
      </w:r>
      <w:r>
        <w:rPr>
          <w:rFonts w:ascii="Times New Roman" w:hAnsi="Times New Roman" w:cs="Times New Roman"/>
        </w:rPr>
        <w:t>20</w:t>
      </w:r>
      <w:r w:rsidRPr="00452E27">
        <w:rPr>
          <w:rFonts w:ascii="Times New Roman" w:hAnsi="Times New Roman" w:cs="Times New Roman"/>
        </w:rPr>
        <w:t xml:space="preserve"> г. составил</w:t>
      </w:r>
      <w:r>
        <w:rPr>
          <w:rFonts w:ascii="Times New Roman" w:hAnsi="Times New Roman" w:cs="Times New Roman"/>
        </w:rPr>
        <w:t xml:space="preserve"> 938 908,02 </w:t>
      </w:r>
      <w:proofErr w:type="spellStart"/>
      <w:r w:rsidRPr="00452E27">
        <w:rPr>
          <w:rFonts w:ascii="Times New Roman" w:hAnsi="Times New Roman" w:cs="Times New Roman"/>
        </w:rPr>
        <w:t>тыс.руб</w:t>
      </w:r>
      <w:proofErr w:type="spellEnd"/>
      <w:r w:rsidRPr="00452E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 плановых 1 021 643,19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  <w:r w:rsidRPr="00452E27">
        <w:rPr>
          <w:rFonts w:ascii="Times New Roman" w:hAnsi="Times New Roman" w:cs="Times New Roman"/>
        </w:rPr>
        <w:t xml:space="preserve"> или 9</w:t>
      </w:r>
      <w:r>
        <w:rPr>
          <w:rFonts w:ascii="Times New Roman" w:hAnsi="Times New Roman" w:cs="Times New Roman"/>
        </w:rPr>
        <w:t>1,9</w:t>
      </w:r>
      <w:r w:rsidRPr="00452E27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. </w:t>
      </w:r>
      <w:r w:rsidRPr="00452E27">
        <w:rPr>
          <w:rFonts w:ascii="Times New Roman" w:hAnsi="Times New Roman" w:cs="Times New Roman"/>
        </w:rPr>
        <w:t xml:space="preserve">Следует отметить, </w:t>
      </w:r>
      <w:r w:rsidR="00F476B2">
        <w:rPr>
          <w:rFonts w:ascii="Times New Roman" w:hAnsi="Times New Roman" w:cs="Times New Roman"/>
        </w:rPr>
        <w:t xml:space="preserve">что </w:t>
      </w:r>
      <w:bookmarkStart w:id="0" w:name="_GoBack"/>
      <w:bookmarkEnd w:id="0"/>
      <w:r w:rsidR="003216AB">
        <w:rPr>
          <w:rFonts w:ascii="Times New Roman" w:hAnsi="Times New Roman" w:cs="Times New Roman"/>
        </w:rPr>
        <w:t xml:space="preserve">590 183,92 </w:t>
      </w:r>
      <w:proofErr w:type="spellStart"/>
      <w:r w:rsidR="003216AB">
        <w:rPr>
          <w:rFonts w:ascii="Times New Roman" w:hAnsi="Times New Roman" w:cs="Times New Roman"/>
        </w:rPr>
        <w:t>тыс.руб</w:t>
      </w:r>
      <w:proofErr w:type="spellEnd"/>
      <w:r w:rsidR="003216AB">
        <w:rPr>
          <w:rFonts w:ascii="Times New Roman" w:hAnsi="Times New Roman" w:cs="Times New Roman"/>
        </w:rPr>
        <w:t xml:space="preserve">. или 62,9% приходится на средства бюджета Пермского края, а на средства местного бюджета – 304 823,82 </w:t>
      </w:r>
      <w:proofErr w:type="spellStart"/>
      <w:r w:rsidR="003216AB">
        <w:rPr>
          <w:rFonts w:ascii="Times New Roman" w:hAnsi="Times New Roman" w:cs="Times New Roman"/>
        </w:rPr>
        <w:t>тыс.руб</w:t>
      </w:r>
      <w:proofErr w:type="spellEnd"/>
      <w:r w:rsidR="003216AB">
        <w:rPr>
          <w:rFonts w:ascii="Times New Roman" w:hAnsi="Times New Roman" w:cs="Times New Roman"/>
        </w:rPr>
        <w:t xml:space="preserve">. или 32,5% </w:t>
      </w:r>
      <w:r w:rsidRPr="00452E27">
        <w:rPr>
          <w:rFonts w:ascii="Times New Roman" w:hAnsi="Times New Roman" w:cs="Times New Roman"/>
        </w:rPr>
        <w:t>из общего объема затраченных средств</w:t>
      </w:r>
      <w:r w:rsidR="003216AB">
        <w:rPr>
          <w:rFonts w:ascii="Times New Roman" w:hAnsi="Times New Roman" w:cs="Times New Roman"/>
        </w:rPr>
        <w:t>.</w:t>
      </w:r>
    </w:p>
    <w:p w14:paraId="469F8AEC" w14:textId="77777777" w:rsidR="00874411" w:rsidRPr="00874411" w:rsidRDefault="00874411" w:rsidP="00874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94">
        <w:rPr>
          <w:rFonts w:ascii="Times New Roman" w:hAnsi="Times New Roman" w:cs="Times New Roman"/>
          <w:bCs/>
          <w:sz w:val="24"/>
          <w:szCs w:val="24"/>
        </w:rPr>
        <w:t xml:space="preserve">Практика реализации муниципальных программ показала, что качество планирования </w:t>
      </w:r>
      <w:r w:rsidRPr="00874411">
        <w:rPr>
          <w:rFonts w:ascii="Times New Roman" w:hAnsi="Times New Roman" w:cs="Times New Roman"/>
          <w:bCs/>
          <w:sz w:val="24"/>
          <w:szCs w:val="24"/>
        </w:rPr>
        <w:t>муниципальных программ необходимо повышать. Результаты оценки эффективности муниципальных программ подтверждают имеющиеся недоработки, допущенные при прогнозировании целевых показателей и планировании реализации программных документов.</w:t>
      </w:r>
    </w:p>
    <w:p w14:paraId="741F98E8" w14:textId="77777777" w:rsidR="00874411" w:rsidRPr="00874411" w:rsidRDefault="00874411" w:rsidP="00874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11">
        <w:rPr>
          <w:rFonts w:ascii="Times New Roman" w:hAnsi="Times New Roman" w:cs="Times New Roman"/>
          <w:bCs/>
          <w:sz w:val="24"/>
          <w:szCs w:val="24"/>
        </w:rPr>
        <w:t>К основным факторам, которые привели к снижению оценки эффективности муниципальных программ можно отнести: некачественное планирование ожидаемых значений показателей муниципальных программ; неполное освоение денежных средств, заложенных на реализацию программных мероприятий.</w:t>
      </w:r>
    </w:p>
    <w:p w14:paraId="563B1751" w14:textId="1CB160A9" w:rsidR="0074403D" w:rsidRDefault="00BD7709" w:rsidP="00874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411">
        <w:rPr>
          <w:rFonts w:ascii="Times New Roman" w:hAnsi="Times New Roman" w:cs="Times New Roman"/>
          <w:sz w:val="24"/>
          <w:szCs w:val="24"/>
        </w:rPr>
        <w:t>П</w:t>
      </w:r>
      <w:r w:rsidR="0074403D" w:rsidRPr="00874411">
        <w:rPr>
          <w:rFonts w:ascii="Times New Roman" w:hAnsi="Times New Roman" w:cs="Times New Roman"/>
          <w:sz w:val="24"/>
          <w:szCs w:val="24"/>
        </w:rPr>
        <w:t>рактически п</w:t>
      </w:r>
      <w:r w:rsidRPr="00874411">
        <w:rPr>
          <w:rFonts w:ascii="Times New Roman" w:hAnsi="Times New Roman" w:cs="Times New Roman"/>
          <w:sz w:val="24"/>
          <w:szCs w:val="24"/>
        </w:rPr>
        <w:t>о всем</w:t>
      </w:r>
      <w:r w:rsidR="0074403D" w:rsidRPr="00874411">
        <w:rPr>
          <w:rFonts w:ascii="Times New Roman" w:hAnsi="Times New Roman" w:cs="Times New Roman"/>
          <w:sz w:val="24"/>
          <w:szCs w:val="24"/>
        </w:rPr>
        <w:t xml:space="preserve"> муниципальным программам</w:t>
      </w:r>
      <w:r w:rsidRPr="00874411">
        <w:rPr>
          <w:rFonts w:ascii="Times New Roman" w:hAnsi="Times New Roman" w:cs="Times New Roman"/>
          <w:sz w:val="24"/>
          <w:szCs w:val="24"/>
        </w:rPr>
        <w:t xml:space="preserve"> ожидаемые конечные результаты достигнуты, запланированные финансовые средства исполнены. Целесообразно продолжить реализацию данных</w:t>
      </w:r>
      <w:r w:rsidR="0074403D" w:rsidRPr="0087441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874411" w:rsidRPr="00874411">
        <w:rPr>
          <w:rFonts w:ascii="Times New Roman" w:hAnsi="Times New Roman" w:cs="Times New Roman"/>
          <w:sz w:val="24"/>
          <w:szCs w:val="24"/>
        </w:rPr>
        <w:t xml:space="preserve"> </w:t>
      </w:r>
      <w:r w:rsidRPr="00874411">
        <w:rPr>
          <w:rFonts w:ascii="Times New Roman" w:hAnsi="Times New Roman" w:cs="Times New Roman"/>
          <w:sz w:val="24"/>
          <w:szCs w:val="24"/>
        </w:rPr>
        <w:t xml:space="preserve">в плановом периоде. </w:t>
      </w:r>
      <w:r w:rsidR="0074403D" w:rsidRPr="00874411">
        <w:rPr>
          <w:rFonts w:ascii="Times New Roman" w:hAnsi="Times New Roman" w:cs="Times New Roman"/>
          <w:sz w:val="24"/>
          <w:szCs w:val="24"/>
        </w:rPr>
        <w:t>Для п</w:t>
      </w:r>
      <w:r w:rsidRPr="00874411">
        <w:rPr>
          <w:rFonts w:ascii="Times New Roman" w:hAnsi="Times New Roman" w:cs="Times New Roman"/>
          <w:sz w:val="24"/>
          <w:szCs w:val="24"/>
        </w:rPr>
        <w:t>родолжени</w:t>
      </w:r>
      <w:r w:rsidR="0074403D" w:rsidRPr="00874411">
        <w:rPr>
          <w:rFonts w:ascii="Times New Roman" w:hAnsi="Times New Roman" w:cs="Times New Roman"/>
          <w:sz w:val="24"/>
          <w:szCs w:val="24"/>
        </w:rPr>
        <w:t>я</w:t>
      </w:r>
      <w:r w:rsidRPr="00874411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74403D" w:rsidRPr="00874411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874411">
        <w:rPr>
          <w:rFonts w:ascii="Times New Roman" w:hAnsi="Times New Roman" w:cs="Times New Roman"/>
          <w:sz w:val="24"/>
          <w:szCs w:val="24"/>
        </w:rPr>
        <w:t>с</w:t>
      </w:r>
      <w:r w:rsidR="0074403D" w:rsidRPr="00874411">
        <w:rPr>
          <w:rFonts w:ascii="Times New Roman" w:hAnsi="Times New Roman" w:cs="Times New Roman"/>
          <w:sz w:val="24"/>
          <w:szCs w:val="24"/>
        </w:rPr>
        <w:t xml:space="preserve"> большей </w:t>
      </w:r>
      <w:r w:rsidRPr="00874411">
        <w:rPr>
          <w:rFonts w:ascii="Times New Roman" w:hAnsi="Times New Roman" w:cs="Times New Roman"/>
          <w:sz w:val="24"/>
          <w:szCs w:val="24"/>
        </w:rPr>
        <w:t>эффективност</w:t>
      </w:r>
      <w:r w:rsidR="0074403D" w:rsidRPr="00874411">
        <w:rPr>
          <w:rFonts w:ascii="Times New Roman" w:hAnsi="Times New Roman" w:cs="Times New Roman"/>
          <w:sz w:val="24"/>
          <w:szCs w:val="24"/>
        </w:rPr>
        <w:t>ью</w:t>
      </w:r>
      <w:r w:rsidR="00874411" w:rsidRPr="00874411">
        <w:rPr>
          <w:rFonts w:ascii="Times New Roman" w:hAnsi="Times New Roman" w:cs="Times New Roman"/>
          <w:sz w:val="24"/>
          <w:szCs w:val="24"/>
        </w:rPr>
        <w:t xml:space="preserve"> необходимо приятие </w:t>
      </w:r>
      <w:r w:rsidRPr="00874411">
        <w:rPr>
          <w:rFonts w:ascii="Times New Roman" w:hAnsi="Times New Roman" w:cs="Times New Roman"/>
          <w:sz w:val="24"/>
          <w:szCs w:val="24"/>
        </w:rPr>
        <w:t>соответствующих решений</w:t>
      </w:r>
      <w:r w:rsidR="0074403D" w:rsidRPr="00874411">
        <w:rPr>
          <w:rFonts w:ascii="Times New Roman" w:hAnsi="Times New Roman" w:cs="Times New Roman"/>
          <w:sz w:val="24"/>
          <w:szCs w:val="24"/>
        </w:rPr>
        <w:t>.</w:t>
      </w:r>
    </w:p>
    <w:p w14:paraId="5BD5E90B" w14:textId="385A26EF" w:rsidR="00874411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73CA" w14:textId="5B2B0BD6" w:rsidR="00874411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1E989" w14:textId="3618E99D" w:rsidR="00874411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23562" w14:textId="77777777" w:rsidR="00874411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</w:p>
    <w:p w14:paraId="74C6F264" w14:textId="313B6DE0" w:rsidR="00874411" w:rsidRPr="00874411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О.Е. Борисенко</w:t>
      </w:r>
    </w:p>
    <w:sectPr w:rsidR="00874411" w:rsidRPr="00874411" w:rsidSect="008B32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DF"/>
    <w:rsid w:val="00007F85"/>
    <w:rsid w:val="00052EDB"/>
    <w:rsid w:val="00067464"/>
    <w:rsid w:val="000711C9"/>
    <w:rsid w:val="000A155D"/>
    <w:rsid w:val="000A3943"/>
    <w:rsid w:val="00141E8E"/>
    <w:rsid w:val="00154665"/>
    <w:rsid w:val="00170BCF"/>
    <w:rsid w:val="00172990"/>
    <w:rsid w:val="00182819"/>
    <w:rsid w:val="00184517"/>
    <w:rsid w:val="00197F6D"/>
    <w:rsid w:val="001B2132"/>
    <w:rsid w:val="001B6ED6"/>
    <w:rsid w:val="001D00D1"/>
    <w:rsid w:val="002063FA"/>
    <w:rsid w:val="00243424"/>
    <w:rsid w:val="00252D88"/>
    <w:rsid w:val="00272468"/>
    <w:rsid w:val="002724E8"/>
    <w:rsid w:val="00294E34"/>
    <w:rsid w:val="002E6B3E"/>
    <w:rsid w:val="002E7BDA"/>
    <w:rsid w:val="00313530"/>
    <w:rsid w:val="003216AB"/>
    <w:rsid w:val="00370646"/>
    <w:rsid w:val="00370AC3"/>
    <w:rsid w:val="003A541D"/>
    <w:rsid w:val="003C58F5"/>
    <w:rsid w:val="003C7847"/>
    <w:rsid w:val="003D4FC4"/>
    <w:rsid w:val="003D6139"/>
    <w:rsid w:val="004236FA"/>
    <w:rsid w:val="00425B57"/>
    <w:rsid w:val="0045233B"/>
    <w:rsid w:val="0045336B"/>
    <w:rsid w:val="00465778"/>
    <w:rsid w:val="00483A36"/>
    <w:rsid w:val="004D0235"/>
    <w:rsid w:val="004D3CB0"/>
    <w:rsid w:val="004E4FFB"/>
    <w:rsid w:val="005458EB"/>
    <w:rsid w:val="005518C7"/>
    <w:rsid w:val="005565F0"/>
    <w:rsid w:val="00566E03"/>
    <w:rsid w:val="005865C4"/>
    <w:rsid w:val="005A6C16"/>
    <w:rsid w:val="005B415B"/>
    <w:rsid w:val="00646B3A"/>
    <w:rsid w:val="00650808"/>
    <w:rsid w:val="006D68B5"/>
    <w:rsid w:val="006F4043"/>
    <w:rsid w:val="0074403D"/>
    <w:rsid w:val="00760AE6"/>
    <w:rsid w:val="00761719"/>
    <w:rsid w:val="007752CD"/>
    <w:rsid w:val="007A5A59"/>
    <w:rsid w:val="007B27B8"/>
    <w:rsid w:val="007B5B88"/>
    <w:rsid w:val="007E211B"/>
    <w:rsid w:val="007E619C"/>
    <w:rsid w:val="00800231"/>
    <w:rsid w:val="00835636"/>
    <w:rsid w:val="00867261"/>
    <w:rsid w:val="00874411"/>
    <w:rsid w:val="00880C80"/>
    <w:rsid w:val="008B32CC"/>
    <w:rsid w:val="008C5753"/>
    <w:rsid w:val="008D1CFD"/>
    <w:rsid w:val="00974259"/>
    <w:rsid w:val="00977452"/>
    <w:rsid w:val="009A5E7D"/>
    <w:rsid w:val="00A25B47"/>
    <w:rsid w:val="00A2730E"/>
    <w:rsid w:val="00A526D7"/>
    <w:rsid w:val="00A532E6"/>
    <w:rsid w:val="00A57C45"/>
    <w:rsid w:val="00A636CF"/>
    <w:rsid w:val="00AA630D"/>
    <w:rsid w:val="00AD1DF2"/>
    <w:rsid w:val="00AF00B2"/>
    <w:rsid w:val="00B13E72"/>
    <w:rsid w:val="00B2019B"/>
    <w:rsid w:val="00B31E96"/>
    <w:rsid w:val="00B32A62"/>
    <w:rsid w:val="00B5726F"/>
    <w:rsid w:val="00BC0AFB"/>
    <w:rsid w:val="00BD7709"/>
    <w:rsid w:val="00BE6D64"/>
    <w:rsid w:val="00BF76FB"/>
    <w:rsid w:val="00C407AB"/>
    <w:rsid w:val="00CB46BC"/>
    <w:rsid w:val="00CC4873"/>
    <w:rsid w:val="00CD07B1"/>
    <w:rsid w:val="00CD4619"/>
    <w:rsid w:val="00D51411"/>
    <w:rsid w:val="00D848C7"/>
    <w:rsid w:val="00DA00FB"/>
    <w:rsid w:val="00DB7AAF"/>
    <w:rsid w:val="00DD7401"/>
    <w:rsid w:val="00E33EFD"/>
    <w:rsid w:val="00E451E5"/>
    <w:rsid w:val="00E73FC6"/>
    <w:rsid w:val="00EB5354"/>
    <w:rsid w:val="00EB7CAF"/>
    <w:rsid w:val="00EE38A9"/>
    <w:rsid w:val="00F476B2"/>
    <w:rsid w:val="00F60686"/>
    <w:rsid w:val="00F97EDF"/>
    <w:rsid w:val="00FA063C"/>
    <w:rsid w:val="00FB2051"/>
    <w:rsid w:val="00FC08E0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A9B"/>
  <w15:chartTrackingRefBased/>
  <w15:docId w15:val="{FEB05CB4-E601-4067-AC6F-16AEDFDE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7E619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4"/>
    <w:rsid w:val="007E619C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7"/>
    <w:uiPriority w:val="99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7E6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7E61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rsid w:val="007E619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8"/>
    <w:rsid w:val="007E619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E6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E61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7E6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E61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E619C"/>
    <w:pPr>
      <w:suppressAutoHyphens/>
      <w:spacing w:after="200" w:line="276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E619C"/>
    <w:pPr>
      <w:widowControl w:val="0"/>
      <w:suppressAutoHyphens/>
      <w:autoSpaceDE w:val="0"/>
      <w:spacing w:after="0" w:line="230" w:lineRule="exact"/>
    </w:pPr>
    <w:rPr>
      <w:rFonts w:ascii="Arial" w:eastAsia="Andale Sans UI" w:hAnsi="Arial" w:cs="Arial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61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basedOn w:val="a0"/>
    <w:rsid w:val="007E619C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Standard">
    <w:name w:val="Standard"/>
    <w:rsid w:val="0076171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32</Pages>
  <Words>7050</Words>
  <Characters>40190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user-31econom</cp:lastModifiedBy>
  <cp:revision>5</cp:revision>
  <cp:lastPrinted>2021-04-28T12:43:00Z</cp:lastPrinted>
  <dcterms:created xsi:type="dcterms:W3CDTF">2021-04-28T05:40:00Z</dcterms:created>
  <dcterms:modified xsi:type="dcterms:W3CDTF">2021-04-28T12:46:00Z</dcterms:modified>
</cp:coreProperties>
</file>