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3B" w:rsidRPr="00021E17" w:rsidRDefault="00FC733B" w:rsidP="00FC7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E17">
        <w:rPr>
          <w:rFonts w:ascii="Times New Roman" w:hAnsi="Times New Roman"/>
          <w:b/>
          <w:sz w:val="28"/>
          <w:szCs w:val="28"/>
        </w:rPr>
        <w:t xml:space="preserve">Сведения </w:t>
      </w:r>
    </w:p>
    <w:p w:rsidR="00FC733B" w:rsidRPr="00021E17" w:rsidRDefault="00FC733B" w:rsidP="00FC7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E17">
        <w:rPr>
          <w:rFonts w:ascii="Times New Roman" w:hAnsi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C733B" w:rsidRDefault="00FC733B" w:rsidP="00FC73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1E17">
        <w:rPr>
          <w:rFonts w:ascii="Times New Roman" w:hAnsi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021E17">
        <w:rPr>
          <w:rFonts w:ascii="Times New Roman" w:hAnsi="Times New Roman"/>
          <w:b/>
          <w:sz w:val="28"/>
          <w:szCs w:val="28"/>
        </w:rPr>
        <w:t xml:space="preserve"> г. по 31 декабря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021E17">
        <w:rPr>
          <w:rFonts w:ascii="Times New Roman" w:hAnsi="Times New Roman"/>
          <w:b/>
          <w:sz w:val="28"/>
          <w:szCs w:val="28"/>
        </w:rPr>
        <w:t xml:space="preserve"> г.</w:t>
      </w:r>
    </w:p>
    <w:p w:rsidR="00FC733B" w:rsidRPr="00E677ED" w:rsidRDefault="00FC733B" w:rsidP="00FC73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16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786"/>
        <w:gridCol w:w="1276"/>
        <w:gridCol w:w="1134"/>
        <w:gridCol w:w="1134"/>
        <w:gridCol w:w="992"/>
        <w:gridCol w:w="1134"/>
        <w:gridCol w:w="1134"/>
        <w:gridCol w:w="992"/>
        <w:gridCol w:w="1498"/>
        <w:gridCol w:w="2268"/>
        <w:gridCol w:w="1701"/>
      </w:tblGrid>
      <w:tr w:rsidR="00FC733B" w:rsidRPr="000B57D8" w:rsidTr="00CD0D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0B57D8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7D8">
              <w:rPr>
                <w:rFonts w:ascii="Times New Roman" w:hAnsi="Times New Roman"/>
                <w:b/>
              </w:rPr>
              <w:t>N п/п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C733B" w:rsidRPr="000B57D8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7D8">
              <w:rPr>
                <w:rFonts w:ascii="Times New Roman" w:hAnsi="Times New Roman"/>
                <w:b/>
              </w:rPr>
              <w:t>Фамилия и инициалы</w:t>
            </w:r>
            <w:r>
              <w:rPr>
                <w:rFonts w:ascii="Times New Roman" w:hAnsi="Times New Roman"/>
                <w:b/>
              </w:rPr>
              <w:t>, должность</w:t>
            </w:r>
            <w:r w:rsidRPr="000B57D8">
              <w:rPr>
                <w:rFonts w:ascii="Times New Roman" w:hAnsi="Times New Roman"/>
                <w:b/>
              </w:rPr>
              <w:t xml:space="preserve"> лица, чьи сведения размещаются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0B57D8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7D8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0B57D8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7D8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/>
                <w:b/>
              </w:rPr>
            </w:pPr>
            <w:r w:rsidRPr="000B57D8">
              <w:rPr>
                <w:rFonts w:ascii="Times New Roman" w:hAnsi="Times New Roman"/>
                <w:b/>
              </w:rPr>
              <w:t xml:space="preserve">Транспортные средства </w:t>
            </w:r>
          </w:p>
          <w:p w:rsidR="00FC733B" w:rsidRPr="000B57D8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hAnsi="Times New Roman"/>
                <w:b/>
              </w:rPr>
            </w:pPr>
            <w:r w:rsidRPr="000B57D8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0B57D8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7D8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(включая доходы по основному месту работы и иных источников) за 2020 год </w:t>
            </w:r>
            <w:r w:rsidRPr="000B57D8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0B57D8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7D8"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</w:t>
            </w:r>
            <w:r w:rsidRPr="000B57D8">
              <w:rPr>
                <w:rFonts w:ascii="Times New Roman" w:hAnsi="Times New Roman"/>
                <w:b/>
                <w:vertAlign w:val="superscript"/>
              </w:rPr>
              <w:t>2</w:t>
            </w:r>
            <w:r w:rsidRPr="000B57D8">
              <w:rPr>
                <w:rFonts w:ascii="Times New Roman" w:hAnsi="Times New Roman"/>
                <w:b/>
              </w:rPr>
              <w:t xml:space="preserve"> </w:t>
            </w:r>
            <w:r w:rsidRPr="00407384">
              <w:rPr>
                <w:rFonts w:ascii="Times New Roman" w:hAnsi="Times New Roman"/>
                <w:b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FC733B" w:rsidRPr="001C5E39" w:rsidTr="00CD0D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1C5E39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1C5E39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7D8">
              <w:rPr>
                <w:rFonts w:ascii="Times New Roman" w:hAnsi="Times New Roman"/>
                <w:b/>
              </w:rPr>
              <w:t>вид</w:t>
            </w:r>
          </w:p>
          <w:p w:rsidR="00FC733B" w:rsidRPr="000B57D8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7D8">
              <w:rPr>
                <w:rFonts w:ascii="Times New Roman" w:hAnsi="Times New Roman"/>
                <w:b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0B57D8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7D8">
              <w:rPr>
                <w:rFonts w:ascii="Times New Roman" w:hAnsi="Times New Roman"/>
                <w:b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0B57D8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b/>
              </w:rPr>
            </w:pPr>
            <w:r w:rsidRPr="000B57D8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0B57D8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7D8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0B57D8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7D8">
              <w:rPr>
                <w:rFonts w:ascii="Times New Roman" w:hAnsi="Times New Roman"/>
                <w:b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0B57D8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b/>
              </w:rPr>
            </w:pPr>
            <w:r w:rsidRPr="000B57D8">
              <w:rPr>
                <w:rFonts w:ascii="Times New Roman" w:hAnsi="Times New Roman"/>
                <w:b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0B57D8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57D8">
              <w:rPr>
                <w:rFonts w:ascii="Times New Roman" w:hAnsi="Times New Roman"/>
                <w:b/>
              </w:rPr>
              <w:t>страна расположения</w:t>
            </w: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1C5E39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1C5E39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1C5E39" w:rsidRDefault="00FC733B" w:rsidP="004D0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33B" w:rsidRPr="00FC733B" w:rsidTr="00CD0D4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FC733B" w:rsidRDefault="00FC733B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3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33B" w:rsidRPr="00FC733B" w:rsidRDefault="00FC733B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733B">
              <w:rPr>
                <w:rFonts w:ascii="Times New Roman" w:hAnsi="Times New Roman"/>
                <w:sz w:val="24"/>
                <w:szCs w:val="24"/>
              </w:rPr>
              <w:t>Пасынкова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Pr="00FC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33B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C733B">
              <w:rPr>
                <w:rFonts w:ascii="Times New Roman" w:hAnsi="Times New Roman"/>
                <w:sz w:val="24"/>
                <w:szCs w:val="24"/>
              </w:rPr>
              <w:t xml:space="preserve"> Контрольной счетной палаты Александровского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FC733B" w:rsidRDefault="00FC733B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FC733B" w:rsidRDefault="00FC733B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FC733B" w:rsidRDefault="00FC733B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FC733B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D46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CD0D46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D46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</w:t>
            </w:r>
            <w:proofErr w:type="spellEnd"/>
          </w:p>
          <w:p w:rsidR="00CD0D46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CD0D46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D46" w:rsidRPr="00CD0D46" w:rsidRDefault="00CD0D46" w:rsidP="00CD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D0D46"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 w:rsidRPr="00CD0D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0D46" w:rsidRPr="00FC733B" w:rsidRDefault="00CD0D46" w:rsidP="00CD0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D46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  <w:p w:rsidR="00CD0D46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D46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D46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D46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1653,0</w:t>
            </w:r>
          </w:p>
          <w:p w:rsidR="00CD0D46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D46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D46" w:rsidRPr="00FC733B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D0D46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D46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D46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D46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D4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D0D46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D46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0D46" w:rsidRPr="00FC733B" w:rsidRDefault="00CD0D46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D4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Default="00FC733B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33B">
              <w:rPr>
                <w:rFonts w:ascii="Times New Roman" w:hAnsi="Times New Roman"/>
                <w:sz w:val="24"/>
                <w:szCs w:val="24"/>
              </w:rPr>
              <w:t>Фольксваген</w:t>
            </w:r>
          </w:p>
          <w:p w:rsidR="00FC733B" w:rsidRPr="00FC733B" w:rsidRDefault="00FC733B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A540D2" w:rsidRDefault="00FC733B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182 431,85</w:t>
            </w:r>
          </w:p>
          <w:p w:rsidR="00FC733B" w:rsidRPr="00A540D2" w:rsidRDefault="00FC733B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D2">
              <w:rPr>
                <w:rFonts w:ascii="Times New Roman" w:hAnsi="Times New Roman"/>
              </w:rPr>
              <w:t>(в том числе с учетом иных доходов)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3B" w:rsidRPr="00A540D2" w:rsidRDefault="00FC733B" w:rsidP="00FC7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40D2">
              <w:rPr>
                <w:rFonts w:ascii="Times New Roman" w:hAnsi="Times New Roman"/>
              </w:rPr>
              <w:t>нет</w:t>
            </w:r>
          </w:p>
        </w:tc>
      </w:tr>
    </w:tbl>
    <w:p w:rsidR="009D293F" w:rsidRDefault="009D293F">
      <w:bookmarkStart w:id="0" w:name="_GoBack"/>
      <w:bookmarkEnd w:id="0"/>
    </w:p>
    <w:sectPr w:rsidR="009D293F" w:rsidSect="00FC733B">
      <w:pgSz w:w="16838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3B"/>
    <w:rsid w:val="009D293F"/>
    <w:rsid w:val="00CD0D46"/>
    <w:rsid w:val="00FC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5DEF2-8C27-4B41-AB31-2C62E2B5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1</cp:revision>
  <dcterms:created xsi:type="dcterms:W3CDTF">2021-04-30T09:13:00Z</dcterms:created>
  <dcterms:modified xsi:type="dcterms:W3CDTF">2021-04-30T09:27:00Z</dcterms:modified>
</cp:coreProperties>
</file>