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8" w:rsidRPr="00EE2B49" w:rsidRDefault="00014D88" w:rsidP="00014D88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EE2B49">
        <w:rPr>
          <w:rStyle w:val="a4"/>
          <w:color w:val="262626"/>
        </w:rPr>
        <w:t xml:space="preserve">Уважаемые граждане, в связи с участившимися случаями пожаров на территории Александровского муниципального </w:t>
      </w:r>
      <w:r w:rsidR="00CD3A9C" w:rsidRPr="00BD532C">
        <w:rPr>
          <w:rStyle w:val="a4"/>
          <w:color w:val="262626"/>
        </w:rPr>
        <w:t>округа</w:t>
      </w:r>
      <w:r w:rsidRPr="00BD532C">
        <w:rPr>
          <w:rStyle w:val="a4"/>
          <w:color w:val="262626"/>
        </w:rPr>
        <w:t xml:space="preserve"> просим</w:t>
      </w:r>
      <w:r w:rsidRPr="00EE2B49">
        <w:rPr>
          <w:rStyle w:val="a4"/>
          <w:color w:val="262626"/>
        </w:rPr>
        <w:t xml:space="preserve"> Вас соблюдать  правила  пожарной безопасности.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EE2B49">
        <w:rPr>
          <w:color w:val="262626"/>
        </w:rPr>
        <w:t>В целях обеспечения пожарной безопа</w:t>
      </w:r>
      <w:bookmarkStart w:id="0" w:name="_GoBack"/>
      <w:bookmarkEnd w:id="0"/>
      <w:r w:rsidRPr="00EE2B49">
        <w:rPr>
          <w:color w:val="262626"/>
        </w:rPr>
        <w:t>сности жилого дома (квартиры) Вам рекомендуется выполнить следующие мероприятия: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1. Не оставлять без присмотра включенные в сеть электроприборы (телевизоры, магнитофоны и иное);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2. Не допускать использования горючих абажуров на электролампах;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3. Не допускать устройства временных самодельных электросетей в помещениях;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4. Не допускать эксплуатации электронагревательных приборов без несгораемых подставок;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5. Заменить оголённые и ветхие электрические провода;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6. Не допускать эксплуатации самодельных (кустарных) электронагревательных приборов;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7. Соединение электрических проводов произвести путём припайки или прессовки;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 xml:space="preserve">8. Не допускать включение электронагревательных приборов без соединительной вилки. 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62626"/>
          <w:u w:val="single"/>
        </w:rPr>
      </w:pPr>
      <w:r w:rsidRPr="00EE2B49">
        <w:rPr>
          <w:b/>
          <w:color w:val="262626"/>
          <w:u w:val="single"/>
        </w:rPr>
        <w:t>Печное отопление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1. Отремонтировать дымоход печи;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2. Очищать дымоход печи не менее 1 раза в 2 месяца;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3. Обелить все дымоходные трубы и стены печи;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 xml:space="preserve">4. Напротив дверки печи прибить </w:t>
      </w:r>
      <w:proofErr w:type="spellStart"/>
      <w:r w:rsidRPr="00EE2B49">
        <w:rPr>
          <w:color w:val="262626"/>
        </w:rPr>
        <w:t>предтопочный</w:t>
      </w:r>
      <w:proofErr w:type="spellEnd"/>
      <w:r w:rsidRPr="00EE2B49">
        <w:rPr>
          <w:color w:val="262626"/>
        </w:rPr>
        <w:t xml:space="preserve"> металлический лист размером не менее 50 х 70 см;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5. Довести до 25 см разрыв от стен печи до деревянных конструкций;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6. Не оставлять без присмотра топящиеся печи, а также не поручать надзор за ними малолетним детям.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u w:val="single"/>
        </w:rPr>
      </w:pPr>
      <w:r w:rsidRPr="00EE2B49">
        <w:rPr>
          <w:rStyle w:val="a4"/>
          <w:color w:val="262626"/>
          <w:u w:val="single"/>
        </w:rPr>
        <w:t>Газовое оборудование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2. Убрать газовые баллоны из цокольного (подвального) этажа дома;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3. Не допускать устройство вводов газопровода в жилой дом через подвальное помещение;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5.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EE2B49" w:rsidRPr="00EE2B49" w:rsidRDefault="00EE2B49" w:rsidP="00014D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262626"/>
        </w:rPr>
      </w:pPr>
      <w:bookmarkStart w:id="1" w:name="100336"/>
      <w:bookmarkStart w:id="2" w:name="000440"/>
      <w:bookmarkStart w:id="3" w:name="100337"/>
      <w:bookmarkStart w:id="4" w:name="100338"/>
      <w:bookmarkStart w:id="5" w:name="100339"/>
      <w:bookmarkStart w:id="6" w:name="100340"/>
      <w:bookmarkStart w:id="7" w:name="000190"/>
      <w:bookmarkStart w:id="8" w:name="100341"/>
      <w:bookmarkStart w:id="9" w:name="000441"/>
      <w:bookmarkStart w:id="10" w:name="000191"/>
      <w:bookmarkStart w:id="11" w:name="10034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14D88" w:rsidRPr="00EE2B49" w:rsidRDefault="00EE2B49" w:rsidP="00EE2B4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>
        <w:rPr>
          <w:rStyle w:val="a4"/>
          <w:color w:val="262626"/>
        </w:rPr>
        <w:t>ПОМНИТЕ: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EE2B49">
        <w:rPr>
          <w:color w:val="262626"/>
        </w:rPr>
        <w:t>Самое</w:t>
      </w:r>
      <w:proofErr w:type="gramEnd"/>
      <w:r w:rsidRPr="00EE2B49">
        <w:rPr>
          <w:color w:val="262626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rStyle w:val="a4"/>
          <w:color w:val="262626"/>
        </w:rPr>
        <w:t>Правила вызова пожарной охраны: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О возникновении пожара немедленно сообщите в пожарную охрану по телефону - 01, сотовому телефону - 112!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Вызывая помощь необходимо: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- кратко и чётко обрисовать событие - что горит (квартира, чердак, подвал, склад и иное);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- назвать адрес (населённый пункт, название улицы, номер дома, квартиры);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- назвать свою фамилию, номер телефона;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rStyle w:val="a4"/>
          <w:color w:val="262626"/>
        </w:rPr>
        <w:t>Действия при пожаре: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1. Сообщить о пожаре по телефону - 01, по сотовому телефону - 112.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2. Эвакуировать людей (сообщить о пожаре соседям).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lastRenderedPageBreak/>
        <w:t>- пригнитесь к полу - там остается прослойка воздуха 15-20 см;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- дышите через мокрую ткань или полотенце;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- в дыму лучше всего двигаться ползком вдоль стены по направлению выхода из здания.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  <w:u w:val="single"/>
        </w:rPr>
      </w:pPr>
      <w:r w:rsidRPr="00EE2B49">
        <w:rPr>
          <w:rStyle w:val="a4"/>
          <w:color w:val="262626"/>
          <w:u w:val="single"/>
        </w:rPr>
        <w:t>Категорически запрещается: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Оставлять детей без присмотра с момента обнаружения пожара и до его ликвидации.</w:t>
      </w:r>
    </w:p>
    <w:p w:rsidR="00014D88" w:rsidRPr="00EE2B49" w:rsidRDefault="00014D88" w:rsidP="00EE2B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E2B49">
        <w:rPr>
          <w:color w:val="2626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14D88" w:rsidRPr="00EE2B49" w:rsidRDefault="00014D88" w:rsidP="00014D8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EE2B49">
        <w:rPr>
          <w:color w:val="262626"/>
        </w:rPr>
        <w:t>.</w:t>
      </w:r>
    </w:p>
    <w:p w:rsidR="00014D88" w:rsidRPr="00EE2B49" w:rsidRDefault="00014D88" w:rsidP="00EA6EF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EE2B49">
        <w:rPr>
          <w:rStyle w:val="a4"/>
          <w:color w:val="262626"/>
        </w:rPr>
        <w:t>ПОМНИТЕ!</w:t>
      </w:r>
    </w:p>
    <w:p w:rsidR="00014D88" w:rsidRPr="00EE2B49" w:rsidRDefault="00014D88" w:rsidP="00EA6EF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EE2B49">
        <w:rPr>
          <w:rStyle w:val="a4"/>
          <w:color w:val="262626"/>
        </w:rPr>
        <w:t>СОБЛЮДЕНИЕ МЕР ПОЖАРНОЙ БЕЗОПАСНОСТИ -</w:t>
      </w:r>
    </w:p>
    <w:p w:rsidR="00014D88" w:rsidRPr="00EE2B49" w:rsidRDefault="00014D88" w:rsidP="00EA6EF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EE2B49">
        <w:rPr>
          <w:rStyle w:val="a4"/>
          <w:color w:val="262626"/>
        </w:rPr>
        <w:t>ЭТО ЗАЛОГ ВАШЕГО БЛАГОПОЛУЧИЯ,</w:t>
      </w:r>
    </w:p>
    <w:p w:rsidR="00014D88" w:rsidRPr="00EE2B49" w:rsidRDefault="00014D88" w:rsidP="00EA6EF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EE2B49">
        <w:rPr>
          <w:rStyle w:val="a4"/>
          <w:color w:val="262626"/>
        </w:rPr>
        <w:t xml:space="preserve">СОХРАННОСТИ ВАШЕЙ СОБСТВЕННОЙ ЖИЗНИ И ЖИЗНИ </w:t>
      </w:r>
      <w:proofErr w:type="gramStart"/>
      <w:r w:rsidRPr="00EE2B49">
        <w:rPr>
          <w:rStyle w:val="a4"/>
          <w:color w:val="262626"/>
        </w:rPr>
        <w:t>ВАШИХ</w:t>
      </w:r>
      <w:proofErr w:type="gramEnd"/>
      <w:r w:rsidRPr="00EE2B49">
        <w:rPr>
          <w:rStyle w:val="a4"/>
          <w:color w:val="262626"/>
        </w:rPr>
        <w:t xml:space="preserve"> БЛИЗКИХ!</w:t>
      </w:r>
    </w:p>
    <w:p w:rsidR="00726841" w:rsidRPr="00EE2B49" w:rsidRDefault="00726841" w:rsidP="00EE2B49">
      <w:pPr>
        <w:jc w:val="right"/>
        <w:rPr>
          <w:sz w:val="24"/>
          <w:szCs w:val="24"/>
        </w:rPr>
      </w:pPr>
    </w:p>
    <w:p w:rsidR="00EE2B49" w:rsidRPr="00EE2B49" w:rsidRDefault="00EE2B49" w:rsidP="00EE2B49">
      <w:pPr>
        <w:jc w:val="right"/>
        <w:rPr>
          <w:sz w:val="24"/>
          <w:szCs w:val="24"/>
        </w:rPr>
      </w:pPr>
    </w:p>
    <w:p w:rsidR="00EE2B49" w:rsidRPr="00EE2B49" w:rsidRDefault="00EE2B49" w:rsidP="00EE2B49">
      <w:pPr>
        <w:jc w:val="right"/>
        <w:rPr>
          <w:sz w:val="24"/>
          <w:szCs w:val="24"/>
        </w:rPr>
      </w:pPr>
      <w:r w:rsidRPr="00EE2B49">
        <w:rPr>
          <w:sz w:val="24"/>
          <w:szCs w:val="24"/>
        </w:rPr>
        <w:t xml:space="preserve">Администрация Александровского муниципального района </w:t>
      </w:r>
    </w:p>
    <w:sectPr w:rsidR="00EE2B49" w:rsidRPr="00EE2B49" w:rsidSect="00B02E03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514"/>
    <w:rsid w:val="00014D88"/>
    <w:rsid w:val="000B3514"/>
    <w:rsid w:val="002D47CA"/>
    <w:rsid w:val="00421AAC"/>
    <w:rsid w:val="00726841"/>
    <w:rsid w:val="00A6020C"/>
    <w:rsid w:val="00B02E03"/>
    <w:rsid w:val="00BD532C"/>
    <w:rsid w:val="00CD3A9C"/>
    <w:rsid w:val="00EA6EFF"/>
    <w:rsid w:val="00ED73B5"/>
    <w:rsid w:val="00E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0C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D8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4D88"/>
    <w:rPr>
      <w:b/>
      <w:bCs/>
    </w:rPr>
  </w:style>
  <w:style w:type="paragraph" w:customStyle="1" w:styleId="pboth">
    <w:name w:val="pboth"/>
    <w:basedOn w:val="a"/>
    <w:rsid w:val="00014D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D8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4D88"/>
    <w:rPr>
      <w:b/>
      <w:bCs/>
    </w:rPr>
  </w:style>
  <w:style w:type="paragraph" w:customStyle="1" w:styleId="pboth">
    <w:name w:val="pboth"/>
    <w:basedOn w:val="a"/>
    <w:rsid w:val="00014D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2021-02-09T03:44:00Z</dcterms:created>
  <dcterms:modified xsi:type="dcterms:W3CDTF">2021-02-09T04:30:00Z</dcterms:modified>
</cp:coreProperties>
</file>