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83EA4" w:rsidP="00FC1686">
      <w:pPr>
        <w:jc w:val="right"/>
        <w:rPr>
          <w:i/>
          <w:sz w:val="28"/>
        </w:rPr>
      </w:pPr>
      <w:r>
        <w:rPr>
          <w:i/>
          <w:sz w:val="28"/>
        </w:rPr>
        <w:t>председателем Думы АМО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381375" cy="9048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EA4" w:rsidRPr="00D17E19" w:rsidRDefault="00852923" w:rsidP="00083EA4">
                            <w:pPr>
                              <w:rPr>
                                <w:b/>
                              </w:rPr>
                            </w:pPr>
                            <w:r w:rsidRPr="00D17E19">
                              <w:rPr>
                                <w:b/>
                              </w:rPr>
                              <w:t>О</w:t>
                            </w:r>
                            <w:r w:rsidR="00AB6CA3">
                              <w:rPr>
                                <w:b/>
                              </w:rPr>
                              <w:t>б установлении</w:t>
                            </w:r>
                            <w:r w:rsidRPr="00D17E19">
                              <w:rPr>
                                <w:b/>
                              </w:rPr>
                              <w:t xml:space="preserve"> ежемесячного</w:t>
                            </w:r>
                            <w:r w:rsidR="00083EA4" w:rsidRPr="00D17E19">
                              <w:rPr>
                                <w:b/>
                              </w:rPr>
                              <w:t xml:space="preserve"> </w:t>
                            </w:r>
                            <w:r w:rsidRPr="00D17E19">
                              <w:rPr>
                                <w:b/>
                              </w:rPr>
                              <w:t>денежного поощрения</w:t>
                            </w:r>
                            <w:r w:rsidR="00083EA4" w:rsidRPr="00D17E19">
                              <w:rPr>
                                <w:b/>
                              </w:rPr>
                              <w:t xml:space="preserve"> </w:t>
                            </w:r>
                            <w:r w:rsidR="00D17E19" w:rsidRPr="00D17E19">
                              <w:rPr>
                                <w:b/>
                              </w:rPr>
                              <w:t xml:space="preserve">главе муниципального округа – главе администрации </w:t>
                            </w:r>
                            <w:r w:rsidR="009124A7" w:rsidRPr="00D17E19">
                              <w:rPr>
                                <w:b/>
                              </w:rPr>
                              <w:t>Александровского муниципального округа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66.25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XupgIAABcFAAAOAAAAZHJzL2Uyb0RvYy54bWysVM2O0zAQviPxDpbv3STddNtETVf7QxHS&#10;AistPIBrO41FYgfbbbqskJC4IvEIPAQXxM8+Q/pGjJ222wUOCJGD47HHn7+Z+cbj41VVoiXXRiiZ&#10;4eggxIhLqpiQ8wy/fDHtjTAylkhGSiV5hq+5wceThw/GTZ3yvipUybhGACJN2tQZLqyt0yAwtOAV&#10;MQeq5hI2c6UrYsHU84Bp0gB6VQb9MDwKGqVZrRXlxsDqebeJJx4/zzm1z/PccIvKDAM360ftx5kb&#10;g8mYpHNN6kLQDQ3yDywqIiRcuoM6J5aghRa/QVWCamVUbg+oqgKV54JyHwNEE4W/RHNVkJr7WCA5&#10;pt6lyfw/WPpseamRYFA7jCSpoETtp/W79cf2e3u7ft9+bm/bb+sP7Y/2S/sVRS5fTW1SOHZVX2oX&#10;sakvFH1lkFRnBZFzfqK1agpOGLD0/sG9A84wcBTNmqeKwXVkYZVP3SrXlQOEpKCVr9D1rkJ8ZRGF&#10;xcPDUXQ4HGBEYS8J4xHMgVJA0u3pWhv7mKsKuUmGNSjAo5PlhbGd69bFs1elYFNRlt7Q89lZqdGS&#10;gFqm/tugm323UjpnqdyxDrFbAZJwh9tzdH31b5KoH4en/aQ3PRoNe/E0HvSSYTjqhVFymhyFcRKf&#10;T986glGcFoIxLi+E5FslRvHfVXrTE52GvBZRA/kZ9Ac+9nvszX6Qof/+FGQlLDRmKaoMj3ZOJHWF&#10;fSQZhE1SS0TZzYP79H1BIAfbv8+Kl4GrfKcgu5qtAMXJYabYNQhCK6gX9Ci8JjAplH6DUQOdmWHz&#10;ekE0x6h8IkFUSRTHrpW9EQ+GfTD0/s5sf4dIClAZthh10zPbtf+i1mJewE2Rz5FUJyDEXHiN3LGC&#10;EJwB3eeD2bwUrr33be91955NfgIAAP//AwBQSwMEFAAGAAgAAAAhAMHpkMjcAAAABgEAAA8AAABk&#10;cnMvZG93bnJldi54bWxMj8FOwzAQRO9I/IO1SNyoQ9uENsSpEFJPwIEWqddtvE0i4nWInTb8PcsJ&#10;TqPVjGbeFpvJdepMQ2g9G7ifJaCIK29brg187Ld3K1AhIlvsPJOBbwqwKa+vCsytv/A7nXexVlLC&#10;IUcDTYx9rnWoGnIYZr4nFu/kB4dRzqHWdsCLlLtOz5Mk0w5bloUGe3puqPrcjc4AZkv79XZavO5f&#10;xgzX9ZRs00NizO3N9PQIKtIU/8Lwiy/oUArT0Y9sg+oMyCPRwIOImOlinoI6Smq5TkGXhf6PX/4A&#10;AAD//wMAUEsBAi0AFAAGAAgAAAAhALaDOJL+AAAA4QEAABMAAAAAAAAAAAAAAAAAAAAAAFtDb250&#10;ZW50X1R5cGVzXS54bWxQSwECLQAUAAYACAAAACEAOP0h/9YAAACUAQAACwAAAAAAAAAAAAAAAAAv&#10;AQAAX3JlbHMvLnJlbHNQSwECLQAUAAYACAAAACEAhp917qYCAAAXBQAADgAAAAAAAAAAAAAAAAAu&#10;AgAAZHJzL2Uyb0RvYy54bWxQSwECLQAUAAYACAAAACEAwemQyNwAAAAGAQAADwAAAAAAAAAAAAAA&#10;AAAABQAAZHJzL2Rvd25yZXYueG1sUEsFBgAAAAAEAAQA8wAAAAkGAAAAAA==&#10;" stroked="f">
                <v:textbox>
                  <w:txbxContent>
                    <w:p w:rsidR="00083EA4" w:rsidRPr="00D17E19" w:rsidRDefault="00852923" w:rsidP="00083EA4">
                      <w:pPr>
                        <w:rPr>
                          <w:b/>
                        </w:rPr>
                      </w:pPr>
                      <w:r w:rsidRPr="00D17E19">
                        <w:rPr>
                          <w:b/>
                        </w:rPr>
                        <w:t>О</w:t>
                      </w:r>
                      <w:r w:rsidR="00AB6CA3">
                        <w:rPr>
                          <w:b/>
                        </w:rPr>
                        <w:t>б установлении</w:t>
                      </w:r>
                      <w:r w:rsidRPr="00D17E19">
                        <w:rPr>
                          <w:b/>
                        </w:rPr>
                        <w:t xml:space="preserve"> ежемесячного</w:t>
                      </w:r>
                      <w:r w:rsidR="00083EA4" w:rsidRPr="00D17E19">
                        <w:rPr>
                          <w:b/>
                        </w:rPr>
                        <w:t xml:space="preserve"> </w:t>
                      </w:r>
                      <w:r w:rsidRPr="00D17E19">
                        <w:rPr>
                          <w:b/>
                        </w:rPr>
                        <w:t>денежного поощрения</w:t>
                      </w:r>
                      <w:r w:rsidR="00083EA4" w:rsidRPr="00D17E19">
                        <w:rPr>
                          <w:b/>
                        </w:rPr>
                        <w:t xml:space="preserve"> </w:t>
                      </w:r>
                      <w:r w:rsidR="00D17E19" w:rsidRPr="00D17E19">
                        <w:rPr>
                          <w:b/>
                        </w:rPr>
                        <w:t xml:space="preserve">главе муниципального округа – главе администрации </w:t>
                      </w:r>
                      <w:r w:rsidR="009124A7" w:rsidRPr="00D17E19">
                        <w:rPr>
                          <w:b/>
                        </w:rPr>
                        <w:t>Александровского муниципального округа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094567">
        <w:t xml:space="preserve">В соответствии </w:t>
      </w:r>
      <w:r w:rsidR="00094567" w:rsidRPr="00094567">
        <w:t>с</w:t>
      </w:r>
      <w:r w:rsidR="00F22055" w:rsidRPr="00F22055">
        <w:t xml:space="preserve">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№ 228-ПК «О муниципальной службе в Пермском крае», решением Думы Александровск</w:t>
      </w:r>
      <w:r w:rsidR="00F22055">
        <w:t xml:space="preserve">ого муниципального округа от 28 мая </w:t>
      </w:r>
      <w:r w:rsidR="00F22055" w:rsidRPr="00F22055">
        <w:t>2020 г. № 110</w:t>
      </w:r>
      <w:r w:rsidR="00F22055">
        <w:t xml:space="preserve"> «О принятии </w:t>
      </w:r>
      <w:r w:rsidR="00F22055" w:rsidRPr="00F22055">
        <w:t>Положения 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</w:t>
      </w:r>
      <w:r w:rsidR="00F22055">
        <w:t>»</w:t>
      </w:r>
      <w:r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395999" w:rsidRPr="00633DBE" w:rsidRDefault="00094567" w:rsidP="00633DB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Cs w:val="28"/>
        </w:rPr>
      </w:pPr>
      <w:r w:rsidRPr="00D17E19">
        <w:t xml:space="preserve">1. </w:t>
      </w:r>
      <w:r w:rsidR="00AB6CA3">
        <w:t>Установ</w:t>
      </w:r>
      <w:r w:rsidR="00852923" w:rsidRPr="00D17E19">
        <w:t xml:space="preserve">ить </w:t>
      </w:r>
      <w:r w:rsidR="00D17E19" w:rsidRPr="00D17E19">
        <w:t xml:space="preserve">главе муниципального округа – главе администрации </w:t>
      </w:r>
      <w:r w:rsidR="00AE01C4" w:rsidRPr="00D17E19">
        <w:t>Александровского муниципального округа</w:t>
      </w:r>
      <w:r w:rsidR="00F22055" w:rsidRPr="00D17E19">
        <w:t xml:space="preserve"> </w:t>
      </w:r>
      <w:r w:rsidR="00D17E19" w:rsidRPr="00D17E19">
        <w:t>Лавровой Ольге Эдуардовне</w:t>
      </w:r>
      <w:r w:rsidR="00F22055" w:rsidRPr="00D17E19">
        <w:t xml:space="preserve"> </w:t>
      </w:r>
      <w:r w:rsidR="00852923" w:rsidRPr="00D17E19">
        <w:t>ежемесячн</w:t>
      </w:r>
      <w:r w:rsidR="0003715F" w:rsidRPr="00D17E19">
        <w:t>ое</w:t>
      </w:r>
      <w:r w:rsidR="00852923" w:rsidRPr="00D17E19">
        <w:t xml:space="preserve"> денежно</w:t>
      </w:r>
      <w:r w:rsidR="0003715F" w:rsidRPr="00D17E19">
        <w:t>е</w:t>
      </w:r>
      <w:r w:rsidR="00852923" w:rsidRPr="00D17E19">
        <w:t xml:space="preserve"> поощрени</w:t>
      </w:r>
      <w:r w:rsidR="0003715F" w:rsidRPr="00D17E19">
        <w:t>е</w:t>
      </w:r>
      <w:r w:rsidR="00F22055" w:rsidRPr="00D17E19">
        <w:t xml:space="preserve"> </w:t>
      </w:r>
      <w:r w:rsidR="0003715F" w:rsidRPr="00D17E19">
        <w:t xml:space="preserve">за </w:t>
      </w:r>
      <w:r w:rsidR="00BA327B">
        <w:t>август</w:t>
      </w:r>
      <w:bookmarkStart w:id="0" w:name="_GoBack"/>
      <w:bookmarkEnd w:id="0"/>
      <w:r w:rsidR="00F32FD7" w:rsidRPr="00D17E19">
        <w:t xml:space="preserve"> </w:t>
      </w:r>
      <w:r w:rsidR="00AE01C4" w:rsidRPr="00D17E19">
        <w:t xml:space="preserve">в размере </w:t>
      </w:r>
      <w:r w:rsidR="00F22055" w:rsidRPr="00D17E19">
        <w:t xml:space="preserve">_____ % </w:t>
      </w:r>
      <w:r w:rsidR="00AE01C4" w:rsidRPr="00D17E19">
        <w:t xml:space="preserve">от </w:t>
      </w:r>
      <w:r w:rsidR="009124A7" w:rsidRPr="00D17E19">
        <w:t>должностного оклада</w:t>
      </w:r>
      <w:r w:rsidR="00AE01C4">
        <w:rPr>
          <w:szCs w:val="28"/>
        </w:rPr>
        <w:t>.</w:t>
      </w:r>
    </w:p>
    <w:p w:rsidR="00633DBE" w:rsidRPr="00633DBE" w:rsidRDefault="00FB4F24" w:rsidP="00633DBE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03715F">
        <w:rPr>
          <w:szCs w:val="28"/>
        </w:rPr>
        <w:t xml:space="preserve">. </w:t>
      </w:r>
      <w:r w:rsidR="00633DBE" w:rsidRPr="00633DBE">
        <w:rPr>
          <w:szCs w:val="28"/>
        </w:rPr>
        <w:t>Наст</w:t>
      </w:r>
      <w:r w:rsidR="009124A7">
        <w:rPr>
          <w:szCs w:val="28"/>
        </w:rPr>
        <w:t>оящее решение вступает в силу</w:t>
      </w:r>
      <w:r w:rsidR="00633DBE" w:rsidRPr="00633DBE">
        <w:rPr>
          <w:szCs w:val="28"/>
        </w:rPr>
        <w:t xml:space="preserve"> </w:t>
      </w:r>
      <w:r w:rsidR="009124A7" w:rsidRPr="00F3210D">
        <w:rPr>
          <w:szCs w:val="28"/>
        </w:rPr>
        <w:t>с момента подписания</w:t>
      </w:r>
      <w:r w:rsidR="009124A7">
        <w:rPr>
          <w:szCs w:val="28"/>
        </w:rPr>
        <w:t>.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Default="00633DBE" w:rsidP="00395999">
      <w:pPr>
        <w:ind w:firstLine="720"/>
        <w:jc w:val="both"/>
        <w:rPr>
          <w:szCs w:val="28"/>
        </w:rPr>
      </w:pPr>
    </w:p>
    <w:p w:rsidR="006D4CDB" w:rsidRDefault="006D4CDB" w:rsidP="006D4CD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6D4CDB" w:rsidRDefault="006D4CDB" w:rsidP="006D4CD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Александровского муниципального округа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Л.Н. Белецкая</w:t>
      </w:r>
    </w:p>
    <w:sectPr w:rsidR="006D4CDB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715F"/>
    <w:rsid w:val="00083EA4"/>
    <w:rsid w:val="00094567"/>
    <w:rsid w:val="00395999"/>
    <w:rsid w:val="00397B31"/>
    <w:rsid w:val="00546B84"/>
    <w:rsid w:val="005B2060"/>
    <w:rsid w:val="00633DBE"/>
    <w:rsid w:val="006D4CDB"/>
    <w:rsid w:val="00852923"/>
    <w:rsid w:val="008F2E0E"/>
    <w:rsid w:val="009124A7"/>
    <w:rsid w:val="00AB6CA3"/>
    <w:rsid w:val="00AE01C4"/>
    <w:rsid w:val="00B54E0F"/>
    <w:rsid w:val="00B730F9"/>
    <w:rsid w:val="00BA327B"/>
    <w:rsid w:val="00CE7141"/>
    <w:rsid w:val="00D17E19"/>
    <w:rsid w:val="00F22055"/>
    <w:rsid w:val="00F32FD7"/>
    <w:rsid w:val="00FB4F24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17E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cp:lastPrinted>2021-05-17T06:09:00Z</cp:lastPrinted>
  <dcterms:created xsi:type="dcterms:W3CDTF">2021-05-17T06:22:00Z</dcterms:created>
  <dcterms:modified xsi:type="dcterms:W3CDTF">2021-09-16T06:51:00Z</dcterms:modified>
</cp:coreProperties>
</file>