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599"/>
        <w:gridCol w:w="898"/>
        <w:gridCol w:w="4537"/>
        <w:gridCol w:w="1511"/>
        <w:gridCol w:w="1722"/>
      </w:tblGrid>
      <w:tr w:rsidR="00A83C9B" w:rsidTr="00E0249B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 w:rsidP="00E0249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32"/>
                <w:szCs w:val="32"/>
                <w:lang w:eastAsia="en-US" w:bidi="ru-RU"/>
              </w:rPr>
            </w:pPr>
            <w:r w:rsidRPr="008E2C72">
              <w:rPr>
                <w:rFonts w:eastAsia="Calibri"/>
                <w:b/>
                <w:sz w:val="32"/>
                <w:szCs w:val="32"/>
                <w:lang w:val="en-US" w:eastAsia="en-US" w:bidi="ru-RU"/>
              </w:rPr>
              <w:t>Ярмарки октябрь</w:t>
            </w:r>
            <w:r w:rsidR="008E2C72" w:rsidRPr="008E2C72">
              <w:rPr>
                <w:rFonts w:eastAsia="Calibri"/>
                <w:b/>
                <w:sz w:val="32"/>
                <w:szCs w:val="32"/>
                <w:lang w:eastAsia="en-US" w:bidi="ru-RU"/>
              </w:rPr>
              <w:t xml:space="preserve"> </w:t>
            </w:r>
            <w:r w:rsidR="008E2C72" w:rsidRPr="008E2C72">
              <w:rPr>
                <w:rFonts w:eastAsia="Calibri"/>
                <w:b/>
                <w:sz w:val="32"/>
                <w:szCs w:val="32"/>
                <w:lang w:val="en-US" w:eastAsia="en-US" w:bidi="ru-RU"/>
              </w:rPr>
              <w:t>–</w:t>
            </w:r>
            <w:r w:rsidR="008E2C72" w:rsidRPr="008E2C72">
              <w:rPr>
                <w:rFonts w:eastAsia="Calibri"/>
                <w:b/>
                <w:sz w:val="32"/>
                <w:szCs w:val="32"/>
                <w:lang w:eastAsia="en-US" w:bidi="ru-RU"/>
              </w:rPr>
              <w:t xml:space="preserve"> </w:t>
            </w:r>
            <w:r w:rsidRPr="008E2C72">
              <w:rPr>
                <w:rFonts w:eastAsia="Calibri"/>
                <w:b/>
                <w:sz w:val="32"/>
                <w:szCs w:val="32"/>
                <w:lang w:val="en-US" w:eastAsia="en-US" w:bidi="ru-RU"/>
              </w:rPr>
              <w:t>декабрь</w:t>
            </w:r>
            <w:r w:rsidR="008E2C72" w:rsidRPr="008E2C72">
              <w:rPr>
                <w:rFonts w:eastAsia="Calibri"/>
                <w:b/>
                <w:sz w:val="32"/>
                <w:szCs w:val="32"/>
                <w:lang w:eastAsia="en-US" w:bidi="ru-RU"/>
              </w:rPr>
              <w:t xml:space="preserve"> </w:t>
            </w:r>
            <w:r w:rsidRPr="008E2C72">
              <w:rPr>
                <w:rFonts w:eastAsia="Calibri"/>
                <w:b/>
                <w:sz w:val="32"/>
                <w:szCs w:val="32"/>
                <w:lang w:val="en-US" w:eastAsia="en-US" w:bidi="ru-RU"/>
              </w:rPr>
              <w:t>2019г.</w:t>
            </w:r>
          </w:p>
        </w:tc>
      </w:tr>
      <w:tr w:rsid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w w:val="98"/>
                <w:sz w:val="28"/>
                <w:szCs w:val="28"/>
                <w:lang w:val="en-US" w:eastAsia="en-US" w:bidi="ru-RU"/>
              </w:rPr>
              <w:t>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Дата</w:t>
            </w:r>
            <w:r w:rsidRPr="008E2C72">
              <w:rPr>
                <w:sz w:val="28"/>
                <w:szCs w:val="28"/>
                <w:lang w:val="en-US" w:eastAsia="en-US" w:bidi="ru-RU"/>
              </w:rPr>
              <w:t xml:space="preserve"> </w:t>
            </w: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проведения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Кол-во</w:t>
            </w:r>
          </w:p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дней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Место размещения ярмарки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Вид ярмарки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8E2C72" w:rsidRDefault="00A83C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 w:bidi="ru-RU"/>
              </w:rPr>
            </w:pPr>
            <w:r w:rsidRPr="008E2C72">
              <w:rPr>
                <w:rFonts w:eastAsia="Calibri"/>
                <w:sz w:val="28"/>
                <w:szCs w:val="28"/>
                <w:lang w:val="en-US" w:eastAsia="en-US" w:bidi="ru-RU"/>
              </w:rPr>
              <w:t>Тип ярмарки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9B" w:rsidRDefault="00A83C9B" w:rsidP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24-27 </w:t>
            </w:r>
          </w:p>
          <w:p w:rsidR="00A83C9B" w:rsidRPr="00E0249B" w:rsidRDefault="00A83C9B" w:rsidP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октября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Мотовилихинский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ул.Уинская,10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3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24-27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октября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Мотовилихинский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Гайдара,12а (ТК Кит)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28-31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октября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Кировский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Ласьвинская, 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28-31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октября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6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Кировский район,</w:t>
            </w:r>
          </w:p>
          <w:p w:rsidR="00A83C9B" w:rsidRPr="00E0249B" w:rsidRDefault="00A83C9B" w:rsidP="00E024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пересечение ул.М.Рыбалко и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Липатова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0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 w:rsidP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01-</w:t>
            </w: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04 </w:t>
            </w:r>
          </w:p>
          <w:p w:rsidR="00A83C9B" w:rsidRPr="00E0249B" w:rsidRDefault="00A83C9B" w:rsidP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ноября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Орджоникидзевский район,</w:t>
            </w:r>
          </w:p>
          <w:p w:rsidR="00A83C9B" w:rsidRPr="00E0249B" w:rsidRDefault="00A83C9B" w:rsidP="00E024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pacing w:val="-5"/>
                <w:sz w:val="22"/>
                <w:szCs w:val="22"/>
                <w:lang w:eastAsia="en-US" w:bidi="ru-RU"/>
              </w:rPr>
              <w:t xml:space="preserve">ул. </w:t>
            </w:r>
            <w:r w:rsidRPr="00E0249B">
              <w:rPr>
                <w:rFonts w:eastAsia="Calibri"/>
                <w:spacing w:val="-4"/>
                <w:sz w:val="22"/>
                <w:szCs w:val="22"/>
                <w:lang w:eastAsia="en-US" w:bidi="ru-RU"/>
              </w:rPr>
              <w:t xml:space="preserve">Академика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Веденеева, 54 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pacing w:val="-4"/>
                <w:sz w:val="22"/>
                <w:szCs w:val="22"/>
                <w:lang w:eastAsia="en-US" w:bidi="ru-RU"/>
              </w:rPr>
              <w:t>(д/</w:t>
            </w:r>
            <w:proofErr w:type="gramStart"/>
            <w:r w:rsidRPr="00E0249B">
              <w:rPr>
                <w:rFonts w:eastAsia="Calibri"/>
                <w:spacing w:val="-4"/>
                <w:sz w:val="22"/>
                <w:szCs w:val="22"/>
                <w:lang w:eastAsia="en-US" w:bidi="ru-RU"/>
              </w:rPr>
              <w:t>к</w:t>
            </w:r>
            <w:proofErr w:type="gramEnd"/>
            <w:r w:rsidRPr="00E0249B">
              <w:rPr>
                <w:rFonts w:eastAsia="Calibri"/>
                <w:spacing w:val="-4"/>
                <w:sz w:val="22"/>
                <w:szCs w:val="22"/>
                <w:lang w:eastAsia="en-US" w:bidi="ru-RU"/>
              </w:rPr>
              <w:t xml:space="preserve"> Искра)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01-04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Орджоникидзевский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Щербакова, 33 (д/к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proofErr w:type="gramStart"/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им</w:t>
            </w:r>
            <w:proofErr w:type="gramEnd"/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Пушкина)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01-04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Мотовилихинский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Крупской, 41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06-09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Дзержинский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Мильчакова,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06-09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Индустриальный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ш.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Космонавтов, 114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14-16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Индустриальный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Леонова, 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14-16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Индустриальный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E0249B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Стахановская, 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21-2</w:t>
            </w: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3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Мотовилихинский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ул.Уинская,10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21-23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Мотовилихинский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Гайдара,12а (ТК Кит)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26-29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Кировский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Ласьвинская, 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6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26-29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ноября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Кировский район, </w:t>
            </w:r>
          </w:p>
          <w:p w:rsidR="00A83C9B" w:rsidRPr="00E0249B" w:rsidRDefault="00A83C9B" w:rsidP="00E024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пересечение </w:t>
            </w:r>
            <w:r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>ул.М.Рыбалко</w:t>
            </w:r>
            <w:r w:rsidRPr="00E0249B">
              <w:rPr>
                <w:rFonts w:eastAsia="Calibri"/>
                <w:spacing w:val="-31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и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Липатова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06-08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r w:rsidR="008E2C72"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декабрь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Свердловский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Народовольческая,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12-14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Дзержинский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Мильчакова,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19-21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</w:t>
            </w: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Свердловский</w:t>
            </w:r>
            <w:r w:rsidRPr="00E0249B">
              <w:rPr>
                <w:rFonts w:eastAsia="Calibri"/>
                <w:spacing w:val="-17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район,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 xml:space="preserve"> Г</w:t>
            </w:r>
            <w:r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 xml:space="preserve">ероев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Хасана,</w:t>
            </w:r>
            <w:r w:rsidRPr="00E0249B">
              <w:rPr>
                <w:rFonts w:eastAsia="Calibri"/>
                <w:spacing w:val="-31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выходного дня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4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23-25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Мотовилихинский район,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Крупской, 42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26-29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Мотовилихинский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Крупской, 42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26-28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Индустриальный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Стахановская, 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43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26-28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Индустриальный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ш.</w:t>
            </w:r>
            <w:r w:rsidR="008E2C72"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Космонавтов, 114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 xml:space="preserve">26-28 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дека</w:t>
            </w: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>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 w:bidi="ru-RU"/>
              </w:rPr>
            </w:pPr>
            <w:r w:rsidRPr="00E0249B">
              <w:rPr>
                <w:rFonts w:eastAsia="Calibri"/>
                <w:w w:val="98"/>
                <w:sz w:val="22"/>
                <w:szCs w:val="22"/>
                <w:lang w:val="en-US" w:eastAsia="en-US" w:bidi="ru-RU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2" w:rsidRPr="00E0249B" w:rsidRDefault="00A83C9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Свердловский район, </w:t>
            </w:r>
          </w:p>
          <w:p w:rsidR="00A83C9B" w:rsidRPr="00E0249B" w:rsidRDefault="00A83C9B" w:rsidP="008E2C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ул.</w:t>
            </w:r>
            <w:r w:rsidR="008E2C72" w:rsidRPr="00E0249B">
              <w:rPr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Народовольческая, 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праздничная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  <w:tr w:rsidR="00E0249B" w:rsidRPr="00E0249B" w:rsidTr="00E0249B">
        <w:trPr>
          <w:trHeight w:val="5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>14октября-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28</w:t>
            </w:r>
            <w:r w:rsidRPr="00E0249B">
              <w:rPr>
                <w:rFonts w:eastAsia="Calibri"/>
                <w:spacing w:val="-15"/>
                <w:sz w:val="22"/>
                <w:szCs w:val="22"/>
                <w:lang w:eastAsia="en-US" w:bidi="ru-RU"/>
              </w:rPr>
              <w:t xml:space="preserve"> </w:t>
            </w:r>
            <w:r w:rsidRPr="00E0249B">
              <w:rPr>
                <w:rFonts w:eastAsia="Calibri"/>
                <w:spacing w:val="-3"/>
                <w:sz w:val="22"/>
                <w:szCs w:val="22"/>
                <w:lang w:eastAsia="en-US" w:bidi="ru-RU"/>
              </w:rPr>
              <w:t>декабря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Мотовилихинский район,</w:t>
            </w:r>
          </w:p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площадь Дружбы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сезонная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B" w:rsidRPr="00E0249B" w:rsidRDefault="00A83C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 w:bidi="ru-RU"/>
              </w:rPr>
            </w:pPr>
            <w:r w:rsidRPr="00E0249B">
              <w:rPr>
                <w:rFonts w:eastAsia="Calibri"/>
                <w:sz w:val="22"/>
                <w:szCs w:val="22"/>
                <w:lang w:eastAsia="en-US" w:bidi="ru-RU"/>
              </w:rPr>
              <w:t>универсальная</w:t>
            </w:r>
          </w:p>
        </w:tc>
      </w:tr>
    </w:tbl>
    <w:p w:rsidR="00F068CC" w:rsidRPr="00A83C9B" w:rsidRDefault="00F068CC"/>
    <w:sectPr w:rsidR="00F068CC" w:rsidRPr="00A83C9B" w:rsidSect="00A83C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9B"/>
    <w:rsid w:val="002443E0"/>
    <w:rsid w:val="00866EBE"/>
    <w:rsid w:val="008E2C72"/>
    <w:rsid w:val="00A83C9B"/>
    <w:rsid w:val="00E0249B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C9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3C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4</cp:revision>
  <dcterms:created xsi:type="dcterms:W3CDTF">2019-10-17T03:36:00Z</dcterms:created>
  <dcterms:modified xsi:type="dcterms:W3CDTF">2019-10-17T04:20:00Z</dcterms:modified>
</cp:coreProperties>
</file>